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5759"/>
        <w:gridCol w:w="1960"/>
      </w:tblGrid>
      <w:tr w:rsidR="00261277" w14:paraId="1EAE5B33" w14:textId="77777777" w:rsidTr="00C7097E">
        <w:tc>
          <w:tcPr>
            <w:tcW w:w="1110" w:type="dxa"/>
          </w:tcPr>
          <w:p w14:paraId="42621A2F" w14:textId="77777777" w:rsidR="00261277" w:rsidRDefault="00413A87" w:rsidP="00095615">
            <w:r>
              <w:rPr>
                <w:noProof/>
                <w:lang w:eastAsia="es-CL"/>
              </w:rPr>
              <w:drawing>
                <wp:inline distT="0" distB="0" distL="0" distR="0" wp14:anchorId="56AA1C4D" wp14:editId="570C9FB2">
                  <wp:extent cx="928048" cy="893929"/>
                  <wp:effectExtent l="0" t="0" r="5715" b="190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umayen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492" cy="89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4" w:type="dxa"/>
          </w:tcPr>
          <w:p w14:paraId="489350EB" w14:textId="77777777" w:rsidR="00261277" w:rsidRPr="00AA5AB2" w:rsidRDefault="00413A87" w:rsidP="002612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Colegio Peumayen</w:t>
            </w:r>
          </w:p>
          <w:p w14:paraId="56942B06" w14:textId="77777777" w:rsidR="00261277" w:rsidRDefault="00261277" w:rsidP="002612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Prof. </w:t>
            </w:r>
            <w:r w:rsidR="007D08C7">
              <w:rPr>
                <w:b/>
              </w:rPr>
              <w:t>Francisco J. Baeza O.</w:t>
            </w:r>
          </w:p>
          <w:p w14:paraId="0D43755A" w14:textId="77777777" w:rsidR="00261277" w:rsidRDefault="00A4313D" w:rsidP="00261277">
            <w:pPr>
              <w:spacing w:after="0" w:line="240" w:lineRule="auto"/>
            </w:pPr>
            <w:r>
              <w:rPr>
                <w:b/>
              </w:rPr>
              <w:t>Guía n° 1</w:t>
            </w:r>
          </w:p>
        </w:tc>
        <w:tc>
          <w:tcPr>
            <w:tcW w:w="2000" w:type="dxa"/>
          </w:tcPr>
          <w:p w14:paraId="6FF9ADF2" w14:textId="77777777" w:rsidR="00F057F2" w:rsidRDefault="00D22977" w:rsidP="00261277">
            <w:pPr>
              <w:spacing w:after="0"/>
              <w:rPr>
                <w:b/>
              </w:rPr>
            </w:pPr>
            <w:r>
              <w:rPr>
                <w:b/>
              </w:rPr>
              <w:t>Filosofía Plan Común</w:t>
            </w:r>
          </w:p>
          <w:p w14:paraId="58931C37" w14:textId="77777777" w:rsidR="00261277" w:rsidRPr="00077908" w:rsidRDefault="00DE75D6" w:rsidP="007259B0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261277">
              <w:rPr>
                <w:b/>
              </w:rPr>
              <w:t>°</w:t>
            </w:r>
            <w:r w:rsidR="00C7092E">
              <w:rPr>
                <w:b/>
              </w:rPr>
              <w:t xml:space="preserve"> </w:t>
            </w:r>
            <w:r w:rsidR="007259B0">
              <w:rPr>
                <w:b/>
              </w:rPr>
              <w:t>Básico</w:t>
            </w:r>
          </w:p>
        </w:tc>
      </w:tr>
    </w:tbl>
    <w:p w14:paraId="21ED789D" w14:textId="245D0E5B" w:rsidR="00353F59" w:rsidRPr="00A76BDC" w:rsidRDefault="00A76BDC" w:rsidP="00A76BDC">
      <w:pPr>
        <w:jc w:val="center"/>
        <w:rPr>
          <w:b/>
          <w:bCs/>
        </w:rPr>
      </w:pPr>
      <w:bookmarkStart w:id="0" w:name="_GoBack"/>
      <w:bookmarkEnd w:id="0"/>
      <w:r w:rsidRPr="00A76BDC">
        <w:rPr>
          <w:b/>
          <w:bCs/>
        </w:rPr>
        <w:t xml:space="preserve">Recepción y/o dudas al correo: </w:t>
      </w:r>
      <w:r w:rsidRPr="00A76BDC">
        <w:rPr>
          <w:b/>
          <w:bCs/>
        </w:rPr>
        <w:t>fran.jav.bae.or@gmail.com</w:t>
      </w:r>
    </w:p>
    <w:p w14:paraId="2E38E4A5" w14:textId="77777777" w:rsidR="00261277" w:rsidRDefault="008C5836" w:rsidP="008C5836">
      <w:pPr>
        <w:spacing w:after="0"/>
        <w:ind w:left="-851" w:right="-660"/>
        <w:rPr>
          <w:b/>
          <w:sz w:val="28"/>
          <w:szCs w:val="28"/>
          <w:u w:val="single"/>
        </w:rPr>
      </w:pPr>
      <w:r w:rsidRPr="008C5836">
        <w:rPr>
          <w:b/>
          <w:sz w:val="28"/>
          <w:szCs w:val="28"/>
        </w:rPr>
        <w:t xml:space="preserve">                                                           </w:t>
      </w:r>
      <w:r w:rsidR="00DE75D6" w:rsidRPr="008C5836">
        <w:rPr>
          <w:b/>
          <w:sz w:val="28"/>
          <w:szCs w:val="28"/>
          <w:u w:val="single"/>
        </w:rPr>
        <w:t>Filosofía para niños: Guía 1</w:t>
      </w:r>
    </w:p>
    <w:p w14:paraId="57A85DF7" w14:textId="77777777" w:rsidR="00EB7708" w:rsidRPr="00EB7708" w:rsidRDefault="00EB7708" w:rsidP="008C5836">
      <w:pPr>
        <w:spacing w:after="0"/>
        <w:ind w:left="-851" w:right="-6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Nombre_____________________________ Curso________  Fecha entrega: </w:t>
      </w:r>
      <w:r w:rsidRPr="00EB7708">
        <w:rPr>
          <w:b/>
          <w:sz w:val="28"/>
          <w:szCs w:val="28"/>
          <w:u w:val="single"/>
        </w:rPr>
        <w:t>30/03/2020</w:t>
      </w:r>
    </w:p>
    <w:p w14:paraId="7129A644" w14:textId="77777777" w:rsidR="00F057F2" w:rsidRDefault="00F057F2" w:rsidP="00A028FF">
      <w:pPr>
        <w:spacing w:after="0"/>
        <w:ind w:left="-851" w:right="-660"/>
        <w:jc w:val="center"/>
        <w:rPr>
          <w:rFonts w:ascii="Calibri" w:eastAsia="Calibri" w:hAnsi="Calibri" w:cs="Times New Roman"/>
          <w:b/>
          <w:sz w:val="28"/>
        </w:rPr>
      </w:pPr>
    </w:p>
    <w:p w14:paraId="65DC813A" w14:textId="77777777" w:rsidR="00C7092E" w:rsidRDefault="008C28EA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s-ES"/>
        </w:rPr>
        <w:t>Objetivos</w:t>
      </w:r>
      <w:r w:rsidRPr="008C28EA">
        <w:rPr>
          <w:rFonts w:ascii="Times New Roman" w:eastAsia="Calibri" w:hAnsi="Times New Roman" w:cs="Times New Roman"/>
          <w:b/>
          <w:sz w:val="20"/>
          <w:szCs w:val="20"/>
          <w:lang w:eastAsia="es-ES"/>
        </w:rPr>
        <w:t xml:space="preserve">: </w:t>
      </w:r>
      <w:r w:rsidR="00F30F80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Reconocer la filosofía como una práctica cuestionadora de ideas dadas.  Reflexionar sobre conceptos morales a partir de preguntas abiertas.</w:t>
      </w:r>
    </w:p>
    <w:p w14:paraId="57567818" w14:textId="77777777" w:rsidR="007162A0" w:rsidRDefault="007162A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s-ES"/>
        </w:rPr>
        <w:t>Orientaciones: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Es importante no dirigir las respuestas de los niños. Por la edad, necesariamente un adulto debe transcribir las respuestas del estudiante.</w:t>
      </w:r>
    </w:p>
    <w:p w14:paraId="2B4A0B62" w14:textId="77777777" w:rsid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52A38033" w14:textId="77777777" w:rsid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6579F6F2" w14:textId="77777777" w:rsidR="00F30F80" w:rsidRP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F30F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¿Qué es la Filosofía? ¿Qué hacen los filósofos?</w:t>
      </w:r>
    </w:p>
    <w:p w14:paraId="13039AA0" w14:textId="77777777" w:rsidR="00F30F80" w:rsidRP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0C4FB782" w14:textId="77777777" w:rsidR="00F30F80" w:rsidRPr="003373D8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Hace mucho tiempo en Grecia existieron personas que no paraban de hacer preguntas a las que la ciencia no podía dar respuesta, se les dio el nombre de “filósofos”, es decir: “Los que aman el saber”</w:t>
      </w:r>
    </w:p>
    <w:p w14:paraId="693F9F5C" w14:textId="77777777" w:rsidR="008C5836" w:rsidRDefault="008C5836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8D181E9" w14:textId="77777777" w:rsidR="008C5836" w:rsidRPr="00F30F80" w:rsidRDefault="008C5836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1A5754D2" wp14:editId="235DB802">
            <wp:extent cx="2770496" cy="2599899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5deac5a1f24a12c1a94e5b0bae3da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672" cy="260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5D68F5A6" wp14:editId="1EA4C1BD">
            <wp:extent cx="1856095" cy="2803065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lmf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744" cy="2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19A4B" w14:textId="77777777" w:rsidR="00F30F80" w:rsidRPr="008C5836" w:rsidRDefault="00C56507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      </w:t>
      </w:r>
      <w:r w:rsidR="008C5836" w:rsidRPr="008C5836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Sócrates y Platón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, conocidos filósofos griegos</w:t>
      </w:r>
      <w:r w:rsidR="008C583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</w:t>
      </w:r>
      <w:r w:rsidR="008C5836" w:rsidRPr="008C5836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Hiparquía, una de las primeras filósofas</w:t>
      </w:r>
    </w:p>
    <w:p w14:paraId="2938F023" w14:textId="77777777" w:rsid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                            </w:t>
      </w:r>
    </w:p>
    <w:p w14:paraId="08612DBC" w14:textId="77777777" w:rsidR="00F30F80" w:rsidRDefault="00F30F80" w:rsidP="00F30F80">
      <w:pPr>
        <w:spacing w:after="0"/>
        <w:ind w:left="-567" w:right="-234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13242F8F" w14:textId="77777777" w:rsidR="008C5836" w:rsidRDefault="008C5836" w:rsidP="008C5836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8C583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¿Qué preguntas se hacían los Filósofos?</w:t>
      </w:r>
    </w:p>
    <w:p w14:paraId="6E414582" w14:textId="77777777" w:rsidR="008C5836" w:rsidRPr="003373D8" w:rsidRDefault="008C5836" w:rsidP="008C5836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</w:p>
    <w:p w14:paraId="59146DC8" w14:textId="77777777" w:rsidR="008C5836" w:rsidRPr="003373D8" w:rsidRDefault="008C5836" w:rsidP="004E2E51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¡Se preguntaban toda clase de cosas! como por ejemplo: ¿Qué es lo bueno y lo malo? ¿Qué es lo justo y lo injusto? ¿Tienen sentimientos los animales? ¿Por qué existe el mundo? ¡Y </w:t>
      </w:r>
      <w:r w:rsidR="004E2E51" w:rsidRP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un montón de preguntas más</w:t>
      </w:r>
      <w:r w:rsidR="00EB791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a las que trataban de dar respuesta</w:t>
      </w:r>
      <w:r w:rsidR="004E2E51" w:rsidRP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!</w:t>
      </w:r>
    </w:p>
    <w:p w14:paraId="7FC47EAC" w14:textId="77777777" w:rsidR="004E2E51" w:rsidRDefault="00380FAD" w:rsidP="00380FAD">
      <w:pPr>
        <w:spacing w:after="0"/>
        <w:ind w:right="-6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 xml:space="preserve">                                    </w:t>
      </w:r>
      <w:r w:rsidR="004E2E51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t xml:space="preserve">     </w:t>
      </w:r>
      <w:r w:rsidR="004E2E51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31A940BC" wp14:editId="4525344E">
            <wp:extent cx="2719346" cy="2304143"/>
            <wp:effectExtent l="0" t="0" r="5080" b="127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clip-art-thinking-wom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17" cy="231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C97B4" w14:textId="77777777" w:rsidR="008C5836" w:rsidRPr="003373D8" w:rsidRDefault="003373D8" w:rsidP="003373D8">
      <w:pPr>
        <w:spacing w:after="0"/>
        <w:ind w:right="-6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es-CL"/>
        </w:rPr>
      </w:pPr>
      <w:r w:rsidRPr="003373D8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                            </w:t>
      </w:r>
      <w:r w:rsidR="008C5836" w:rsidRPr="003373D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Actividad 1: Jugando a “Filosofar”</w:t>
      </w:r>
    </w:p>
    <w:p w14:paraId="1F949AC0" w14:textId="77777777" w:rsidR="008C5836" w:rsidRDefault="008C5836" w:rsidP="008C5836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230180BB" w14:textId="77777777" w:rsidR="00086FCD" w:rsidRDefault="004E2E51" w:rsidP="003373D8">
      <w:pPr>
        <w:spacing w:after="0"/>
        <w:ind w:left="-426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3373D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Instrucciones: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Mira bien la imagen que aparece a cont</w:t>
      </w:r>
      <w:r w:rsid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inuación, y </w:t>
      </w:r>
      <w:r w:rsidR="00EB791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reflexiona sobre</w:t>
      </w:r>
      <w:r w:rsidR="003373D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las preguntas del recuadro</w:t>
      </w:r>
      <w:r w:rsidR="00EB791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</w:t>
      </w:r>
    </w:p>
    <w:p w14:paraId="0BB45CA1" w14:textId="77777777" w:rsidR="003373D8" w:rsidRDefault="003373D8" w:rsidP="00A028FF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tblpX="171" w:tblpY="9280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3373D8" w14:paraId="3DB0BD58" w14:textId="77777777" w:rsidTr="00A8075A">
        <w:trPr>
          <w:trHeight w:val="3956"/>
        </w:trPr>
        <w:tc>
          <w:tcPr>
            <w:tcW w:w="10005" w:type="dxa"/>
          </w:tcPr>
          <w:p w14:paraId="21524609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lastRenderedPageBreak/>
              <w:t>1- ¿Qué están haciendo los personajes?</w:t>
            </w:r>
          </w:p>
          <w:p w14:paraId="6C558DED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2932A1F4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-----------------------------------------------------------------------------------------------------</w:t>
            </w:r>
          </w:p>
          <w:p w14:paraId="167BD400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2780CCFB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</w:t>
            </w:r>
          </w:p>
          <w:p w14:paraId="13448FE1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48506448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2- ¿Está bien o mal lo que hace</w:t>
            </w:r>
            <w:r w:rsidR="00A8075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n la niña y las hormigas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? ¿Por qué?</w:t>
            </w:r>
          </w:p>
          <w:p w14:paraId="4F240B2D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34CDA234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</w:t>
            </w:r>
          </w:p>
          <w:p w14:paraId="4FD46B19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</w:p>
          <w:p w14:paraId="231D7F7E" w14:textId="77777777" w:rsidR="003373D8" w:rsidRDefault="003373D8" w:rsidP="003373D8">
            <w:pPr>
              <w:spacing w:after="0"/>
              <w:ind w:right="-66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CL"/>
              </w:rPr>
              <w:t>----------------------------------------------------------------------------------------------------</w:t>
            </w:r>
          </w:p>
        </w:tc>
      </w:tr>
    </w:tbl>
    <w:p w14:paraId="405CB821" w14:textId="77777777" w:rsidR="00A8075A" w:rsidRDefault="003373D8" w:rsidP="00A028FF">
      <w:pPr>
        <w:spacing w:after="0"/>
        <w:ind w:left="-851" w:right="-66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s-CL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s-CL"/>
        </w:rPr>
        <w:drawing>
          <wp:inline distT="0" distB="0" distL="0" distR="0" wp14:anchorId="3F545D2B" wp14:editId="22870361">
            <wp:extent cx="5612130" cy="5612130"/>
            <wp:effectExtent l="0" t="0" r="7620" b="762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8399170_570254_1418751358_noticia_grand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097B0" w14:textId="77777777" w:rsidR="00A8075A" w:rsidRDefault="00A8075A" w:rsidP="00A8075A">
      <w:pPr>
        <w:tabs>
          <w:tab w:val="left" w:pos="8602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ab/>
      </w:r>
    </w:p>
    <w:p w14:paraId="579822A3" w14:textId="77777777" w:rsidR="00380FAD" w:rsidRDefault="00A8075A" w:rsidP="00A8075A">
      <w:pPr>
        <w:tabs>
          <w:tab w:val="left" w:pos="8602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</w:t>
      </w:r>
      <w:r w:rsidR="00380FA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           </w:t>
      </w:r>
    </w:p>
    <w:p w14:paraId="0275B00B" w14:textId="77777777" w:rsidR="00380FAD" w:rsidRDefault="00380FAD" w:rsidP="00A8075A">
      <w:pPr>
        <w:tabs>
          <w:tab w:val="left" w:pos="8602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77EF4DE4" w14:textId="77777777" w:rsidR="00380FAD" w:rsidRDefault="00380FAD" w:rsidP="00A8075A">
      <w:pPr>
        <w:tabs>
          <w:tab w:val="left" w:pos="8602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328C1101" w14:textId="77777777" w:rsidR="00A8075A" w:rsidRPr="00380FAD" w:rsidRDefault="00380FAD" w:rsidP="00A8075A">
      <w:pPr>
        <w:tabs>
          <w:tab w:val="left" w:pos="8602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                        </w:t>
      </w:r>
      <w:r w:rsidR="00A8075A" w:rsidRPr="00A807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Actividad 2: Dibujando </w:t>
      </w:r>
    </w:p>
    <w:p w14:paraId="4275106E" w14:textId="77777777" w:rsidR="00A8075A" w:rsidRDefault="00A8075A" w:rsidP="00A8075A">
      <w:pPr>
        <w:tabs>
          <w:tab w:val="left" w:pos="8602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A8075A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Instrucciones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: Dibuja en tu cuaderno una escena en donde aparezcan personajes haciendo algo que te parezca </w:t>
      </w:r>
      <w:r w:rsidRPr="00EB791B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“Bueno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”, luego reflexiona ¿Por qué es </w:t>
      </w:r>
      <w:r w:rsidRPr="00EB791B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“Bueno”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lo que hacen?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7"/>
      </w:tblGrid>
      <w:tr w:rsidR="00A8075A" w14:paraId="07F31306" w14:textId="77777777" w:rsidTr="00A8075A">
        <w:trPr>
          <w:trHeight w:val="7914"/>
        </w:trPr>
        <w:tc>
          <w:tcPr>
            <w:tcW w:w="9391" w:type="dxa"/>
          </w:tcPr>
          <w:p w14:paraId="2004273A" w14:textId="77777777" w:rsidR="00A8075A" w:rsidRDefault="00A8075A" w:rsidP="00A8075A">
            <w:pPr>
              <w:tabs>
                <w:tab w:val="left" w:pos="8602"/>
              </w:tabs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5A6198B0" w14:textId="77777777" w:rsidR="00A8075A" w:rsidRDefault="00A8075A" w:rsidP="00A8075A">
            <w:pPr>
              <w:tabs>
                <w:tab w:val="left" w:pos="8602"/>
              </w:tabs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6D2B6FC0" w14:textId="77777777" w:rsidR="00A8075A" w:rsidRPr="00A8075A" w:rsidRDefault="00A8075A" w:rsidP="00A8075A">
            <w:pPr>
              <w:tabs>
                <w:tab w:val="left" w:pos="8602"/>
              </w:tabs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366B1475" w14:textId="77777777" w:rsidR="00A8075A" w:rsidRPr="00A8075A" w:rsidRDefault="00A8075A" w:rsidP="00A8075A">
            <w:pPr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44FCA226" w14:textId="77777777" w:rsidR="00A8075A" w:rsidRPr="00A8075A" w:rsidRDefault="00A8075A" w:rsidP="00A8075A">
            <w:pPr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2AE556E2" w14:textId="77777777" w:rsidR="00A8075A" w:rsidRPr="00A8075A" w:rsidRDefault="00A8075A" w:rsidP="00A8075A">
            <w:pPr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3B42F617" w14:textId="77777777" w:rsidR="00A8075A" w:rsidRPr="00A8075A" w:rsidRDefault="00A8075A" w:rsidP="00A8075A">
            <w:pPr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12E7AFF8" w14:textId="77777777" w:rsidR="00A8075A" w:rsidRPr="00A8075A" w:rsidRDefault="00A8075A" w:rsidP="00A8075A">
            <w:pPr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5D5667E0" w14:textId="77777777" w:rsidR="00A8075A" w:rsidRDefault="00A8075A" w:rsidP="00A8075A">
            <w:pPr>
              <w:ind w:left="-18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56DBF1B6" w14:textId="77777777" w:rsidR="00A8075A" w:rsidRDefault="00A8075A" w:rsidP="00A80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</w:p>
          <w:p w14:paraId="4ED4BE30" w14:textId="77777777" w:rsidR="00A8075A" w:rsidRDefault="00A8075A" w:rsidP="00A80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 xml:space="preserve">-Lo que hacen los personajes me parece </w:t>
            </w:r>
            <w:r w:rsidRPr="00D93A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 w:eastAsia="es-ES"/>
              </w:rPr>
              <w:t>bueno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 xml:space="preserve"> porque….</w:t>
            </w:r>
          </w:p>
          <w:p w14:paraId="529126EE" w14:textId="77777777" w:rsidR="00A8075A" w:rsidRDefault="00A8075A" w:rsidP="00A80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-------------------------------------------------------------------------------------------</w:t>
            </w:r>
          </w:p>
          <w:p w14:paraId="258F5D17" w14:textId="77777777" w:rsidR="00A8075A" w:rsidRDefault="00A8075A" w:rsidP="00A807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-------------------------------------------------------------------------------------------</w:t>
            </w:r>
          </w:p>
        </w:tc>
      </w:tr>
    </w:tbl>
    <w:p w14:paraId="132D9497" w14:textId="77777777" w:rsidR="003373D8" w:rsidRPr="00A8075A" w:rsidRDefault="003373D8" w:rsidP="00A8075A">
      <w:pP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sectPr w:rsidR="003373D8" w:rsidRPr="00A8075A" w:rsidSect="003373D8">
      <w:pgSz w:w="12240" w:h="20160" w:code="5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723A6" w14:textId="77777777" w:rsidR="007132A5" w:rsidRDefault="007132A5" w:rsidP="003934D4">
      <w:pPr>
        <w:spacing w:after="0" w:line="240" w:lineRule="auto"/>
      </w:pPr>
      <w:r>
        <w:separator/>
      </w:r>
    </w:p>
  </w:endnote>
  <w:endnote w:type="continuationSeparator" w:id="0">
    <w:p w14:paraId="574E93AA" w14:textId="77777777" w:rsidR="007132A5" w:rsidRDefault="007132A5" w:rsidP="0039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971BA" w14:textId="77777777" w:rsidR="007132A5" w:rsidRDefault="007132A5" w:rsidP="003934D4">
      <w:pPr>
        <w:spacing w:after="0" w:line="240" w:lineRule="auto"/>
      </w:pPr>
      <w:r>
        <w:separator/>
      </w:r>
    </w:p>
  </w:footnote>
  <w:footnote w:type="continuationSeparator" w:id="0">
    <w:p w14:paraId="799824AE" w14:textId="77777777" w:rsidR="007132A5" w:rsidRDefault="007132A5" w:rsidP="00393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E4F"/>
    <w:multiLevelType w:val="hybridMultilevel"/>
    <w:tmpl w:val="913296E2"/>
    <w:lvl w:ilvl="0" w:tplc="CE260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3A26"/>
    <w:multiLevelType w:val="hybridMultilevel"/>
    <w:tmpl w:val="5B7AE11C"/>
    <w:lvl w:ilvl="0" w:tplc="DCE86244">
      <w:start w:val="3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1E2C3864"/>
    <w:multiLevelType w:val="hybridMultilevel"/>
    <w:tmpl w:val="74F8CF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91523"/>
    <w:multiLevelType w:val="hybridMultilevel"/>
    <w:tmpl w:val="340C0D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136AC"/>
    <w:multiLevelType w:val="hybridMultilevel"/>
    <w:tmpl w:val="7E1EC8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D7A3C"/>
    <w:multiLevelType w:val="hybridMultilevel"/>
    <w:tmpl w:val="E41801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77"/>
    <w:rsid w:val="00015086"/>
    <w:rsid w:val="000268DE"/>
    <w:rsid w:val="00055B8A"/>
    <w:rsid w:val="0007662F"/>
    <w:rsid w:val="00077EC7"/>
    <w:rsid w:val="00086FCD"/>
    <w:rsid w:val="000B7E03"/>
    <w:rsid w:val="000D61F9"/>
    <w:rsid w:val="000E18DC"/>
    <w:rsid w:val="000F6EDB"/>
    <w:rsid w:val="001D4176"/>
    <w:rsid w:val="0020666C"/>
    <w:rsid w:val="00207AF9"/>
    <w:rsid w:val="00210112"/>
    <w:rsid w:val="00230FCD"/>
    <w:rsid w:val="00261277"/>
    <w:rsid w:val="00264286"/>
    <w:rsid w:val="002D0BE3"/>
    <w:rsid w:val="002D3986"/>
    <w:rsid w:val="002F1246"/>
    <w:rsid w:val="002F1343"/>
    <w:rsid w:val="0030149A"/>
    <w:rsid w:val="00311C40"/>
    <w:rsid w:val="0033629D"/>
    <w:rsid w:val="003373D8"/>
    <w:rsid w:val="003452D6"/>
    <w:rsid w:val="003751DE"/>
    <w:rsid w:val="00380FAD"/>
    <w:rsid w:val="00387FBA"/>
    <w:rsid w:val="003934D4"/>
    <w:rsid w:val="003A14C4"/>
    <w:rsid w:val="003C299D"/>
    <w:rsid w:val="003D01EA"/>
    <w:rsid w:val="003F1458"/>
    <w:rsid w:val="00413A87"/>
    <w:rsid w:val="00484D6C"/>
    <w:rsid w:val="00494694"/>
    <w:rsid w:val="004B119D"/>
    <w:rsid w:val="004C6BC6"/>
    <w:rsid w:val="004E2E51"/>
    <w:rsid w:val="00500BFD"/>
    <w:rsid w:val="00580BF0"/>
    <w:rsid w:val="00586F3F"/>
    <w:rsid w:val="005C16BA"/>
    <w:rsid w:val="005C4E3A"/>
    <w:rsid w:val="005C636C"/>
    <w:rsid w:val="005D5C17"/>
    <w:rsid w:val="006301ED"/>
    <w:rsid w:val="0065358A"/>
    <w:rsid w:val="0065758D"/>
    <w:rsid w:val="0066269C"/>
    <w:rsid w:val="007127A9"/>
    <w:rsid w:val="007132A5"/>
    <w:rsid w:val="007162A0"/>
    <w:rsid w:val="007259B0"/>
    <w:rsid w:val="00754D54"/>
    <w:rsid w:val="007602DE"/>
    <w:rsid w:val="007D08C7"/>
    <w:rsid w:val="0080297E"/>
    <w:rsid w:val="008204D2"/>
    <w:rsid w:val="00845D89"/>
    <w:rsid w:val="008C28EA"/>
    <w:rsid w:val="008C5836"/>
    <w:rsid w:val="008D512E"/>
    <w:rsid w:val="00931816"/>
    <w:rsid w:val="00943415"/>
    <w:rsid w:val="00972598"/>
    <w:rsid w:val="009765FC"/>
    <w:rsid w:val="00982AE8"/>
    <w:rsid w:val="0099739F"/>
    <w:rsid w:val="009A01EF"/>
    <w:rsid w:val="009B1EEC"/>
    <w:rsid w:val="009F4B63"/>
    <w:rsid w:val="00A01281"/>
    <w:rsid w:val="00A028FF"/>
    <w:rsid w:val="00A143A6"/>
    <w:rsid w:val="00A4313D"/>
    <w:rsid w:val="00A634CC"/>
    <w:rsid w:val="00A6671F"/>
    <w:rsid w:val="00A76BDC"/>
    <w:rsid w:val="00A8075A"/>
    <w:rsid w:val="00A9543B"/>
    <w:rsid w:val="00AB1E98"/>
    <w:rsid w:val="00B12C0E"/>
    <w:rsid w:val="00B80FBE"/>
    <w:rsid w:val="00BC4180"/>
    <w:rsid w:val="00BD78B3"/>
    <w:rsid w:val="00BE6ED3"/>
    <w:rsid w:val="00C00F9A"/>
    <w:rsid w:val="00C20DDF"/>
    <w:rsid w:val="00C27C56"/>
    <w:rsid w:val="00C35BCB"/>
    <w:rsid w:val="00C56507"/>
    <w:rsid w:val="00C7092E"/>
    <w:rsid w:val="00C7097E"/>
    <w:rsid w:val="00C92E32"/>
    <w:rsid w:val="00CB4F4B"/>
    <w:rsid w:val="00CC1199"/>
    <w:rsid w:val="00CC1FAD"/>
    <w:rsid w:val="00D156F9"/>
    <w:rsid w:val="00D22977"/>
    <w:rsid w:val="00D268B8"/>
    <w:rsid w:val="00D77D32"/>
    <w:rsid w:val="00D9336A"/>
    <w:rsid w:val="00D93AF8"/>
    <w:rsid w:val="00DA1805"/>
    <w:rsid w:val="00DE75D6"/>
    <w:rsid w:val="00E04685"/>
    <w:rsid w:val="00E474B6"/>
    <w:rsid w:val="00E52B61"/>
    <w:rsid w:val="00E62FEA"/>
    <w:rsid w:val="00E85836"/>
    <w:rsid w:val="00EB3948"/>
    <w:rsid w:val="00EB7708"/>
    <w:rsid w:val="00EB791B"/>
    <w:rsid w:val="00ED2C75"/>
    <w:rsid w:val="00EE29DB"/>
    <w:rsid w:val="00F057F2"/>
    <w:rsid w:val="00F1366C"/>
    <w:rsid w:val="00F137BF"/>
    <w:rsid w:val="00F27343"/>
    <w:rsid w:val="00F30F80"/>
    <w:rsid w:val="00F34965"/>
    <w:rsid w:val="00F46115"/>
    <w:rsid w:val="00F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4F0B"/>
  <w15:docId w15:val="{9A8B0FA1-093E-4673-8E00-40B28E53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277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1277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12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BCB"/>
    <w:rPr>
      <w:rFonts w:ascii="Tahoma" w:hAnsi="Tahoma" w:cs="Tahoma"/>
      <w:sz w:val="16"/>
      <w:szCs w:val="16"/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34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34D4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393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FILOSOFIA</dc:creator>
  <cp:keywords/>
  <dc:description/>
  <cp:lastModifiedBy>UTP PEUMAYEN</cp:lastModifiedBy>
  <cp:revision>3</cp:revision>
  <dcterms:created xsi:type="dcterms:W3CDTF">2020-03-18T19:50:00Z</dcterms:created>
  <dcterms:modified xsi:type="dcterms:W3CDTF">2020-03-18T19:58:00Z</dcterms:modified>
</cp:coreProperties>
</file>