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23522D" w14:textId="1D8156F5" w:rsidR="00DB5543" w:rsidRPr="00F646ED" w:rsidRDefault="00DB5543" w:rsidP="001F3423">
      <w:pPr>
        <w:pStyle w:val="Encabezado"/>
        <w:ind w:right="1083"/>
        <w:jc w:val="center"/>
        <w:rPr>
          <w:rFonts w:ascii="Arial" w:hAnsi="Arial" w:cs="Arial"/>
          <w:sz w:val="44"/>
          <w:szCs w:val="44"/>
        </w:rPr>
      </w:pPr>
      <w:r w:rsidRPr="001F3423">
        <w:rPr>
          <w:rFonts w:ascii="Arial" w:hAnsi="Arial" w:cs="Arial"/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C27387" wp14:editId="39D6DF2E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AD42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  <w:r w:rsidR="001F3423" w:rsidRPr="001F3423">
        <w:rPr>
          <w:rFonts w:ascii="Arial" w:hAnsi="Arial" w:cs="Arial"/>
          <w:sz w:val="44"/>
          <w:szCs w:val="44"/>
        </w:rPr>
        <w:t xml:space="preserve">      </w:t>
      </w:r>
      <w:r w:rsidR="001F3423">
        <w:rPr>
          <w:rFonts w:ascii="Arial" w:hAnsi="Arial" w:cs="Arial"/>
          <w:sz w:val="44"/>
          <w:szCs w:val="44"/>
          <w:u w:val="double"/>
        </w:rPr>
        <w:t>Inglés</w:t>
      </w:r>
    </w:p>
    <w:p w14:paraId="13144F3C" w14:textId="5F098690" w:rsidR="00DB5543" w:rsidRPr="00F646ED" w:rsidRDefault="00663191" w:rsidP="00DB5543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3° Medio</w:t>
      </w:r>
    </w:p>
    <w:p w14:paraId="0D305DD5" w14:textId="3C72E3DA" w:rsidR="00DB5543" w:rsidRPr="00F646ED" w:rsidRDefault="00DB5543" w:rsidP="00DB5543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Pro</w:t>
      </w:r>
      <w:r w:rsidR="004E3BFB">
        <w:rPr>
          <w:rFonts w:ascii="Arial" w:hAnsi="Arial" w:cs="Arial"/>
          <w:sz w:val="24"/>
          <w:szCs w:val="24"/>
        </w:rPr>
        <w:t xml:space="preserve">fesora Yasna Rupayán Ganga </w:t>
      </w:r>
    </w:p>
    <w:p w14:paraId="138C6E3A" w14:textId="77777777" w:rsidR="00DB5543" w:rsidRPr="00F646ED" w:rsidRDefault="00DB5543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D6D633E" w14:textId="7538A027" w:rsidR="00002BB5" w:rsidRPr="00663191" w:rsidRDefault="00E26803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63191">
        <w:rPr>
          <w:rFonts w:ascii="Arial" w:hAnsi="Arial" w:cs="Arial"/>
          <w:b/>
          <w:bCs/>
          <w:sz w:val="24"/>
          <w:szCs w:val="24"/>
        </w:rPr>
        <w:t>Unidad 1</w:t>
      </w:r>
      <w:r w:rsidRPr="00663191">
        <w:rPr>
          <w:rFonts w:ascii="Arial" w:hAnsi="Arial" w:cs="Arial"/>
          <w:sz w:val="24"/>
          <w:szCs w:val="24"/>
        </w:rPr>
        <w:t xml:space="preserve">: </w:t>
      </w:r>
      <w:r w:rsidR="00663191">
        <w:rPr>
          <w:rFonts w:ascii="Arial" w:hAnsi="Arial" w:cs="Arial"/>
          <w:sz w:val="24"/>
          <w:szCs w:val="24"/>
        </w:rPr>
        <w:t>My first job</w:t>
      </w:r>
    </w:p>
    <w:p w14:paraId="788D0C69" w14:textId="23639337" w:rsidR="002D49DB" w:rsidRPr="00663191" w:rsidRDefault="00DB5543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D3924">
        <w:rPr>
          <w:rFonts w:ascii="Arial" w:hAnsi="Arial" w:cs="Arial"/>
          <w:b/>
          <w:bCs/>
          <w:sz w:val="24"/>
          <w:szCs w:val="24"/>
        </w:rPr>
        <w:t>Objetivo</w:t>
      </w:r>
      <w:r w:rsidRPr="00BD3924">
        <w:rPr>
          <w:rFonts w:ascii="Arial" w:hAnsi="Arial" w:cs="Arial"/>
          <w:sz w:val="24"/>
          <w:szCs w:val="24"/>
        </w:rPr>
        <w:t>:</w:t>
      </w:r>
      <w:r w:rsidR="004B016E" w:rsidRPr="00BD3924">
        <w:rPr>
          <w:rFonts w:ascii="Arial" w:hAnsi="Arial" w:cs="Arial"/>
          <w:sz w:val="24"/>
          <w:szCs w:val="24"/>
        </w:rPr>
        <w:t xml:space="preserve"> </w:t>
      </w:r>
      <w:r w:rsidR="00BD3924" w:rsidRPr="00BD3924">
        <w:rPr>
          <w:rFonts w:ascii="Arial" w:hAnsi="Arial" w:cs="Arial"/>
          <w:sz w:val="24"/>
          <w:szCs w:val="24"/>
        </w:rPr>
        <w:t>Leer y entender un te</w:t>
      </w:r>
      <w:r w:rsidR="00BD3924">
        <w:rPr>
          <w:rFonts w:ascii="Arial" w:hAnsi="Arial" w:cs="Arial"/>
          <w:sz w:val="24"/>
          <w:szCs w:val="24"/>
        </w:rPr>
        <w:t xml:space="preserve">xto expositivo sobre </w:t>
      </w:r>
      <w:r w:rsidR="00663191">
        <w:rPr>
          <w:rFonts w:ascii="Arial" w:hAnsi="Arial" w:cs="Arial"/>
          <w:sz w:val="24"/>
          <w:szCs w:val="24"/>
        </w:rPr>
        <w:t>profesiones. Aprender vocabulario relacionado al mundo laboral</w:t>
      </w:r>
    </w:p>
    <w:p w14:paraId="5EE5FC1C" w14:textId="77777777" w:rsidR="00DB5543" w:rsidRPr="00663191" w:rsidRDefault="00DB5543" w:rsidP="00DB5543">
      <w:p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</w:p>
    <w:p w14:paraId="3805B7DB" w14:textId="77777777" w:rsidR="00DB5543" w:rsidRPr="00F646ED" w:rsidRDefault="00DB5543" w:rsidP="00DB5543">
      <w:p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 w:rsidRPr="00F646ED">
        <w:rPr>
          <w:rFonts w:ascii="Arial" w:hAnsi="Arial" w:cs="Arial"/>
          <w:sz w:val="24"/>
          <w:szCs w:val="24"/>
        </w:rPr>
        <w:t xml:space="preserve">: </w:t>
      </w:r>
    </w:p>
    <w:p w14:paraId="4E6B25CC" w14:textId="7B1BA149" w:rsidR="00DB5543" w:rsidRDefault="004E3BFB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Podrás utilizar tu libro físico y desarrollar las </w:t>
      </w:r>
      <w:r w:rsidR="00DF52DA">
        <w:rPr>
          <w:rFonts w:ascii="Arial" w:hAnsi="Arial" w:cs="Arial"/>
          <w:sz w:val="24"/>
          <w:szCs w:val="24"/>
        </w:rPr>
        <w:t>actividades en este instrumento.</w:t>
      </w:r>
    </w:p>
    <w:p w14:paraId="74904B51" w14:textId="53E6D370" w:rsidR="00663191" w:rsidRDefault="004E3BFB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no cuentas con este medio también se encuentra en formato digital. </w:t>
      </w:r>
      <w:r w:rsidR="00663191">
        <w:rPr>
          <w:rFonts w:ascii="Arial" w:hAnsi="Arial" w:cs="Arial"/>
          <w:sz w:val="24"/>
          <w:szCs w:val="24"/>
        </w:rPr>
        <w:t>Activity book</w:t>
      </w:r>
      <w:r w:rsidR="004B016E">
        <w:rPr>
          <w:rFonts w:ascii="Arial" w:hAnsi="Arial" w:cs="Arial"/>
          <w:sz w:val="24"/>
          <w:szCs w:val="24"/>
        </w:rPr>
        <w:t>.</w:t>
      </w:r>
      <w:r w:rsidR="00BC4BCF">
        <w:rPr>
          <w:rFonts w:ascii="Arial" w:hAnsi="Arial" w:cs="Arial"/>
          <w:sz w:val="24"/>
          <w:szCs w:val="24"/>
        </w:rPr>
        <w:t xml:space="preserve"> (Páginas 6 a 9)</w:t>
      </w:r>
    </w:p>
    <w:p w14:paraId="3535B1D6" w14:textId="7B5B31BE" w:rsidR="00DB5543" w:rsidRPr="00F646ED" w:rsidRDefault="00663191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 xml:space="preserve"> </w:t>
      </w:r>
      <w:r w:rsidR="00DB5543" w:rsidRPr="00F646ED">
        <w:rPr>
          <w:rFonts w:ascii="Arial" w:hAnsi="Arial" w:cs="Arial"/>
          <w:sz w:val="24"/>
          <w:szCs w:val="24"/>
        </w:rPr>
        <w:t xml:space="preserve">La actividad debe realizarse </w:t>
      </w:r>
      <w:r w:rsidR="008C6A87">
        <w:rPr>
          <w:rFonts w:ascii="Arial" w:hAnsi="Arial" w:cs="Arial"/>
          <w:sz w:val="24"/>
          <w:szCs w:val="24"/>
        </w:rPr>
        <w:t>con puño y letra en tu libro</w:t>
      </w:r>
      <w:r w:rsidR="00BD3924">
        <w:rPr>
          <w:rFonts w:ascii="Arial" w:hAnsi="Arial" w:cs="Arial"/>
          <w:sz w:val="24"/>
          <w:szCs w:val="24"/>
        </w:rPr>
        <w:t>, cuaderno o de lo contrario imprimir este documento</w:t>
      </w:r>
      <w:r w:rsidR="008C6A87">
        <w:rPr>
          <w:rFonts w:ascii="Arial" w:hAnsi="Arial" w:cs="Arial"/>
          <w:sz w:val="24"/>
          <w:szCs w:val="24"/>
        </w:rPr>
        <w:t>.</w:t>
      </w:r>
    </w:p>
    <w:p w14:paraId="67F42A0B" w14:textId="77777777" w:rsidR="00DB5543" w:rsidRPr="00F646ED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Al finalizar la actividad debes sacar una fotografía y enviarla al email asignada por tu profesor o profesora jefe, para su evaluación.</w:t>
      </w:r>
    </w:p>
    <w:p w14:paraId="5129BC13" w14:textId="6CA2C78A" w:rsidR="00DB5543" w:rsidRPr="00BD3924" w:rsidRDefault="00DB5543" w:rsidP="00BD3924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Esta actividad equivale a 2 (dos) clases</w:t>
      </w:r>
      <w:r w:rsidR="00BD3924">
        <w:rPr>
          <w:rFonts w:ascii="Arial" w:hAnsi="Arial" w:cs="Arial"/>
          <w:sz w:val="24"/>
          <w:szCs w:val="24"/>
        </w:rPr>
        <w:t>.</w:t>
      </w:r>
    </w:p>
    <w:p w14:paraId="4920F72C" w14:textId="755A3766" w:rsidR="00DB5543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Fecha de envió 24 de marzo 2020 hasta las 18:00 hrs.</w:t>
      </w:r>
      <w:r w:rsidR="00F8592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85929" w:rsidRPr="00C53130">
          <w:rPr>
            <w:rStyle w:val="Hipervnculo"/>
            <w:rFonts w:ascii="Arial" w:hAnsi="Arial" w:cs="Arial"/>
            <w:sz w:val="24"/>
            <w:szCs w:val="24"/>
          </w:rPr>
          <w:t>inglespeumayen.yasna@gmail.com</w:t>
        </w:r>
      </w:hyperlink>
    </w:p>
    <w:p w14:paraId="6577B0C8" w14:textId="77777777" w:rsidR="00F85929" w:rsidRPr="00F646ED" w:rsidRDefault="00F85929" w:rsidP="00F85929">
      <w:pPr>
        <w:pStyle w:val="Prrafodelista"/>
        <w:tabs>
          <w:tab w:val="left" w:pos="6901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609B35FC" w14:textId="77777777" w:rsidR="001F3423" w:rsidRDefault="00DB5543" w:rsidP="001F3423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 w:rsidRPr="002D49DB">
        <w:rPr>
          <w:rFonts w:ascii="Arial" w:hAnsi="Arial" w:cs="Arial"/>
          <w:b/>
          <w:bCs/>
          <w:sz w:val="24"/>
          <w:szCs w:val="24"/>
          <w:u w:val="single"/>
        </w:rPr>
        <w:t>Actividad</w:t>
      </w:r>
      <w:r w:rsidR="00002BB5" w:rsidRPr="002D49DB">
        <w:rPr>
          <w:rFonts w:ascii="Arial" w:hAnsi="Arial" w:cs="Arial"/>
          <w:b/>
          <w:bCs/>
          <w:sz w:val="24"/>
          <w:szCs w:val="24"/>
          <w:u w:val="single"/>
        </w:rPr>
        <w:t xml:space="preserve"> 1.</w:t>
      </w:r>
      <w:r w:rsidR="001F3423" w:rsidRPr="001F3423">
        <w:rPr>
          <w:rFonts w:ascii="Arial" w:hAnsi="Arial" w:cs="Arial"/>
          <w:bCs/>
          <w:sz w:val="24"/>
          <w:szCs w:val="24"/>
        </w:rPr>
        <w:t xml:space="preserve"> </w:t>
      </w:r>
    </w:p>
    <w:p w14:paraId="0CF189A6" w14:textId="3D72DBD7" w:rsidR="00912467" w:rsidRDefault="001F3423" w:rsidP="001F3423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 w:rsidRPr="001F3423">
        <w:rPr>
          <w:rFonts w:ascii="Arial" w:hAnsi="Arial" w:cs="Arial"/>
          <w:bCs/>
          <w:sz w:val="24"/>
          <w:szCs w:val="24"/>
        </w:rPr>
        <w:lastRenderedPageBreak/>
        <w:t>Página</w:t>
      </w:r>
      <w:r>
        <w:rPr>
          <w:rFonts w:ascii="Arial" w:hAnsi="Arial" w:cs="Arial"/>
          <w:bCs/>
          <w:sz w:val="24"/>
          <w:szCs w:val="24"/>
        </w:rPr>
        <w:t xml:space="preserve"> 6</w:t>
      </w:r>
      <w:r w:rsidRPr="001F3423">
        <w:rPr>
          <w:rFonts w:ascii="Arial" w:hAnsi="Arial" w:cs="Arial"/>
          <w:bCs/>
          <w:sz w:val="24"/>
          <w:szCs w:val="24"/>
        </w:rPr>
        <w:t xml:space="preserve"> Activity book. Decide qué frases representan a cada actividad. Escribe tres de ellas para cada labor.</w:t>
      </w:r>
      <w:r w:rsidR="00666320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461A104" wp14:editId="3B67D86B">
            <wp:extent cx="4152900" cy="411416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316" cy="41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BB1B2" w14:textId="6AD8CEB2" w:rsidR="00912467" w:rsidRPr="002606CE" w:rsidRDefault="001F3423" w:rsidP="002606CE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2606CE">
        <w:rPr>
          <w:rFonts w:ascii="Arial" w:hAnsi="Arial" w:cs="Arial"/>
          <w:bCs/>
          <w:sz w:val="24"/>
          <w:szCs w:val="24"/>
        </w:rPr>
        <w:t xml:space="preserve">Página 7. </w:t>
      </w:r>
      <w:r w:rsidR="00666320" w:rsidRPr="002606CE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663191" w:rsidRPr="002606CE">
        <w:rPr>
          <w:rFonts w:ascii="Arial" w:hAnsi="Arial" w:cs="Arial"/>
          <w:noProof/>
          <w:sz w:val="24"/>
          <w:szCs w:val="24"/>
          <w:lang w:eastAsia="es-CL"/>
        </w:rPr>
        <w:t xml:space="preserve">Escribe un ensayo </w:t>
      </w:r>
      <w:r w:rsidR="002606CE" w:rsidRPr="002606CE">
        <w:rPr>
          <w:rFonts w:ascii="Arial" w:hAnsi="Arial" w:cs="Arial"/>
          <w:noProof/>
          <w:sz w:val="24"/>
          <w:szCs w:val="24"/>
          <w:lang w:eastAsia="es-CL"/>
        </w:rPr>
        <w:t>en inglés en total d</w:t>
      </w:r>
      <w:r w:rsidR="002606CE">
        <w:rPr>
          <w:rFonts w:ascii="Arial" w:hAnsi="Arial" w:cs="Arial"/>
          <w:noProof/>
          <w:sz w:val="24"/>
          <w:szCs w:val="24"/>
          <w:lang w:eastAsia="es-CL"/>
        </w:rPr>
        <w:t>e aproximadamente 100 palabras</w:t>
      </w:r>
      <w:r w:rsidR="00663191" w:rsidRPr="002606CE">
        <w:rPr>
          <w:rFonts w:ascii="Arial" w:hAnsi="Arial" w:cs="Arial"/>
          <w:noProof/>
          <w:sz w:val="24"/>
          <w:szCs w:val="24"/>
          <w:lang w:eastAsia="es-CL"/>
        </w:rPr>
        <w:t xml:space="preserve">. </w:t>
      </w:r>
      <w:r w:rsidR="002606CE">
        <w:rPr>
          <w:rFonts w:ascii="Arial" w:hAnsi="Arial" w:cs="Arial"/>
          <w:noProof/>
          <w:sz w:val="24"/>
          <w:szCs w:val="24"/>
          <w:lang w:eastAsia="es-CL"/>
        </w:rPr>
        <w:t>Primero… apuntas ideas en este primer formato..</w:t>
      </w:r>
      <w:r w:rsidR="002606CE" w:rsidRPr="002606CE">
        <w:rPr>
          <w:rFonts w:ascii="Arial" w:hAnsi="Arial" w:cs="Arial"/>
          <w:noProof/>
          <w:sz w:val="24"/>
          <w:szCs w:val="24"/>
          <w:lang w:eastAsia="es-CL"/>
        </w:rPr>
        <w:t xml:space="preserve">Sigue las recomendaciones del formato e incluye las frases propuestas al pie de la página.  </w:t>
      </w:r>
    </w:p>
    <w:p w14:paraId="7D6096AA" w14:textId="7D80EA65" w:rsidR="002606CE" w:rsidRDefault="002606CE" w:rsidP="00BD3924">
      <w:pPr>
        <w:pStyle w:val="Prrafodelista"/>
        <w:tabs>
          <w:tab w:val="left" w:pos="6901"/>
        </w:tabs>
        <w:ind w:left="1080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34821AFA" w14:textId="34EA2A5B" w:rsidR="002606CE" w:rsidRDefault="002606CE" w:rsidP="00BD3924">
      <w:pPr>
        <w:pStyle w:val="Prrafodelista"/>
        <w:tabs>
          <w:tab w:val="left" w:pos="6901"/>
        </w:tabs>
        <w:ind w:left="1080"/>
        <w:jc w:val="both"/>
        <w:rPr>
          <w:rFonts w:ascii="Arial" w:hAnsi="Arial" w:cs="Arial"/>
          <w:i/>
          <w:noProof/>
          <w:sz w:val="24"/>
          <w:szCs w:val="24"/>
          <w:lang w:eastAsia="es-CL"/>
        </w:rPr>
      </w:pPr>
      <w:r>
        <w:rPr>
          <w:rFonts w:ascii="Arial" w:hAnsi="Arial" w:cs="Arial"/>
          <w:i/>
          <w:noProof/>
          <w:sz w:val="24"/>
          <w:szCs w:val="24"/>
          <w:lang w:eastAsia="es-CL"/>
        </w:rPr>
        <w:t>(</w:t>
      </w:r>
      <w:r w:rsidRPr="002606CE">
        <w:rPr>
          <w:rFonts w:ascii="Arial" w:hAnsi="Arial" w:cs="Arial"/>
          <w:i/>
          <w:noProof/>
          <w:sz w:val="24"/>
          <w:szCs w:val="24"/>
          <w:lang w:eastAsia="es-CL"/>
        </w:rPr>
        <w:t>Debes imaginar que estás en el penúltimo año y debes elegir un trabajo de medio tiempo. ¿Estás deacuerdo en desacuerdo con trabajar mientras estudias? ¿Porqué?</w:t>
      </w:r>
      <w:r>
        <w:rPr>
          <w:rFonts w:ascii="Arial" w:hAnsi="Arial" w:cs="Arial"/>
          <w:i/>
          <w:noProof/>
          <w:sz w:val="24"/>
          <w:szCs w:val="24"/>
          <w:lang w:eastAsia="es-CL"/>
        </w:rPr>
        <w:t>)</w:t>
      </w:r>
    </w:p>
    <w:p w14:paraId="1667C772" w14:textId="66549CDE" w:rsidR="002606CE" w:rsidRDefault="002606CE" w:rsidP="00BD3924">
      <w:pPr>
        <w:pStyle w:val="Prrafodelista"/>
        <w:tabs>
          <w:tab w:val="left" w:pos="6901"/>
        </w:tabs>
        <w:ind w:left="1080"/>
        <w:jc w:val="both"/>
        <w:rPr>
          <w:rFonts w:ascii="Arial" w:hAnsi="Arial" w:cs="Arial"/>
          <w:i/>
          <w:noProof/>
          <w:sz w:val="24"/>
          <w:szCs w:val="24"/>
          <w:lang w:eastAsia="es-CL"/>
        </w:rPr>
      </w:pPr>
      <w:r>
        <w:rPr>
          <w:rFonts w:ascii="Arial" w:hAnsi="Arial" w:cs="Arial"/>
          <w:i/>
          <w:noProof/>
          <w:sz w:val="24"/>
          <w:szCs w:val="24"/>
          <w:lang w:eastAsia="es-CL"/>
        </w:rPr>
        <w:lastRenderedPageBreak/>
        <w:drawing>
          <wp:inline distT="0" distB="0" distL="0" distR="0" wp14:anchorId="4B102BB7" wp14:editId="64156DEE">
            <wp:extent cx="4657725" cy="77152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2EEFA" w14:textId="3EF5A999" w:rsidR="002606CE" w:rsidRDefault="002606CE" w:rsidP="00BD3924">
      <w:pPr>
        <w:pStyle w:val="Prrafodelista"/>
        <w:tabs>
          <w:tab w:val="left" w:pos="6901"/>
        </w:tabs>
        <w:ind w:left="1080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t>Página 9. Lee esta anuncio y completa con el vocabulario destacado al inicio. Ayudate con un diccionario.</w:t>
      </w:r>
    </w:p>
    <w:p w14:paraId="717832DD" w14:textId="20DD2940" w:rsidR="002606CE" w:rsidRDefault="002606CE" w:rsidP="00BD3924">
      <w:pPr>
        <w:pStyle w:val="Prrafodelista"/>
        <w:tabs>
          <w:tab w:val="left" w:pos="6901"/>
        </w:tabs>
        <w:ind w:left="1080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A2A4AF8" wp14:editId="76A2B294">
            <wp:extent cx="5124450" cy="6648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62604" w14:textId="77777777" w:rsidR="002606CE" w:rsidRPr="002606CE" w:rsidRDefault="002606CE" w:rsidP="00BD3924">
      <w:pPr>
        <w:pStyle w:val="Prrafodelista"/>
        <w:tabs>
          <w:tab w:val="left" w:pos="6901"/>
        </w:tabs>
        <w:ind w:left="1080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55AD2199" w14:textId="2DC332D7" w:rsidR="002606CE" w:rsidRPr="00912467" w:rsidRDefault="002606CE" w:rsidP="00BD3924">
      <w:pPr>
        <w:pStyle w:val="Prrafodelista"/>
        <w:tabs>
          <w:tab w:val="left" w:pos="6901"/>
        </w:tabs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14:paraId="5EE84495" w14:textId="77777777" w:rsidR="005A4E46" w:rsidRDefault="005A4E46" w:rsidP="00BD3924">
      <w:pPr>
        <w:pStyle w:val="Prrafodelista"/>
        <w:tabs>
          <w:tab w:val="left" w:pos="6901"/>
        </w:tabs>
        <w:ind w:left="1080"/>
        <w:jc w:val="both"/>
        <w:rPr>
          <w:rFonts w:ascii="Comic Sans MS" w:hAnsi="Comic Sans MS" w:cs="Arial"/>
          <w:color w:val="00B050"/>
          <w:sz w:val="24"/>
          <w:szCs w:val="24"/>
        </w:rPr>
      </w:pPr>
    </w:p>
    <w:p w14:paraId="06D0A404" w14:textId="4C1BB7E7" w:rsidR="00DB5543" w:rsidRPr="00631242" w:rsidRDefault="00DB5543" w:rsidP="00002BB5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lastRenderedPageBreak/>
        <w:t>Recuerda lavarte las manos con agua y jabón</w:t>
      </w:r>
      <w:r w:rsidR="00FC5B56" w:rsidRPr="00631242">
        <w:rPr>
          <w:rFonts w:ascii="Comic Sans MS" w:hAnsi="Comic Sans MS" w:cs="Arial"/>
          <w:color w:val="00B050"/>
          <w:sz w:val="24"/>
          <w:szCs w:val="24"/>
        </w:rPr>
        <w:t>.</w:t>
      </w:r>
    </w:p>
    <w:p w14:paraId="0D30E0C8" w14:textId="22DB46A4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Guarda distancia social, </w:t>
      </w:r>
      <w:r w:rsidRPr="00631242">
        <w:rPr>
          <w:rFonts w:ascii="Comic Sans MS" w:hAnsi="Comic Sans MS" w:cs="Arial"/>
          <w:b/>
          <w:color w:val="00B050"/>
          <w:sz w:val="24"/>
          <w:szCs w:val="24"/>
        </w:rPr>
        <w:t>estamos en emergencia no en modo vacaciones</w:t>
      </w:r>
      <w:r w:rsidR="00FC5B56" w:rsidRPr="00631242">
        <w:rPr>
          <w:rFonts w:ascii="Comic Sans MS" w:hAnsi="Comic Sans MS" w:cs="Arial"/>
          <w:b/>
          <w:color w:val="00B050"/>
          <w:sz w:val="24"/>
          <w:szCs w:val="24"/>
        </w:rPr>
        <w:t>.</w:t>
      </w:r>
    </w:p>
    <w:p w14:paraId="272C1C65" w14:textId="77777777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#QuédateEnCasa </w:t>
      </w:r>
    </w:p>
    <w:p w14:paraId="624A09F5" w14:textId="67722B70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#TodosNosCuidamos </w:t>
      </w:r>
    </w:p>
    <w:p w14:paraId="21F956F5" w14:textId="6C41397E" w:rsidR="00FC5B56" w:rsidRDefault="00FC5B56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#TeQueremosSano</w:t>
      </w:r>
    </w:p>
    <w:p w14:paraId="1D478D8A" w14:textId="1C3562DB" w:rsidR="00897F67" w:rsidRPr="00631242" w:rsidRDefault="00897F67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>
        <w:rPr>
          <w:rFonts w:ascii="Comic Sans MS" w:hAnsi="Comic Sans MS" w:cs="Arial"/>
          <w:noProof/>
          <w:color w:val="00B050"/>
          <w:sz w:val="24"/>
          <w:szCs w:val="24"/>
          <w:lang w:eastAsia="es-CL"/>
        </w:rPr>
        <w:drawing>
          <wp:inline distT="0" distB="0" distL="0" distR="0" wp14:anchorId="3C1CD409" wp14:editId="3CFB5828">
            <wp:extent cx="2388235" cy="1020726"/>
            <wp:effectExtent l="0" t="0" r="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09" cy="103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EFD8" w14:textId="77777777" w:rsidR="00DB5543" w:rsidRPr="0001397C" w:rsidRDefault="00DB5543" w:rsidP="00DB5543">
      <w:pPr>
        <w:ind w:firstLine="708"/>
        <w:rPr>
          <w:rFonts w:ascii="Arial" w:hAnsi="Arial" w:cs="Arial"/>
          <w:sz w:val="24"/>
          <w:szCs w:val="24"/>
        </w:rPr>
      </w:pPr>
    </w:p>
    <w:p w14:paraId="673A0443" w14:textId="77777777" w:rsidR="00355B49" w:rsidRDefault="00355B49"/>
    <w:sectPr w:rsidR="00355B4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29CF" w14:textId="77777777" w:rsidR="00B71CF0" w:rsidRDefault="00B71CF0">
      <w:pPr>
        <w:spacing w:after="0" w:line="240" w:lineRule="auto"/>
      </w:pPr>
      <w:r>
        <w:separator/>
      </w:r>
    </w:p>
  </w:endnote>
  <w:endnote w:type="continuationSeparator" w:id="0">
    <w:p w14:paraId="57E2AA8D" w14:textId="77777777" w:rsidR="00B71CF0" w:rsidRDefault="00B7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1FDE" w14:textId="77777777" w:rsidR="00B71CF0" w:rsidRDefault="00B71CF0">
      <w:pPr>
        <w:spacing w:after="0" w:line="240" w:lineRule="auto"/>
      </w:pPr>
      <w:r>
        <w:separator/>
      </w:r>
    </w:p>
  </w:footnote>
  <w:footnote w:type="continuationSeparator" w:id="0">
    <w:p w14:paraId="50447513" w14:textId="77777777" w:rsidR="00B71CF0" w:rsidRDefault="00B7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4339" w14:textId="77777777" w:rsidR="001354D7" w:rsidRPr="00C14293" w:rsidRDefault="00E26803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ABEB1AE" wp14:editId="70B31B1A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23ABCF" wp14:editId="4D82E550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EEDA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7B60BC38" w14:textId="77777777" w:rsidR="001354D7" w:rsidRPr="000C767F" w:rsidRDefault="00E26803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A401FC" wp14:editId="7BECE4CE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953E0F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129EE2" wp14:editId="47661B3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9D313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49219A5E" w14:textId="77777777" w:rsidR="001354D7" w:rsidRPr="008F7456" w:rsidRDefault="00E26803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292BE2E3" w14:textId="77777777" w:rsidR="001354D7" w:rsidRDefault="00B71CF0" w:rsidP="001354D7">
    <w:pPr>
      <w:pStyle w:val="Encabezado"/>
    </w:pPr>
  </w:p>
  <w:p w14:paraId="13ABF708" w14:textId="77777777" w:rsidR="001354D7" w:rsidRDefault="00B71C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B8B"/>
    <w:multiLevelType w:val="hybridMultilevel"/>
    <w:tmpl w:val="20803C02"/>
    <w:lvl w:ilvl="0" w:tplc="75A823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56183"/>
    <w:multiLevelType w:val="hybridMultilevel"/>
    <w:tmpl w:val="774073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1D8A"/>
    <w:multiLevelType w:val="hybridMultilevel"/>
    <w:tmpl w:val="D08C11FE"/>
    <w:lvl w:ilvl="0" w:tplc="957658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87F69"/>
    <w:multiLevelType w:val="hybridMultilevel"/>
    <w:tmpl w:val="810C2D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C4CA3"/>
    <w:multiLevelType w:val="hybridMultilevel"/>
    <w:tmpl w:val="53E4A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4962"/>
    <w:multiLevelType w:val="hybridMultilevel"/>
    <w:tmpl w:val="567E9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43"/>
    <w:rsid w:val="00002BB5"/>
    <w:rsid w:val="00043634"/>
    <w:rsid w:val="00131EB0"/>
    <w:rsid w:val="001441DE"/>
    <w:rsid w:val="001F3423"/>
    <w:rsid w:val="00215CF9"/>
    <w:rsid w:val="00254A9A"/>
    <w:rsid w:val="002606CE"/>
    <w:rsid w:val="002D49DB"/>
    <w:rsid w:val="0033139E"/>
    <w:rsid w:val="00355B49"/>
    <w:rsid w:val="003B3F78"/>
    <w:rsid w:val="004B016E"/>
    <w:rsid w:val="004B3C9F"/>
    <w:rsid w:val="004E3BFB"/>
    <w:rsid w:val="004E4EF2"/>
    <w:rsid w:val="005A4E46"/>
    <w:rsid w:val="00610EBB"/>
    <w:rsid w:val="00612386"/>
    <w:rsid w:val="00631242"/>
    <w:rsid w:val="00663191"/>
    <w:rsid w:val="00666320"/>
    <w:rsid w:val="006B6DFD"/>
    <w:rsid w:val="00711AB8"/>
    <w:rsid w:val="00714334"/>
    <w:rsid w:val="00823A6E"/>
    <w:rsid w:val="00844A4B"/>
    <w:rsid w:val="00897F67"/>
    <w:rsid w:val="008C6A87"/>
    <w:rsid w:val="00912467"/>
    <w:rsid w:val="00924816"/>
    <w:rsid w:val="009B0835"/>
    <w:rsid w:val="009D7240"/>
    <w:rsid w:val="00A7604B"/>
    <w:rsid w:val="00A837B0"/>
    <w:rsid w:val="00AA3381"/>
    <w:rsid w:val="00B03EAE"/>
    <w:rsid w:val="00B71CF0"/>
    <w:rsid w:val="00BC4BCF"/>
    <w:rsid w:val="00BD3924"/>
    <w:rsid w:val="00C000E0"/>
    <w:rsid w:val="00C313D5"/>
    <w:rsid w:val="00D6374F"/>
    <w:rsid w:val="00D9293F"/>
    <w:rsid w:val="00D93DBE"/>
    <w:rsid w:val="00DB5543"/>
    <w:rsid w:val="00DF52DA"/>
    <w:rsid w:val="00E26803"/>
    <w:rsid w:val="00E5045D"/>
    <w:rsid w:val="00F85929"/>
    <w:rsid w:val="00F91033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51808"/>
  <w15:chartTrackingRefBased/>
  <w15:docId w15:val="{BE8A6460-ED46-4379-AECB-77B8DC75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5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543"/>
  </w:style>
  <w:style w:type="paragraph" w:styleId="Prrafodelista">
    <w:name w:val="List Paragraph"/>
    <w:basedOn w:val="Normal"/>
    <w:uiPriority w:val="34"/>
    <w:qFormat/>
    <w:rsid w:val="00DB55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554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5543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4E3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guerrero</dc:creator>
  <cp:keywords/>
  <dc:description/>
  <cp:lastModifiedBy>UTP PEUMAYEN</cp:lastModifiedBy>
  <cp:revision>2</cp:revision>
  <dcterms:created xsi:type="dcterms:W3CDTF">2020-03-19T17:07:00Z</dcterms:created>
  <dcterms:modified xsi:type="dcterms:W3CDTF">2020-03-19T17:07:00Z</dcterms:modified>
</cp:coreProperties>
</file>