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8E0D" w14:textId="77777777" w:rsidR="007431C4" w:rsidRPr="007B54C7" w:rsidRDefault="007431C4" w:rsidP="009A715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B54C7">
        <w:rPr>
          <w:rFonts w:ascii="Arial" w:hAnsi="Arial" w:cs="Arial"/>
          <w:b/>
          <w:sz w:val="28"/>
          <w:szCs w:val="24"/>
        </w:rPr>
        <w:t>Matemática</w:t>
      </w:r>
    </w:p>
    <w:p w14:paraId="4B077E36" w14:textId="6D6FEDF2" w:rsidR="00AE6A4B" w:rsidRPr="007B54C7" w:rsidRDefault="0087677F" w:rsidP="009A715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B54C7">
        <w:rPr>
          <w:rFonts w:ascii="Arial" w:hAnsi="Arial" w:cs="Arial"/>
          <w:b/>
          <w:sz w:val="28"/>
          <w:szCs w:val="24"/>
        </w:rPr>
        <w:t xml:space="preserve">Pre </w:t>
      </w:r>
      <w:r w:rsidR="00A94895" w:rsidRPr="007B54C7">
        <w:rPr>
          <w:rFonts w:ascii="Arial" w:hAnsi="Arial" w:cs="Arial"/>
          <w:b/>
          <w:sz w:val="28"/>
          <w:szCs w:val="24"/>
        </w:rPr>
        <w:t>Kínder</w:t>
      </w:r>
    </w:p>
    <w:p w14:paraId="7981B043" w14:textId="77777777" w:rsidR="007431C4" w:rsidRPr="007B54C7" w:rsidRDefault="007431C4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24362" w14:textId="6B78BC1F" w:rsidR="00E738C4" w:rsidRPr="007B54C7" w:rsidRDefault="007431C4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b/>
          <w:sz w:val="24"/>
          <w:szCs w:val="24"/>
        </w:rPr>
        <w:t>Profesor a cargo:</w:t>
      </w:r>
      <w:r w:rsidR="00E738C4" w:rsidRPr="007B54C7">
        <w:rPr>
          <w:rFonts w:ascii="Arial" w:hAnsi="Arial" w:cs="Arial"/>
          <w:sz w:val="24"/>
          <w:szCs w:val="24"/>
        </w:rPr>
        <w:t xml:space="preserve"> Luna </w:t>
      </w:r>
      <w:proofErr w:type="spellStart"/>
      <w:r w:rsidR="00E738C4" w:rsidRPr="007B54C7">
        <w:rPr>
          <w:rFonts w:ascii="Arial" w:hAnsi="Arial" w:cs="Arial"/>
          <w:sz w:val="24"/>
          <w:szCs w:val="24"/>
        </w:rPr>
        <w:t>Villesca</w:t>
      </w:r>
      <w:proofErr w:type="spellEnd"/>
      <w:r w:rsidR="00E738C4" w:rsidRPr="007B54C7">
        <w:rPr>
          <w:rFonts w:ascii="Arial" w:hAnsi="Arial" w:cs="Arial"/>
          <w:sz w:val="24"/>
          <w:szCs w:val="24"/>
        </w:rPr>
        <w:t xml:space="preserve"> </w:t>
      </w:r>
      <w:r w:rsidR="007B54C7">
        <w:rPr>
          <w:rFonts w:ascii="Arial" w:hAnsi="Arial" w:cs="Arial"/>
          <w:sz w:val="24"/>
          <w:szCs w:val="24"/>
        </w:rPr>
        <w:t xml:space="preserve">- </w:t>
      </w:r>
      <w:r w:rsidR="00E738C4" w:rsidRPr="007B54C7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="00E738C4" w:rsidRPr="007B54C7">
        <w:rPr>
          <w:rFonts w:ascii="Arial" w:hAnsi="Arial" w:cs="Arial"/>
          <w:sz w:val="24"/>
          <w:szCs w:val="24"/>
        </w:rPr>
        <w:t>Norambuena</w:t>
      </w:r>
      <w:proofErr w:type="spellEnd"/>
      <w:r w:rsidR="009A7151">
        <w:rPr>
          <w:rFonts w:ascii="Arial" w:hAnsi="Arial" w:cs="Arial"/>
          <w:sz w:val="24"/>
          <w:szCs w:val="24"/>
        </w:rPr>
        <w:t>.</w:t>
      </w:r>
    </w:p>
    <w:p w14:paraId="01DFE53D" w14:textId="11D5F477" w:rsidR="007431C4" w:rsidRPr="007B54C7" w:rsidRDefault="007431C4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Horario de consulta:</w:t>
      </w:r>
      <w:r w:rsidR="00E738C4" w:rsidRPr="007B54C7">
        <w:rPr>
          <w:rFonts w:ascii="Arial" w:hAnsi="Arial" w:cs="Arial"/>
          <w:sz w:val="24"/>
          <w:szCs w:val="24"/>
        </w:rPr>
        <w:t xml:space="preserve"> 8:30 </w:t>
      </w:r>
      <w:proofErr w:type="spellStart"/>
      <w:r w:rsidR="00E738C4" w:rsidRPr="007B54C7">
        <w:rPr>
          <w:rFonts w:ascii="Arial" w:hAnsi="Arial" w:cs="Arial"/>
          <w:sz w:val="24"/>
          <w:szCs w:val="24"/>
        </w:rPr>
        <w:t>hrs</w:t>
      </w:r>
      <w:proofErr w:type="spellEnd"/>
      <w:r w:rsidR="00E738C4" w:rsidRPr="007B54C7">
        <w:rPr>
          <w:rFonts w:ascii="Arial" w:hAnsi="Arial" w:cs="Arial"/>
          <w:sz w:val="24"/>
          <w:szCs w:val="24"/>
        </w:rPr>
        <w:t xml:space="preserve">– 17:00 </w:t>
      </w:r>
      <w:proofErr w:type="spellStart"/>
      <w:r w:rsidR="00E738C4" w:rsidRPr="007B54C7">
        <w:rPr>
          <w:rFonts w:ascii="Arial" w:hAnsi="Arial" w:cs="Arial"/>
          <w:sz w:val="24"/>
          <w:szCs w:val="24"/>
        </w:rPr>
        <w:t>hrs</w:t>
      </w:r>
      <w:proofErr w:type="spellEnd"/>
      <w:r w:rsidR="009A7151">
        <w:rPr>
          <w:rFonts w:ascii="Arial" w:hAnsi="Arial" w:cs="Arial"/>
          <w:sz w:val="24"/>
          <w:szCs w:val="24"/>
        </w:rPr>
        <w:t>.</w:t>
      </w:r>
    </w:p>
    <w:p w14:paraId="056A1873" w14:textId="58102ECE" w:rsidR="007431C4" w:rsidRPr="007B54C7" w:rsidRDefault="007431C4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 xml:space="preserve">Vía de consulta: </w:t>
      </w:r>
      <w:r w:rsidR="00E738C4" w:rsidRPr="007B54C7">
        <w:rPr>
          <w:rFonts w:ascii="Arial" w:hAnsi="Arial" w:cs="Arial"/>
          <w:sz w:val="24"/>
          <w:szCs w:val="24"/>
        </w:rPr>
        <w:t>Correo electrónico</w:t>
      </w:r>
      <w:r w:rsidR="009A7151">
        <w:rPr>
          <w:rFonts w:ascii="Arial" w:hAnsi="Arial" w:cs="Arial"/>
          <w:sz w:val="24"/>
          <w:szCs w:val="24"/>
        </w:rPr>
        <w:t>.</w:t>
      </w:r>
    </w:p>
    <w:p w14:paraId="5238AB9A" w14:textId="524F3E1F" w:rsidR="00E738C4" w:rsidRPr="007B54C7" w:rsidRDefault="00E738C4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 xml:space="preserve">                           Luna.villesca.</w:t>
      </w:r>
      <w:r w:rsidR="009A7151">
        <w:rPr>
          <w:rFonts w:ascii="Arial" w:hAnsi="Arial" w:cs="Arial"/>
          <w:sz w:val="24"/>
          <w:szCs w:val="24"/>
        </w:rPr>
        <w:t>2020</w:t>
      </w:r>
      <w:r w:rsidRPr="007B54C7">
        <w:rPr>
          <w:rFonts w:ascii="Arial" w:hAnsi="Arial" w:cs="Arial"/>
          <w:sz w:val="24"/>
          <w:szCs w:val="24"/>
        </w:rPr>
        <w:t>@gmail.com</w:t>
      </w:r>
    </w:p>
    <w:p w14:paraId="631C09C7" w14:textId="77777777" w:rsidR="00E738C4" w:rsidRPr="007B54C7" w:rsidRDefault="00E738C4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 xml:space="preserve">                           profesor.carlos.norambuena@gmail.com</w:t>
      </w:r>
    </w:p>
    <w:p w14:paraId="45AFF5DA" w14:textId="7FE069CD" w:rsidR="007431C4" w:rsidRPr="007B54C7" w:rsidRDefault="007431C4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Comunicación masiva</w:t>
      </w:r>
      <w:r w:rsidR="00A26872" w:rsidRPr="007B54C7">
        <w:rPr>
          <w:rFonts w:ascii="Arial" w:hAnsi="Arial" w:cs="Arial"/>
          <w:sz w:val="24"/>
          <w:szCs w:val="24"/>
        </w:rPr>
        <w:t xml:space="preserve"> (en esta fecha y horario se pueden enviar todas las dudas que se tengan respecto al trabajo)</w:t>
      </w:r>
      <w:r w:rsidR="009A7151">
        <w:rPr>
          <w:rFonts w:ascii="Arial" w:hAnsi="Arial" w:cs="Arial"/>
          <w:sz w:val="24"/>
          <w:szCs w:val="24"/>
        </w:rPr>
        <w:t>.</w:t>
      </w:r>
    </w:p>
    <w:p w14:paraId="0A778EE1" w14:textId="450F0CD2" w:rsidR="007431C4" w:rsidRPr="007B54C7" w:rsidRDefault="007431C4" w:rsidP="009A715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Forma</w:t>
      </w:r>
      <w:r w:rsidR="00E738C4" w:rsidRPr="007B54C7">
        <w:rPr>
          <w:rFonts w:ascii="Arial" w:hAnsi="Arial" w:cs="Arial"/>
          <w:sz w:val="24"/>
          <w:szCs w:val="24"/>
        </w:rPr>
        <w:t>: Correo electrónico</w:t>
      </w:r>
      <w:r w:rsidR="009A7151">
        <w:rPr>
          <w:rFonts w:ascii="Arial" w:hAnsi="Arial" w:cs="Arial"/>
          <w:sz w:val="24"/>
          <w:szCs w:val="24"/>
        </w:rPr>
        <w:t>.</w:t>
      </w:r>
    </w:p>
    <w:p w14:paraId="27B109AF" w14:textId="5F47DCED" w:rsidR="007431C4" w:rsidRPr="007B54C7" w:rsidRDefault="007431C4" w:rsidP="009A715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Día</w:t>
      </w:r>
      <w:r w:rsidR="00E738C4" w:rsidRPr="007B54C7">
        <w:rPr>
          <w:rFonts w:ascii="Arial" w:hAnsi="Arial" w:cs="Arial"/>
          <w:sz w:val="24"/>
          <w:szCs w:val="24"/>
        </w:rPr>
        <w:t xml:space="preserve">: </w:t>
      </w:r>
      <w:r w:rsidR="00093A47" w:rsidRPr="007B54C7">
        <w:rPr>
          <w:rFonts w:ascii="Arial" w:hAnsi="Arial" w:cs="Arial"/>
          <w:sz w:val="24"/>
          <w:szCs w:val="24"/>
        </w:rPr>
        <w:t>Lunes 4</w:t>
      </w:r>
      <w:r w:rsidR="00A26872" w:rsidRPr="007B54C7">
        <w:rPr>
          <w:rFonts w:ascii="Arial" w:hAnsi="Arial" w:cs="Arial"/>
          <w:sz w:val="24"/>
          <w:szCs w:val="24"/>
        </w:rPr>
        <w:t xml:space="preserve"> de mayo</w:t>
      </w:r>
      <w:r w:rsidR="009A7151">
        <w:rPr>
          <w:rFonts w:ascii="Arial" w:hAnsi="Arial" w:cs="Arial"/>
          <w:sz w:val="24"/>
          <w:szCs w:val="24"/>
        </w:rPr>
        <w:t>.</w:t>
      </w:r>
    </w:p>
    <w:p w14:paraId="4DCD3E0A" w14:textId="0B85E101" w:rsidR="007431C4" w:rsidRPr="007B54C7" w:rsidRDefault="007431C4" w:rsidP="009A715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Hora</w:t>
      </w:r>
      <w:r w:rsidR="00A26872" w:rsidRPr="007B54C7">
        <w:rPr>
          <w:rFonts w:ascii="Arial" w:hAnsi="Arial" w:cs="Arial"/>
          <w:sz w:val="24"/>
          <w:szCs w:val="24"/>
        </w:rPr>
        <w:t xml:space="preserve">: 8:30 – 17:30 </w:t>
      </w:r>
      <w:proofErr w:type="spellStart"/>
      <w:r w:rsidR="00A26872" w:rsidRPr="007B54C7">
        <w:rPr>
          <w:rFonts w:ascii="Arial" w:hAnsi="Arial" w:cs="Arial"/>
          <w:sz w:val="24"/>
          <w:szCs w:val="24"/>
        </w:rPr>
        <w:t>hrs</w:t>
      </w:r>
      <w:proofErr w:type="spellEnd"/>
    </w:p>
    <w:p w14:paraId="0BD00A64" w14:textId="62F348E3" w:rsidR="0018015C" w:rsidRPr="007B54C7" w:rsidRDefault="0018015C" w:rsidP="009A71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4C7">
        <w:rPr>
          <w:rFonts w:ascii="Arial" w:hAnsi="Arial" w:cs="Arial"/>
          <w:b/>
          <w:sz w:val="24"/>
          <w:szCs w:val="24"/>
        </w:rPr>
        <w:t>Plazo de entrega: Desde el lunes 4 de mayo hasta el viernes 15 de mayo</w:t>
      </w:r>
      <w:r w:rsidR="009A7151">
        <w:rPr>
          <w:rFonts w:ascii="Arial" w:hAnsi="Arial" w:cs="Arial"/>
          <w:b/>
          <w:sz w:val="24"/>
          <w:szCs w:val="24"/>
        </w:rPr>
        <w:t>.</w:t>
      </w:r>
    </w:p>
    <w:p w14:paraId="2A158D7A" w14:textId="77777777" w:rsidR="00A26872" w:rsidRPr="007B54C7" w:rsidRDefault="00A26872" w:rsidP="009A7151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55D1D9B4" w14:textId="77777777" w:rsidR="007431C4" w:rsidRPr="007B54C7" w:rsidRDefault="007431C4" w:rsidP="009A7151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6E99A096" w14:textId="77777777" w:rsidR="00D263E1" w:rsidRPr="007B54C7" w:rsidRDefault="00D263E1" w:rsidP="009A715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B54C7">
        <w:rPr>
          <w:rFonts w:ascii="Arial" w:hAnsi="Arial" w:cs="Arial"/>
          <w:b/>
          <w:sz w:val="28"/>
          <w:szCs w:val="24"/>
        </w:rPr>
        <w:t>Actividad</w:t>
      </w:r>
    </w:p>
    <w:p w14:paraId="16B27E4D" w14:textId="4A4023E0" w:rsidR="00D263E1" w:rsidRPr="007B54C7" w:rsidRDefault="00185CE0" w:rsidP="009A715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B54C7">
        <w:rPr>
          <w:rFonts w:ascii="Arial" w:hAnsi="Arial" w:cs="Arial"/>
          <w:b/>
          <w:sz w:val="28"/>
          <w:szCs w:val="24"/>
        </w:rPr>
        <w:t>“Muestrario numérico</w:t>
      </w:r>
      <w:r w:rsidR="00D263E1" w:rsidRPr="007B54C7">
        <w:rPr>
          <w:rFonts w:ascii="Arial" w:hAnsi="Arial" w:cs="Arial"/>
          <w:b/>
          <w:sz w:val="28"/>
          <w:szCs w:val="24"/>
        </w:rPr>
        <w:t>”</w:t>
      </w:r>
    </w:p>
    <w:p w14:paraId="58A40159" w14:textId="77777777" w:rsidR="00D263E1" w:rsidRPr="007B54C7" w:rsidRDefault="00D263E1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D4A812" w14:textId="77777777" w:rsidR="007431C4" w:rsidRPr="007B54C7" w:rsidRDefault="007431C4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0943A" w14:textId="77777777" w:rsidR="007431C4" w:rsidRPr="007B54C7" w:rsidRDefault="007431C4" w:rsidP="009A71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4C7">
        <w:rPr>
          <w:rFonts w:ascii="Arial" w:hAnsi="Arial" w:cs="Arial"/>
          <w:b/>
          <w:sz w:val="24"/>
          <w:szCs w:val="24"/>
        </w:rPr>
        <w:t>Objetivo de aprendizaje</w:t>
      </w:r>
    </w:p>
    <w:p w14:paraId="3AB935EF" w14:textId="77777777" w:rsidR="0087677F" w:rsidRPr="007B54C7" w:rsidRDefault="0087677F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6D641" w14:textId="2A400FAC" w:rsidR="007431C4" w:rsidRPr="007B54C7" w:rsidRDefault="0087677F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Representar números y cantidades hasta el 10, en forma concreta, pictórica y simbólica.</w:t>
      </w:r>
    </w:p>
    <w:p w14:paraId="6E56D3D5" w14:textId="77777777" w:rsidR="0087677F" w:rsidRPr="007B54C7" w:rsidRDefault="0087677F" w:rsidP="009A71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B64916" w14:textId="77777777" w:rsidR="007431C4" w:rsidRPr="007B54C7" w:rsidRDefault="007431C4" w:rsidP="009A71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4C7">
        <w:rPr>
          <w:rFonts w:ascii="Arial" w:hAnsi="Arial" w:cs="Arial"/>
          <w:b/>
          <w:sz w:val="24"/>
          <w:szCs w:val="24"/>
        </w:rPr>
        <w:t>Indicaciones</w:t>
      </w:r>
    </w:p>
    <w:p w14:paraId="0F1ECA28" w14:textId="77777777" w:rsidR="00D263E1" w:rsidRPr="007B54C7" w:rsidRDefault="00D263E1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E0912" w14:textId="44C248A0" w:rsidR="00D263E1" w:rsidRDefault="00185CE0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 xml:space="preserve">El trabajo que realizaremos a continuación te ayudara a </w:t>
      </w:r>
      <w:r w:rsidR="00670C8A" w:rsidRPr="007B54C7">
        <w:rPr>
          <w:rFonts w:ascii="Arial" w:hAnsi="Arial" w:cs="Arial"/>
          <w:sz w:val="24"/>
          <w:szCs w:val="24"/>
        </w:rPr>
        <w:t xml:space="preserve">conocer y representar los números </w:t>
      </w:r>
      <w:r w:rsidRPr="007B54C7">
        <w:rPr>
          <w:rFonts w:ascii="Arial" w:hAnsi="Arial" w:cs="Arial"/>
          <w:sz w:val="24"/>
          <w:szCs w:val="24"/>
        </w:rPr>
        <w:t>del 0 al 10.</w:t>
      </w:r>
    </w:p>
    <w:p w14:paraId="76A5FFD7" w14:textId="77777777" w:rsidR="009A7151" w:rsidRPr="007B54C7" w:rsidRDefault="009A7151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EEB549" w14:textId="77777777" w:rsidR="00D263E1" w:rsidRPr="007B54C7" w:rsidRDefault="00D263E1" w:rsidP="009A71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4C7">
        <w:rPr>
          <w:rFonts w:ascii="Arial" w:hAnsi="Arial" w:cs="Arial"/>
          <w:b/>
          <w:sz w:val="24"/>
          <w:szCs w:val="24"/>
        </w:rPr>
        <w:t>¿Qué materiales necesitas?</w:t>
      </w:r>
    </w:p>
    <w:p w14:paraId="31AD5869" w14:textId="77777777" w:rsidR="00D263E1" w:rsidRPr="007B54C7" w:rsidRDefault="00E66226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Dentro de las opciones esta:</w:t>
      </w:r>
    </w:p>
    <w:p w14:paraId="6C690840" w14:textId="5C90D324" w:rsidR="00185CE0" w:rsidRPr="007B54C7" w:rsidRDefault="009A7151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 hoja de block, hoja blanca</w:t>
      </w:r>
      <w:r w:rsidR="00185CE0"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, hoja de cuaderno o cartulina</w:t>
      </w:r>
      <w:r w:rsidR="00632872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51949E75" w14:textId="1854B4F6" w:rsidR="00E849ED" w:rsidRPr="007B54C7" w:rsidRDefault="00185CE0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 plumón</w:t>
      </w:r>
      <w:r w:rsidR="009A715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4D8FCA84" w14:textId="2A945A30" w:rsidR="00E849ED" w:rsidRPr="007B54C7" w:rsidRDefault="00185CE0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Lápices de colores</w:t>
      </w:r>
      <w:r w:rsidR="009A715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205905E4" w14:textId="395FC84F" w:rsidR="00E849ED" w:rsidRPr="007B54C7" w:rsidRDefault="00185CE0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proofErr w:type="spellStart"/>
      <w:r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Plasticina</w:t>
      </w:r>
      <w:proofErr w:type="spellEnd"/>
      <w:r w:rsidR="009A715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1243D0CD" w14:textId="1B2A1B23" w:rsidR="00E849ED" w:rsidRPr="007B54C7" w:rsidRDefault="00185CE0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Arroz, porotos, lentejas</w:t>
      </w:r>
      <w:r w:rsidR="009A715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4EADFB33" w14:textId="1EE74606" w:rsidR="00E849ED" w:rsidRPr="007B54C7" w:rsidRDefault="009A7151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lastRenderedPageBreak/>
        <w:t>T</w:t>
      </w:r>
      <w:r w:rsidR="00185CE0"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empera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038AAC3F" w14:textId="31697A2F" w:rsidR="00B40461" w:rsidRPr="007B54C7" w:rsidRDefault="009A7151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</w:t>
      </w:r>
      <w:r w:rsidR="00185CE0"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lgodón, lana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31761221" w14:textId="16B43A37" w:rsidR="00185CE0" w:rsidRPr="007B54C7" w:rsidRDefault="009A7151" w:rsidP="009A7151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</w:t>
      </w:r>
      <w:r w:rsidR="00185CE0" w:rsidRPr="007B54C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apel picado, pelotitas de papel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1C465975" w14:textId="77777777" w:rsidR="00261B43" w:rsidRPr="007B54C7" w:rsidRDefault="00261B43" w:rsidP="009A7151">
      <w:pPr>
        <w:spacing w:before="100" w:beforeAutospacing="1" w:after="0" w:line="39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38B6DD52" w14:textId="6EBE6CEF" w:rsidR="00E66226" w:rsidRPr="007B54C7" w:rsidRDefault="00D263E1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Puedes utilizar</w:t>
      </w:r>
      <w:r w:rsidR="00185CE0" w:rsidRPr="007B54C7">
        <w:rPr>
          <w:rFonts w:ascii="Arial" w:hAnsi="Arial" w:cs="Arial"/>
          <w:sz w:val="24"/>
          <w:szCs w:val="24"/>
        </w:rPr>
        <w:t xml:space="preserve"> cualquiera de los materiales mencionados u otros</w:t>
      </w:r>
      <w:r w:rsidRPr="007B54C7">
        <w:rPr>
          <w:rFonts w:ascii="Arial" w:hAnsi="Arial" w:cs="Arial"/>
          <w:sz w:val="24"/>
          <w:szCs w:val="24"/>
        </w:rPr>
        <w:t xml:space="preserve"> </w:t>
      </w:r>
      <w:r w:rsidR="00185CE0" w:rsidRPr="007B54C7">
        <w:rPr>
          <w:rFonts w:ascii="Arial" w:hAnsi="Arial" w:cs="Arial"/>
          <w:sz w:val="24"/>
          <w:szCs w:val="24"/>
        </w:rPr>
        <w:t>distintos</w:t>
      </w:r>
      <w:r w:rsidR="00E66226" w:rsidRPr="007B54C7">
        <w:rPr>
          <w:rFonts w:ascii="Arial" w:hAnsi="Arial" w:cs="Arial"/>
          <w:sz w:val="24"/>
          <w:szCs w:val="24"/>
        </w:rPr>
        <w:t xml:space="preserve"> que tengas en tu casa para realizar </w:t>
      </w:r>
      <w:r w:rsidRPr="007B54C7">
        <w:rPr>
          <w:rFonts w:ascii="Arial" w:hAnsi="Arial" w:cs="Arial"/>
          <w:sz w:val="24"/>
          <w:szCs w:val="24"/>
        </w:rPr>
        <w:t>es</w:t>
      </w:r>
      <w:r w:rsidR="00E66226" w:rsidRPr="007B54C7">
        <w:rPr>
          <w:rFonts w:ascii="Arial" w:hAnsi="Arial" w:cs="Arial"/>
          <w:sz w:val="24"/>
          <w:szCs w:val="24"/>
        </w:rPr>
        <w:t xml:space="preserve">te trabajo. </w:t>
      </w:r>
    </w:p>
    <w:p w14:paraId="5A555B8B" w14:textId="6D5057D7" w:rsidR="00E66226" w:rsidRPr="007B54C7" w:rsidRDefault="00E66226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5CBA6" w14:textId="14555458" w:rsidR="00E66226" w:rsidRPr="007B54C7" w:rsidRDefault="00E66226" w:rsidP="009A71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4C7">
        <w:rPr>
          <w:rFonts w:ascii="Arial" w:hAnsi="Arial" w:cs="Arial"/>
          <w:b/>
          <w:sz w:val="24"/>
          <w:szCs w:val="24"/>
        </w:rPr>
        <w:t xml:space="preserve">¿Cómo </w:t>
      </w:r>
      <w:r w:rsidR="00185CE0" w:rsidRPr="007B54C7">
        <w:rPr>
          <w:rFonts w:ascii="Arial" w:hAnsi="Arial" w:cs="Arial"/>
          <w:b/>
          <w:sz w:val="24"/>
          <w:szCs w:val="24"/>
        </w:rPr>
        <w:t>construyes el muestrario numérico</w:t>
      </w:r>
      <w:r w:rsidRPr="007B54C7">
        <w:rPr>
          <w:rFonts w:ascii="Arial" w:hAnsi="Arial" w:cs="Arial"/>
          <w:b/>
          <w:sz w:val="24"/>
          <w:szCs w:val="24"/>
        </w:rPr>
        <w:t>?</w:t>
      </w:r>
    </w:p>
    <w:p w14:paraId="4E826536" w14:textId="77777777" w:rsidR="00E66226" w:rsidRPr="007B54C7" w:rsidRDefault="00E66226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922B75" w14:textId="26B58BAB" w:rsidR="00E849ED" w:rsidRPr="007B54C7" w:rsidRDefault="00A270FE" w:rsidP="009A715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  <w:shd w:val="clear" w:color="auto" w:fill="F7F7F7"/>
        </w:rPr>
        <w:t xml:space="preserve">Un </w:t>
      </w:r>
      <w:r w:rsidRPr="009A7151">
        <w:rPr>
          <w:rFonts w:ascii="Arial" w:hAnsi="Arial" w:cs="Arial"/>
        </w:rPr>
        <w:t xml:space="preserve">adulto debe imprimir las hojas adjuntadas en este documento, en caso de no poder imprimirlo, en una hoja blanca, de cuaderno, block o cartulina se deben realizar </w:t>
      </w:r>
      <w:r w:rsidR="009A7151" w:rsidRPr="009A7151">
        <w:rPr>
          <w:rFonts w:ascii="Arial" w:hAnsi="Arial" w:cs="Arial"/>
        </w:rPr>
        <w:t>los números</w:t>
      </w:r>
      <w:r w:rsidRPr="009A7151">
        <w:rPr>
          <w:rFonts w:ascii="Arial" w:hAnsi="Arial" w:cs="Arial"/>
        </w:rPr>
        <w:t xml:space="preserve"> con un plumón, intentando que queden de un porte y forma similar al modelo que viene en este documento</w:t>
      </w:r>
      <w:r w:rsidR="009A7151">
        <w:rPr>
          <w:rFonts w:ascii="Arial" w:hAnsi="Arial" w:cs="Arial"/>
        </w:rPr>
        <w:t>.</w:t>
      </w:r>
    </w:p>
    <w:p w14:paraId="0F0C6C2E" w14:textId="5F90DE0D" w:rsidR="00E66226" w:rsidRPr="007B54C7" w:rsidRDefault="00A270FE" w:rsidP="009A715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>Elije distintos materiales que tengas para completar cada uno de los número (por ejemplo el número 2 puedes completarlo con plastilina, el 3 pintarlo y el 4 rellenarlo de algodón).</w:t>
      </w:r>
    </w:p>
    <w:p w14:paraId="6A9ED130" w14:textId="17D63F01" w:rsidR="00E66226" w:rsidRPr="007B54C7" w:rsidRDefault="00E66226" w:rsidP="009A7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C0C48" w14:textId="46820A58" w:rsidR="00D263E1" w:rsidRPr="007B54C7" w:rsidRDefault="00D263E1" w:rsidP="009A7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4C7">
        <w:rPr>
          <w:rFonts w:ascii="Arial" w:hAnsi="Arial" w:cs="Arial"/>
          <w:sz w:val="24"/>
          <w:szCs w:val="24"/>
        </w:rPr>
        <w:t xml:space="preserve">A continuación se presentan fotos por las cuales puedes </w:t>
      </w:r>
      <w:r w:rsidR="00E66226" w:rsidRPr="007B54C7">
        <w:rPr>
          <w:rFonts w:ascii="Arial" w:hAnsi="Arial" w:cs="Arial"/>
          <w:sz w:val="24"/>
          <w:szCs w:val="24"/>
        </w:rPr>
        <w:t>guiarte para ver que otros materiales puedes utiliz</w:t>
      </w:r>
      <w:r w:rsidR="00844D26" w:rsidRPr="007B54C7">
        <w:rPr>
          <w:rFonts w:ascii="Arial" w:hAnsi="Arial" w:cs="Arial"/>
          <w:sz w:val="24"/>
          <w:szCs w:val="24"/>
        </w:rPr>
        <w:t>ar</w:t>
      </w:r>
      <w:r w:rsidR="00E66226" w:rsidRPr="007B54C7">
        <w:rPr>
          <w:rFonts w:ascii="Arial" w:hAnsi="Arial" w:cs="Arial"/>
          <w:sz w:val="24"/>
          <w:szCs w:val="24"/>
        </w:rPr>
        <w:t>.</w:t>
      </w:r>
      <w:r w:rsidR="00120E9E" w:rsidRPr="007B54C7">
        <w:rPr>
          <w:rFonts w:ascii="Arial" w:hAnsi="Arial" w:cs="Arial"/>
          <w:sz w:val="24"/>
          <w:szCs w:val="24"/>
        </w:rPr>
        <w:t xml:space="preserve"> Recuerda que todos los materiales indicados pueden ser sustituidos por los que tengas en tu casa.</w:t>
      </w:r>
    </w:p>
    <w:p w14:paraId="54000AEF" w14:textId="0F858D95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20B0586E" w14:textId="39E347D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283D3321" w14:textId="5F47C87D" w:rsidR="00E849ED" w:rsidRDefault="00261B43" w:rsidP="009A7151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AEE3BC9" wp14:editId="25411DCC">
            <wp:simplePos x="0" y="0"/>
            <wp:positionH relativeFrom="margin">
              <wp:posOffset>2247368</wp:posOffset>
            </wp:positionH>
            <wp:positionV relativeFrom="paragraph">
              <wp:posOffset>132080</wp:posOffset>
            </wp:positionV>
            <wp:extent cx="1913255" cy="2581275"/>
            <wp:effectExtent l="0" t="0" r="0" b="9525"/>
            <wp:wrapSquare wrapText="bothSides"/>
            <wp:docPr id="11" name="Imagen 11" descr="Decoracion de fiestas infantiles: número decorativo con cápsu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oracion de fiestas infantiles: número decorativo con cápsul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12"/>
                    <a:stretch/>
                  </pic:blipFill>
                  <pic:spPr bwMode="auto">
                    <a:xfrm>
                      <a:off x="0" y="0"/>
                      <a:ext cx="191325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EB6F3B9" wp14:editId="4E20D601">
            <wp:simplePos x="0" y="0"/>
            <wp:positionH relativeFrom="margin">
              <wp:posOffset>-314960</wp:posOffset>
            </wp:positionH>
            <wp:positionV relativeFrom="paragraph">
              <wp:posOffset>201930</wp:posOffset>
            </wp:positionV>
            <wp:extent cx="2176145" cy="1605280"/>
            <wp:effectExtent l="0" t="0" r="0" b="0"/>
            <wp:wrapSquare wrapText="bothSides"/>
            <wp:docPr id="6" name="Imagen 6" descr="ALCOUVE INFANTIL ANDREA: XOGAMOS COS NÚMEROS E AS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COUVE INFANTIL ANDREA: XOGAMOS COS NÚMEROS E AS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t="26166" r="12134"/>
                    <a:stretch/>
                  </pic:blipFill>
                  <pic:spPr bwMode="auto">
                    <a:xfrm>
                      <a:off x="0" y="0"/>
                      <a:ext cx="21761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F312F" w14:textId="31B20005" w:rsidR="00E849ED" w:rsidRDefault="00261B43" w:rsidP="009A7151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0CAD692" wp14:editId="5CBEB55C">
            <wp:simplePos x="0" y="0"/>
            <wp:positionH relativeFrom="column">
              <wp:posOffset>4690110</wp:posOffset>
            </wp:positionH>
            <wp:positionV relativeFrom="paragraph">
              <wp:posOffset>12700</wp:posOffset>
            </wp:positionV>
            <wp:extent cx="1799590" cy="1722120"/>
            <wp:effectExtent l="0" t="0" r="0" b="0"/>
            <wp:wrapSquare wrapText="bothSides"/>
            <wp:docPr id="10" name="Imagen 10" descr="Las 21 mejores imágenes de Actividades con Plastilina | Plastil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21 mejores imágenes de Actividades con Plastilina | Plastili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9" b="23033"/>
                    <a:stretch/>
                  </pic:blipFill>
                  <pic:spPr bwMode="auto">
                    <a:xfrm>
                      <a:off x="0" y="0"/>
                      <a:ext cx="179959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EBAC1" w14:textId="36223DA4" w:rsidR="00E66226" w:rsidRDefault="00E66226" w:rsidP="009A7151">
      <w:pPr>
        <w:spacing w:after="0"/>
        <w:jc w:val="both"/>
        <w:rPr>
          <w:rFonts w:ascii="Arial" w:hAnsi="Arial" w:cs="Arial"/>
          <w:sz w:val="24"/>
        </w:rPr>
      </w:pPr>
    </w:p>
    <w:p w14:paraId="29FF606C" w14:textId="562AAC1C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4522CEB3" w14:textId="7854ACCC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63607D18" w14:textId="53738A24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07ABFA48" w14:textId="7777777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6BAD5998" w14:textId="7777777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74531A52" w14:textId="7777777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3325B09A" w14:textId="7777777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47F4E4AD" w14:textId="7777777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18F5ADCC" w14:textId="7777777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241922A2" w14:textId="77777777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73526B2D" w14:textId="54B94295" w:rsidR="00120E9E" w:rsidRDefault="00120E9E" w:rsidP="009A7151">
      <w:pPr>
        <w:spacing w:after="0"/>
        <w:jc w:val="both"/>
        <w:rPr>
          <w:rFonts w:ascii="Arial" w:hAnsi="Arial" w:cs="Arial"/>
          <w:sz w:val="24"/>
        </w:rPr>
      </w:pPr>
    </w:p>
    <w:p w14:paraId="2A59F35B" w14:textId="270E1EBF" w:rsidR="00E738C4" w:rsidRDefault="00261B43" w:rsidP="009A71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4665F5" wp14:editId="3A714919">
                <wp:simplePos x="0" y="0"/>
                <wp:positionH relativeFrom="column">
                  <wp:posOffset>-100648</wp:posOffset>
                </wp:positionH>
                <wp:positionV relativeFrom="paragraph">
                  <wp:posOffset>1270</wp:posOffset>
                </wp:positionV>
                <wp:extent cx="5705793" cy="7794943"/>
                <wp:effectExtent l="0" t="0" r="9525" b="0"/>
                <wp:wrapSquare wrapText="bothSides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793" cy="7794943"/>
                          <a:chOff x="0" y="0"/>
                          <a:chExt cx="5705793" cy="7794943"/>
                        </a:xfrm>
                      </wpg:grpSpPr>
                      <pic:pic xmlns:pic="http://schemas.openxmlformats.org/drawingml/2006/picture">
                        <pic:nvPicPr>
                          <pic:cNvPr id="14" name="Imagen 14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8" t="8478" r="34906" b="69108"/>
                          <a:stretch/>
                        </pic:blipFill>
                        <pic:spPr bwMode="auto">
                          <a:xfrm rot="5400000">
                            <a:off x="1830388" y="3576955"/>
                            <a:ext cx="5197475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n 15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5" t="75625" r="50025"/>
                          <a:stretch/>
                        </pic:blipFill>
                        <pic:spPr bwMode="auto">
                          <a:xfrm rot="5400000">
                            <a:off x="3173413" y="-394970"/>
                            <a:ext cx="213423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16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5" t="10625" r="4032" b="69375"/>
                          <a:stretch/>
                        </pic:blipFill>
                        <pic:spPr bwMode="auto">
                          <a:xfrm rot="5400000">
                            <a:off x="11113" y="100330"/>
                            <a:ext cx="2463165" cy="22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n 17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" t="30313" r="38307" b="47188"/>
                          <a:stretch/>
                        </pic:blipFill>
                        <pic:spPr bwMode="auto">
                          <a:xfrm rot="5400000">
                            <a:off x="-1236662" y="3977005"/>
                            <a:ext cx="50546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A69D8F" id="Grupo 18" o:spid="_x0000_s1026" style="position:absolute;margin-left:-7.95pt;margin-top:.1pt;width:449.3pt;height:613.8pt;z-index:251668480" coordsize="57057,7794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7" type="#_x0000_t75" alt="Pin de Karen Zuñiga en Letras | Letras para carteles, Moldes de letras" style="position:absolute;left:18303;top:35769;width:51975;height:2553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9q2/BAAAA2wAAAA8AAABkcnMvZG93bnJldi54bWxET02LwjAQvQv+hzCCN00VEekaxVUUPcm2&#10;e1hvQzO2dZtJbaLWf28WhL3N433OfNmaStypcaVlBaNhBII4s7rkXMF3uh3MQDiPrLGyTAqe5GC5&#10;6HbmGGv74C+6Jz4XIYRdjAoK7+tYSpcVZNANbU0cuLNtDPoAm1zqBh8h3FRyHEVTabDk0FBgTeuC&#10;st/kZhRMb9d0tjmUydOdjmv7KUc/l91WqX6vXX2A8NT6f/Hbvddh/gT+fgkH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9q2/BAAAA2wAAAA8AAAAAAAAAAAAAAAAAnwIA&#10;AGRycy9kb3ducmV2LnhtbFBLBQYAAAAABAAEAPcAAACNAwAAAAA=&#10;">
                  <v:imagedata r:id="rId13" o:title="Pin de Karen Zuñiga en Letras | Letras para carteles, Moldes de letras" croptop="5556f" cropbottom="45291f" cropleft="4075f" cropright="22876f"/>
                  <v:path arrowok="t"/>
                </v:shape>
                <v:shape id="Imagen 15" o:spid="_x0000_s1028" type="#_x0000_t75" alt="Pin de Karen Zuñiga en Letras | Letras para carteles, Moldes de letras" style="position:absolute;left:31734;top:-3950;width:21342;height:292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ThXEAAAA2wAAAA8AAABkcnMvZG93bnJldi54bWxET01rwkAQvQv+h2WEXkrdtKWxRFcptYLF&#10;Q9HW+5gdk2B2Nu5uTfTXu4WCt3m8z5nMOlOLEzlfWVbwOExAEOdWV1wo+PlePLyC8AFZY22ZFJzJ&#10;w2za700w07blNZ02oRAxhH2GCsoQmkxKn5dk0A9tQxy5vXUGQ4SukNphG8NNLZ+SJJUGK44NJTb0&#10;XlJ+2PwaBV/Pl3R0XJ1X+/Q4/7zfuW07/1godTfo3sYgAnXhJv53L3Wc/wJ/v8QD5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OThXEAAAA2wAAAA8AAAAAAAAAAAAAAAAA&#10;nwIAAGRycy9kb3ducmV2LnhtbFBLBQYAAAAABAAEAPcAAACQAwAAAAA=&#10;">
                  <v:imagedata r:id="rId13" o:title="Pin de Karen Zuñiga en Letras | Letras para carteles, Moldes de letras" croptop="49562f" cropleft="17705f" cropright="32784f"/>
                  <v:path arrowok="t"/>
                </v:shape>
                <v:shape id="Imagen 16" o:spid="_x0000_s1029" type="#_x0000_t75" alt="Pin de Karen Zuñiga en Letras | Letras para carteles, Moldes de letras" style="position:absolute;left:111;top:1003;width:24631;height:2284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BfM3AAAAA2wAAAA8AAABkcnMvZG93bnJldi54bWxET9uKwjAQfRf8hzCCb5q6Qq3VKLJQ2Jcs&#10;ePmAoRnbYjMpTdbWv98sLPg2h3Od/XG0rXhS7xvHClbLBARx6UzDlYLbtVhkIHxANtg6JgUv8nA8&#10;TCd7zI0b+EzPS6hEDGGfo4I6hC6X0pc1WfRL1xFH7u56iyHCvpKmxyGG21Z+JEkqLTYcG2rs6LOm&#10;8nH5sQr0eau1Lkx21WmTbIrvIXutK6Xms/G0AxFoDG/xv/vLxPkp/P0SD5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YF8zcAAAADbAAAADwAAAAAAAAAAAAAAAACfAgAA&#10;ZHJzL2Rvd25yZXYueG1sUEsFBgAAAAAEAAQA9wAAAIwDAAAAAA==&#10;">
                  <v:imagedata r:id="rId13" o:title="Pin de Karen Zuñiga en Letras | Letras para carteles, Moldes de letras" croptop="6963f" cropbottom="45466f" cropleft="44660f" cropright="2642f"/>
                  <v:path arrowok="t"/>
                </v:shape>
                <v:shape id="Imagen 17" o:spid="_x0000_s1030" type="#_x0000_t75" alt="Pin de Karen Zuñiga en Letras | Letras para carteles, Moldes de letras" style="position:absolute;left:-12367;top:39770;width:50546;height:2581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QZ3BAAAA2wAAAA8AAABkcnMvZG93bnJldi54bWxET81Kw0AQvhd8h2UEL8VMFGkl7baYQLEH&#10;L03zAEN2moRmZ0N2TePbuwXB23x8v7Pdz7ZXE4++c6LhJUlBsdTOdNJoqM6H53dQPpAY6p2whh/2&#10;sN89LLaUGXeTE09laFQMEZ+RhjaEIUP0dcuWfOIGlshd3GgpRDg2aEa6xXDb42uartBSJ7GhpYGL&#10;lutr+W01HPLPgE1Z1jbF5eqtwGu+/Kq0fnqcPzagAs/hX/znPpo4fw33X+IBuP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oQZ3BAAAA2wAAAA8AAAAAAAAAAAAAAAAAnwIA&#10;AGRycy9kb3ducmV2LnhtbFBLBQYAAAAABAAEAPcAAACNAwAAAAA=&#10;">
                  <v:imagedata r:id="rId13" o:title="Pin de Karen Zuñiga en Letras | Letras para carteles, Moldes de letras" croptop="19866f" cropbottom="30925f" cropleft="3171f" cropright="25105f"/>
                  <v:path arrowok="t"/>
                </v:shape>
                <w10:wrap type="square"/>
              </v:group>
            </w:pict>
          </mc:Fallback>
        </mc:AlternateContent>
      </w:r>
    </w:p>
    <w:p w14:paraId="57D9C2FF" w14:textId="17F09A88" w:rsidR="00E738C4" w:rsidRDefault="00E738C4" w:rsidP="009A7151">
      <w:pPr>
        <w:spacing w:after="0"/>
        <w:jc w:val="both"/>
        <w:rPr>
          <w:rFonts w:ascii="Arial" w:hAnsi="Arial" w:cs="Arial"/>
          <w:b/>
          <w:sz w:val="32"/>
        </w:rPr>
      </w:pPr>
      <w:r w:rsidRPr="007B54C7">
        <w:rPr>
          <w:rFonts w:ascii="Arial" w:hAnsi="Arial" w:cs="Arial"/>
          <w:b/>
          <w:sz w:val="32"/>
        </w:rPr>
        <w:lastRenderedPageBreak/>
        <w:t>Envíe</w:t>
      </w:r>
      <w:r w:rsidR="00261B43" w:rsidRPr="007B54C7">
        <w:rPr>
          <w:rFonts w:ascii="Arial" w:hAnsi="Arial" w:cs="Arial"/>
          <w:b/>
          <w:sz w:val="32"/>
        </w:rPr>
        <w:t xml:space="preserve"> una foto del muestrario numérico</w:t>
      </w:r>
      <w:r w:rsidRPr="007B54C7">
        <w:rPr>
          <w:rFonts w:ascii="Arial" w:hAnsi="Arial" w:cs="Arial"/>
          <w:b/>
          <w:sz w:val="32"/>
        </w:rPr>
        <w:t xml:space="preserve"> a los correos indicados al comie</w:t>
      </w:r>
      <w:r w:rsidR="007B54C7">
        <w:rPr>
          <w:rFonts w:ascii="Arial" w:hAnsi="Arial" w:cs="Arial"/>
          <w:b/>
          <w:sz w:val="32"/>
        </w:rPr>
        <w:t>nzo de este documento, escribiendo</w:t>
      </w:r>
      <w:r w:rsidRPr="007B54C7">
        <w:rPr>
          <w:rFonts w:ascii="Arial" w:hAnsi="Arial" w:cs="Arial"/>
          <w:b/>
          <w:sz w:val="32"/>
        </w:rPr>
        <w:t xml:space="preserve"> en el asunto el nombre y apellido del niño o niña</w:t>
      </w:r>
      <w:r w:rsidR="007B54C7">
        <w:rPr>
          <w:rFonts w:ascii="Arial" w:hAnsi="Arial" w:cs="Arial"/>
          <w:b/>
          <w:sz w:val="32"/>
        </w:rPr>
        <w:t xml:space="preserve"> junto con el curso</w:t>
      </w:r>
      <w:r w:rsidRPr="007B54C7">
        <w:rPr>
          <w:rFonts w:ascii="Arial" w:hAnsi="Arial" w:cs="Arial"/>
          <w:b/>
          <w:sz w:val="32"/>
        </w:rPr>
        <w:t>.</w:t>
      </w:r>
    </w:p>
    <w:p w14:paraId="4802CC15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E5C151A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1DA24743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75948D62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F00E3B5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402C8161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066C2BED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7EDDD3B9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1F105BFE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1A5D572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1FA5CC4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CC5A9B0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60BA0A7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71EE6BC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7867962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CEBA28F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6C80863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2F69FE6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A60FD8A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5EB7FCF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692F885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F54FBBA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A4A009C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4064C0B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0A026FF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7B04FF24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09BD079C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3FA13C21" w14:textId="77777777" w:rsidR="002C4AB0" w:rsidRDefault="002C4AB0" w:rsidP="002C4AB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864B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0DAE174A" wp14:editId="6AC02F06">
            <wp:simplePos x="0" y="0"/>
            <wp:positionH relativeFrom="margin">
              <wp:posOffset>-295275</wp:posOffset>
            </wp:positionH>
            <wp:positionV relativeFrom="topMargin">
              <wp:posOffset>144145</wp:posOffset>
            </wp:positionV>
            <wp:extent cx="746760" cy="670560"/>
            <wp:effectExtent l="0" t="0" r="0" b="0"/>
            <wp:wrapSquare wrapText="bothSides"/>
            <wp:docPr id="3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3E">
        <w:rPr>
          <w:rFonts w:ascii="Arial" w:hAnsi="Arial" w:cs="Arial"/>
          <w:b/>
          <w:sz w:val="32"/>
          <w:szCs w:val="24"/>
        </w:rPr>
        <w:t>Pauta de evaluación</w:t>
      </w:r>
    </w:p>
    <w:p w14:paraId="278CA6F7" w14:textId="77777777" w:rsidR="002C4AB0" w:rsidRPr="00E01E3E" w:rsidRDefault="002C4AB0" w:rsidP="002C4AB0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01E3E">
        <w:rPr>
          <w:rFonts w:ascii="Arial" w:hAnsi="Arial" w:cs="Arial"/>
          <w:sz w:val="32"/>
          <w:szCs w:val="24"/>
        </w:rPr>
        <w:t>Educación a distancia – tercera etapa</w:t>
      </w:r>
    </w:p>
    <w:p w14:paraId="59EE1790" w14:textId="77777777" w:rsidR="002C4AB0" w:rsidRPr="00E01E3E" w:rsidRDefault="002C4AB0" w:rsidP="002C4AB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Muestrario numérico</w:t>
      </w:r>
    </w:p>
    <w:p w14:paraId="1E0AD43E" w14:textId="77777777" w:rsidR="002C4AB0" w:rsidRDefault="002C4AB0" w:rsidP="002C4AB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Pre </w:t>
      </w:r>
      <w:proofErr w:type="spellStart"/>
      <w:r>
        <w:rPr>
          <w:rFonts w:ascii="Arial" w:hAnsi="Arial" w:cs="Arial"/>
          <w:sz w:val="28"/>
          <w:szCs w:val="24"/>
        </w:rPr>
        <w:t>Kinder</w:t>
      </w:r>
      <w:proofErr w:type="spellEnd"/>
    </w:p>
    <w:tbl>
      <w:tblPr>
        <w:tblW w:w="9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6800"/>
      </w:tblGrid>
      <w:tr w:rsidR="002C4AB0" w14:paraId="60CCFF5F" w14:textId="77777777" w:rsidTr="002C4AB0">
        <w:trPr>
          <w:trHeight w:val="2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1BB4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Asignatura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7F4F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2C4AB0" w14:paraId="1B9273EB" w14:textId="77777777" w:rsidTr="002C4AB0">
        <w:trPr>
          <w:trHeight w:val="2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BB26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 de aprendizaje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8044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AD06D9">
              <w:rPr>
                <w:rFonts w:ascii="Arial" w:eastAsia="Arial" w:hAnsi="Arial" w:cs="Arial"/>
                <w:b/>
                <w:sz w:val="24"/>
                <w:szCs w:val="24"/>
              </w:rPr>
              <w:t>Representar números y cantidades hasta el 5, en forma concreta, pictórica y simbólica</w:t>
            </w:r>
          </w:p>
        </w:tc>
      </w:tr>
      <w:tr w:rsidR="002C4AB0" w14:paraId="2CD0EB15" w14:textId="77777777" w:rsidTr="002C4AB0">
        <w:trPr>
          <w:trHeight w:val="2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AF39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Habilidades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0808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Reconocer, diferenciar, analizar, evaluar. </w:t>
            </w:r>
          </w:p>
        </w:tc>
      </w:tr>
      <w:tr w:rsidR="002C4AB0" w14:paraId="51B87108" w14:textId="77777777" w:rsidTr="002C4AB0">
        <w:trPr>
          <w:trHeight w:val="2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45BD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Indicador de logro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5DF2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Representan números del 0 al 5</w:t>
            </w:r>
          </w:p>
          <w:p w14:paraId="796FD12C" w14:textId="77777777" w:rsidR="002C4AB0" w:rsidRDefault="002C4AB0" w:rsidP="00FF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Rellenan números del 0 al 5 con distintos materiales</w:t>
            </w:r>
          </w:p>
        </w:tc>
      </w:tr>
    </w:tbl>
    <w:p w14:paraId="2BD5170D" w14:textId="77777777" w:rsidR="002C4AB0" w:rsidRDefault="002C4AB0" w:rsidP="002C4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E20AB7" w14:textId="77777777" w:rsidR="002C4AB0" w:rsidRDefault="002C4AB0" w:rsidP="002C4AB0">
      <w:pPr>
        <w:tabs>
          <w:tab w:val="left" w:pos="1485"/>
        </w:tabs>
      </w:pPr>
    </w:p>
    <w:p w14:paraId="02C1E2C7" w14:textId="33D6FC47" w:rsidR="002C4AB0" w:rsidRDefault="002C4AB0" w:rsidP="002C4AB0">
      <w:pPr>
        <w:tabs>
          <w:tab w:val="left" w:pos="148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 ____________</w:t>
      </w:r>
      <w:r>
        <w:rPr>
          <w:rFonts w:ascii="Arial" w:eastAsia="Arial" w:hAnsi="Arial" w:cs="Arial"/>
          <w:sz w:val="24"/>
          <w:szCs w:val="24"/>
        </w:rPr>
        <w:t>_______________ Curso: ________   Fecha: _____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</w:t>
      </w:r>
    </w:p>
    <w:p w14:paraId="6325AD07" w14:textId="77777777" w:rsidR="002C4AB0" w:rsidRDefault="002C4AB0" w:rsidP="002C4AB0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363"/>
      </w:tblGrid>
      <w:tr w:rsidR="002C4AB0" w14:paraId="61502EA2" w14:textId="77777777" w:rsidTr="002C4A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E35A" w14:textId="77777777" w:rsidR="002C4AB0" w:rsidRDefault="002C4AB0" w:rsidP="00FF0B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Puntaje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BD33" w14:textId="77777777" w:rsidR="002C4AB0" w:rsidRDefault="002C4AB0" w:rsidP="00FF0B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Criterios</w:t>
            </w:r>
          </w:p>
        </w:tc>
      </w:tr>
      <w:tr w:rsidR="002C4AB0" w14:paraId="75E3D41A" w14:textId="77777777" w:rsidTr="002C4A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E646" w14:textId="77777777" w:rsidR="002C4AB0" w:rsidRDefault="002C4AB0" w:rsidP="00FF0B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FB12" w14:textId="77777777" w:rsidR="002C4AB0" w:rsidRDefault="002C4AB0" w:rsidP="00FF0BD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criterio siempre está presente </w:t>
            </w:r>
          </w:p>
        </w:tc>
      </w:tr>
      <w:tr w:rsidR="002C4AB0" w14:paraId="4B560F68" w14:textId="77777777" w:rsidTr="002C4A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DF3C" w14:textId="77777777" w:rsidR="002C4AB0" w:rsidRDefault="002C4AB0" w:rsidP="00FF0B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C8F4" w14:textId="77777777" w:rsidR="002C4AB0" w:rsidRDefault="002C4AB0" w:rsidP="00FF0BD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criterio se observa varias veces, aunque deja periodos largos sin estar presente.</w:t>
            </w:r>
          </w:p>
        </w:tc>
      </w:tr>
      <w:tr w:rsidR="002C4AB0" w14:paraId="0573D7B1" w14:textId="77777777" w:rsidTr="002C4A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EFA8" w14:textId="77777777" w:rsidR="002C4AB0" w:rsidRDefault="002C4AB0" w:rsidP="00FF0B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E8EF" w14:textId="77777777" w:rsidR="002C4AB0" w:rsidRDefault="002C4AB0" w:rsidP="00FF0BD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criterio no se observa nunca</w:t>
            </w:r>
          </w:p>
        </w:tc>
      </w:tr>
    </w:tbl>
    <w:p w14:paraId="482663FD" w14:textId="77777777" w:rsidR="002C4AB0" w:rsidRDefault="002C4AB0" w:rsidP="002C4AB0"/>
    <w:p w14:paraId="03D6ADB7" w14:textId="77777777" w:rsidR="002C4AB0" w:rsidRDefault="002C4AB0" w:rsidP="002C4AB0"/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1085"/>
        <w:gridCol w:w="1793"/>
        <w:gridCol w:w="972"/>
      </w:tblGrid>
      <w:tr w:rsidR="002C4AB0" w14:paraId="17C8349B" w14:textId="77777777" w:rsidTr="00FF0BD6">
        <w:trPr>
          <w:trHeight w:val="26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FFEC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 de desempeño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F4A7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Siempre</w:t>
            </w:r>
          </w:p>
          <w:p w14:paraId="59A65E11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A33E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algunas ocasiones</w:t>
            </w:r>
          </w:p>
          <w:p w14:paraId="154A760A" w14:textId="77777777" w:rsidR="002C4AB0" w:rsidRDefault="002C4AB0" w:rsidP="00FF0BD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226A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Nunca</w:t>
            </w:r>
          </w:p>
          <w:p w14:paraId="47F832F8" w14:textId="77777777" w:rsidR="002C4AB0" w:rsidRDefault="002C4AB0" w:rsidP="00FF0BD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4AB0" w14:paraId="1F508A58" w14:textId="77777777" w:rsidTr="00FF0BD6">
        <w:trPr>
          <w:trHeight w:val="230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CFFC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Actitudinales</w:t>
            </w:r>
          </w:p>
          <w:p w14:paraId="12B5E0CC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BB76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69D8DB69" wp14:editId="3F662A01">
                  <wp:extent cx="431678" cy="406286"/>
                  <wp:effectExtent l="0" t="0" r="0" b="0"/>
                  <wp:docPr id="3" name="image3.png" descr="C:\Users\patricio\AppData\Local\Microsoft\Windows\INetCache\Content.MSO\39912DC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patricio\AppData\Local\Microsoft\Windows\INetCache\Content.MSO\39912DCF.tmp"/>
                          <pic:cNvPicPr preferRelativeResize="0"/>
                        </pic:nvPicPr>
                        <pic:blipFill>
                          <a:blip r:embed="rId15"/>
                          <a:srcRect l="28386" t="8588" r="27742" b="12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8" cy="406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8D9768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2pts.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15B8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4D66408E" wp14:editId="66C75968">
                  <wp:extent cx="447341" cy="456792"/>
                  <wp:effectExtent l="0" t="0" r="0" b="0"/>
                  <wp:docPr id="1" name="image1.png" descr="C:\Users\patricio\AppData\Local\Microsoft\Windows\INetCache\Content.MSO\5002888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patricio\AppData\Local\Microsoft\Windows\INetCache\Content.MSO\5002888B.tmp"/>
                          <pic:cNvPicPr preferRelativeResize="0"/>
                        </pic:nvPicPr>
                        <pic:blipFill>
                          <a:blip r:embed="rId16"/>
                          <a:srcRect l="5625" t="4375" r="5624" b="4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41" cy="456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AC22BD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1pts.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8B5E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08BDD21C" wp14:editId="75324227">
                  <wp:extent cx="487629" cy="474084"/>
                  <wp:effectExtent l="0" t="0" r="0" b="0"/>
                  <wp:docPr id="4" name="image4.png" descr="C:\Users\patricio\AppData\Local\Microsoft\Windows\INetCache\Content.MSO\CDF2910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patricio\AppData\Local\Microsoft\Windows\INetCache\Content.MSO\CDF29107.tmp"/>
                          <pic:cNvPicPr preferRelativeResize="0"/>
                        </pic:nvPicPr>
                        <pic:blipFill>
                          <a:blip r:embed="rId17"/>
                          <a:srcRect l="10222" t="10222" r="9778" b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9" cy="4740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9885C4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0pto.</w:t>
            </w:r>
          </w:p>
        </w:tc>
      </w:tr>
      <w:tr w:rsidR="002C4AB0" w14:paraId="2EA54AB5" w14:textId="77777777" w:rsidTr="00FF0BD6">
        <w:trPr>
          <w:trHeight w:val="21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1926" w14:textId="77777777" w:rsidR="002C4AB0" w:rsidRDefault="002C4AB0" w:rsidP="00FF0BD6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 w:rsidRPr="001B7C0F">
              <w:rPr>
                <w:rFonts w:ascii="Arial" w:hAnsi="Arial" w:cs="Arial"/>
              </w:rPr>
              <w:t>Sigue las instrucciones dadas para realizar el trabajo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B613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C6B4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AC07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579D998B" w14:textId="77777777" w:rsidTr="00FF0BD6">
        <w:trPr>
          <w:trHeight w:val="382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C425" w14:textId="77777777" w:rsidR="002C4AB0" w:rsidRDefault="002C4AB0" w:rsidP="00FF0BD6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Entrega su trabajo dentro del plazo dado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875F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2FBD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3288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4DB23865" w14:textId="77777777" w:rsidTr="00FF0BD6">
        <w:trPr>
          <w:trHeight w:val="226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595D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Conceptuales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25E4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8540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D7E5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5F96D92E" w14:textId="77777777" w:rsidTr="00FF0BD6">
        <w:trPr>
          <w:trHeight w:val="377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4A1D" w14:textId="77777777" w:rsidR="002C4AB0" w:rsidRDefault="002C4AB0" w:rsidP="00FF0BD6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Identifican la grafía de los números de 0 -5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290D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D4DA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9639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57A3D54F" w14:textId="77777777" w:rsidTr="00FF0BD6">
        <w:trPr>
          <w:trHeight w:val="383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96B3" w14:textId="77777777" w:rsidR="002C4AB0" w:rsidRDefault="002C4AB0" w:rsidP="00FF0BD6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Siguen la dirección correcta de la grafía del número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1477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DEFD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6DDE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3D9EA47E" w14:textId="77777777" w:rsidTr="00FF0BD6">
        <w:trPr>
          <w:trHeight w:val="133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149C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Procedimentales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8780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29BE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3B9C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7501948C" w14:textId="77777777" w:rsidTr="00FF0BD6">
        <w:trPr>
          <w:trHeight w:val="133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40EE" w14:textId="77777777" w:rsidR="002C4AB0" w:rsidRPr="00AF38A9" w:rsidRDefault="002C4AB0" w:rsidP="00FF0BD6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utilizan distintos tipos de materiales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A50F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E592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09ED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4C943F60" w14:textId="77777777" w:rsidTr="00FF0BD6">
        <w:trPr>
          <w:trHeight w:val="334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BBB0" w14:textId="77777777" w:rsidR="002C4AB0" w:rsidRDefault="002C4AB0" w:rsidP="00FF0BD6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Documenta con fotografía lo realizado en casa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4073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8318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31B9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  <w:tr w:rsidR="002C4AB0" w14:paraId="2D8626CC" w14:textId="77777777" w:rsidTr="00FF0BD6">
        <w:trPr>
          <w:trHeight w:val="276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366A" w14:textId="77777777" w:rsidR="002C4AB0" w:rsidRDefault="002C4AB0" w:rsidP="00FF0BD6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PUNTAJE TOTAL=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79F8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E380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9F7C" w14:textId="77777777" w:rsidR="002C4AB0" w:rsidRDefault="002C4AB0" w:rsidP="00FF0BD6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</w:p>
        </w:tc>
      </w:tr>
    </w:tbl>
    <w:p w14:paraId="0E8B3648" w14:textId="77777777" w:rsidR="002C4AB0" w:rsidRDefault="002C4AB0" w:rsidP="002C4AB0"/>
    <w:p w14:paraId="33D9A525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998FEEA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D785004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BA290B4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6962EC4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A8D0C43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701C583A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0A71ACDF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4601ADF8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497BDD75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FEBAD98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7F6F5CC2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E4675AF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01DBA7B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F87B68F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0473566F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57C78291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1BE8CEE4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4D55CEFA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6FF237F7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3A59F531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p w14:paraId="28203963" w14:textId="77777777" w:rsidR="002C4AB0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</w:p>
    <w:tbl>
      <w:tblPr>
        <w:tblpPr w:leftFromText="141" w:rightFromText="141" w:vertAnchor="text" w:horzAnchor="page" w:tblpX="2098" w:tblpY="-14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61"/>
        <w:gridCol w:w="1549"/>
      </w:tblGrid>
      <w:tr w:rsidR="002C4AB0" w:rsidRPr="001742DF" w14:paraId="716954FA" w14:textId="77777777" w:rsidTr="00FF0BD6">
        <w:trPr>
          <w:trHeight w:val="263"/>
        </w:trPr>
        <w:tc>
          <w:tcPr>
            <w:tcW w:w="1504" w:type="dxa"/>
          </w:tcPr>
          <w:p w14:paraId="3B6BF459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742D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P. Ideal</w:t>
            </w:r>
          </w:p>
        </w:tc>
        <w:tc>
          <w:tcPr>
            <w:tcW w:w="1161" w:type="dxa"/>
          </w:tcPr>
          <w:p w14:paraId="3789CAE1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742D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P. Real</w:t>
            </w:r>
          </w:p>
        </w:tc>
        <w:tc>
          <w:tcPr>
            <w:tcW w:w="1549" w:type="dxa"/>
          </w:tcPr>
          <w:p w14:paraId="3C38FDB1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742D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Nota</w:t>
            </w:r>
          </w:p>
        </w:tc>
      </w:tr>
      <w:tr w:rsidR="002C4AB0" w:rsidRPr="001742DF" w14:paraId="2569B050" w14:textId="77777777" w:rsidTr="00FF0BD6">
        <w:trPr>
          <w:trHeight w:val="801"/>
        </w:trPr>
        <w:tc>
          <w:tcPr>
            <w:tcW w:w="1504" w:type="dxa"/>
          </w:tcPr>
          <w:p w14:paraId="70EDE750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742D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12= 7.0</w:t>
            </w:r>
          </w:p>
          <w:p w14:paraId="71CFE8DD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742D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07= 4.0</w:t>
            </w:r>
          </w:p>
        </w:tc>
        <w:tc>
          <w:tcPr>
            <w:tcW w:w="1161" w:type="dxa"/>
          </w:tcPr>
          <w:p w14:paraId="5025496A" w14:textId="77777777" w:rsidR="002C4AB0" w:rsidRPr="001742DF" w:rsidRDefault="002C4AB0" w:rsidP="00FF0BD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</w:tcPr>
          <w:p w14:paraId="417E4D56" w14:textId="77777777" w:rsidR="002C4AB0" w:rsidRPr="001742DF" w:rsidRDefault="002C4AB0" w:rsidP="00FF0BD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29DBF42" w14:textId="77777777" w:rsidR="002C4AB0" w:rsidRPr="001742DF" w:rsidRDefault="002C4AB0" w:rsidP="002C4AB0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14:paraId="58BF2AC8" w14:textId="77777777" w:rsidR="002C4AB0" w:rsidRPr="001742DF" w:rsidRDefault="002C4AB0" w:rsidP="002C4AB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742DF">
        <w:rPr>
          <w:rFonts w:ascii="Arial" w:hAnsi="Arial" w:cs="Arial"/>
          <w:b/>
          <w:sz w:val="28"/>
          <w:szCs w:val="24"/>
        </w:rPr>
        <w:t>Pauta de autoevaluación</w:t>
      </w:r>
    </w:p>
    <w:p w14:paraId="38D91266" w14:textId="77777777" w:rsidR="002C4AB0" w:rsidRPr="001742DF" w:rsidRDefault="002C4AB0" w:rsidP="002C4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sz w:val="24"/>
          <w:szCs w:val="24"/>
        </w:rPr>
        <w:t>Educación a distancia – tercera etapa</w:t>
      </w:r>
    </w:p>
    <w:p w14:paraId="7AA3A16D" w14:textId="77777777" w:rsidR="002C4AB0" w:rsidRPr="001742DF" w:rsidRDefault="002C4AB0" w:rsidP="002C4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sz w:val="24"/>
          <w:szCs w:val="24"/>
        </w:rPr>
        <w:t>Muestrario numérico</w:t>
      </w:r>
    </w:p>
    <w:p w14:paraId="7274D2A6" w14:textId="77777777" w:rsidR="002C4AB0" w:rsidRPr="001742DF" w:rsidRDefault="002C4AB0" w:rsidP="002C4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</w:t>
      </w:r>
      <w:r w:rsidRPr="001742DF">
        <w:rPr>
          <w:rFonts w:ascii="Arial" w:hAnsi="Arial" w:cs="Arial"/>
          <w:sz w:val="24"/>
          <w:szCs w:val="24"/>
        </w:rPr>
        <w:t>Kínder</w:t>
      </w:r>
    </w:p>
    <w:p w14:paraId="06C2147B" w14:textId="77777777" w:rsidR="002C4AB0" w:rsidRPr="001742DF" w:rsidRDefault="002C4AB0" w:rsidP="002C4AB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662" w:type="dxa"/>
        <w:jc w:val="center"/>
        <w:tblLook w:val="04A0" w:firstRow="1" w:lastRow="0" w:firstColumn="1" w:lastColumn="0" w:noHBand="0" w:noVBand="1"/>
      </w:tblPr>
      <w:tblGrid>
        <w:gridCol w:w="2708"/>
        <w:gridCol w:w="6954"/>
      </w:tblGrid>
      <w:tr w:rsidR="002C4AB0" w:rsidRPr="001742DF" w14:paraId="6EF5EE6A" w14:textId="77777777" w:rsidTr="002C4AB0">
        <w:trPr>
          <w:trHeight w:val="245"/>
          <w:jc w:val="center"/>
        </w:trPr>
        <w:tc>
          <w:tcPr>
            <w:tcW w:w="2708" w:type="dxa"/>
          </w:tcPr>
          <w:p w14:paraId="5E9874FE" w14:textId="77777777" w:rsidR="002C4AB0" w:rsidRPr="001742DF" w:rsidRDefault="002C4AB0" w:rsidP="00FF0BD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6954" w:type="dxa"/>
          </w:tcPr>
          <w:p w14:paraId="19CD2AF6" w14:textId="77777777" w:rsidR="002C4AB0" w:rsidRPr="001742DF" w:rsidRDefault="002C4AB0" w:rsidP="00FF0BD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</w:tr>
      <w:tr w:rsidR="002C4AB0" w:rsidRPr="001742DF" w14:paraId="33742441" w14:textId="77777777" w:rsidTr="002C4AB0">
        <w:trPr>
          <w:trHeight w:val="497"/>
          <w:jc w:val="center"/>
        </w:trPr>
        <w:tc>
          <w:tcPr>
            <w:tcW w:w="2708" w:type="dxa"/>
          </w:tcPr>
          <w:p w14:paraId="6BC84A8C" w14:textId="77777777" w:rsidR="002C4AB0" w:rsidRPr="001742DF" w:rsidRDefault="002C4AB0" w:rsidP="00FF0BD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</w:tc>
        <w:tc>
          <w:tcPr>
            <w:tcW w:w="6954" w:type="dxa"/>
          </w:tcPr>
          <w:p w14:paraId="7DE0C861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b/>
                <w:sz w:val="24"/>
                <w:szCs w:val="24"/>
              </w:rPr>
              <w:t>Representar números y cantidades hasta el 10, en forma concreta, pictórica y simbólica.</w:t>
            </w:r>
          </w:p>
        </w:tc>
      </w:tr>
      <w:tr w:rsidR="002C4AB0" w:rsidRPr="001742DF" w14:paraId="5404C103" w14:textId="77777777" w:rsidTr="002C4AB0">
        <w:trPr>
          <w:trHeight w:val="245"/>
          <w:jc w:val="center"/>
        </w:trPr>
        <w:tc>
          <w:tcPr>
            <w:tcW w:w="2708" w:type="dxa"/>
          </w:tcPr>
          <w:p w14:paraId="099FA490" w14:textId="77777777" w:rsidR="002C4AB0" w:rsidRPr="001742DF" w:rsidRDefault="002C4AB0" w:rsidP="00FF0BD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 xml:space="preserve">Habilidades </w:t>
            </w:r>
          </w:p>
        </w:tc>
        <w:tc>
          <w:tcPr>
            <w:tcW w:w="6954" w:type="dxa"/>
          </w:tcPr>
          <w:p w14:paraId="4C78DEB6" w14:textId="77777777" w:rsidR="002C4AB0" w:rsidRPr="001742DF" w:rsidRDefault="002C4AB0" w:rsidP="00FF0BD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 xml:space="preserve">Reconocer, diferenciar, analizar, evaluar. </w:t>
            </w:r>
          </w:p>
        </w:tc>
      </w:tr>
      <w:tr w:rsidR="002C4AB0" w:rsidRPr="001742DF" w14:paraId="002ED402" w14:textId="77777777" w:rsidTr="002C4AB0">
        <w:trPr>
          <w:trHeight w:val="245"/>
          <w:jc w:val="center"/>
        </w:trPr>
        <w:tc>
          <w:tcPr>
            <w:tcW w:w="2708" w:type="dxa"/>
          </w:tcPr>
          <w:p w14:paraId="556D6236" w14:textId="77777777" w:rsidR="002C4AB0" w:rsidRPr="001742DF" w:rsidRDefault="002C4AB0" w:rsidP="00FF0BD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 xml:space="preserve">Indicador de logro </w:t>
            </w:r>
          </w:p>
        </w:tc>
        <w:tc>
          <w:tcPr>
            <w:tcW w:w="6954" w:type="dxa"/>
          </w:tcPr>
          <w:p w14:paraId="605D8E74" w14:textId="77777777" w:rsidR="002C4AB0" w:rsidRPr="001742DF" w:rsidRDefault="002C4AB0" w:rsidP="00FF0BD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Evalúan su aprendizaje mediante una autoevaluación, considerando aspectos actitudinales, conceptuales y procedimentales.</w:t>
            </w:r>
          </w:p>
        </w:tc>
      </w:tr>
    </w:tbl>
    <w:p w14:paraId="1F87F85E" w14:textId="77777777" w:rsidR="002C4AB0" w:rsidRPr="001742DF" w:rsidRDefault="002C4AB0" w:rsidP="002C4AB0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</w:p>
    <w:p w14:paraId="3E4FE4FF" w14:textId="77777777" w:rsidR="002C4AB0" w:rsidRPr="001742DF" w:rsidRDefault="002C4AB0" w:rsidP="002C4AB0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sz w:val="24"/>
          <w:szCs w:val="24"/>
        </w:rPr>
        <w:t>Nombre: 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1742DF">
        <w:rPr>
          <w:rFonts w:ascii="Arial" w:hAnsi="Arial" w:cs="Arial"/>
          <w:sz w:val="24"/>
          <w:szCs w:val="24"/>
        </w:rPr>
        <w:t>Fecha: ________</w:t>
      </w:r>
    </w:p>
    <w:p w14:paraId="1A10F15E" w14:textId="77777777" w:rsidR="002C4AB0" w:rsidRPr="001742DF" w:rsidRDefault="002C4AB0" w:rsidP="002C4AB0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857C0" w14:textId="77777777" w:rsidR="002C4AB0" w:rsidRPr="001742DF" w:rsidRDefault="002C4AB0" w:rsidP="002C4AB0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1742DF">
        <w:rPr>
          <w:rFonts w:ascii="Arial" w:hAnsi="Arial" w:cs="Arial"/>
          <w:sz w:val="24"/>
          <w:szCs w:val="24"/>
        </w:rPr>
        <w:t xml:space="preserve">: </w:t>
      </w:r>
    </w:p>
    <w:p w14:paraId="361B27DC" w14:textId="77777777" w:rsidR="002C4AB0" w:rsidRPr="001742DF" w:rsidRDefault="002C4AB0" w:rsidP="002C4AB0">
      <w:pPr>
        <w:numPr>
          <w:ilvl w:val="0"/>
          <w:numId w:val="6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sz w:val="24"/>
          <w:szCs w:val="24"/>
        </w:rPr>
        <w:t>Revisa tu trabajo y los criterios a continuación.</w:t>
      </w:r>
    </w:p>
    <w:p w14:paraId="4AD4E4DC" w14:textId="77777777" w:rsidR="002C4AB0" w:rsidRPr="001742DF" w:rsidRDefault="002C4AB0" w:rsidP="002C4AB0">
      <w:pPr>
        <w:numPr>
          <w:ilvl w:val="0"/>
          <w:numId w:val="6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sz w:val="24"/>
          <w:szCs w:val="24"/>
        </w:rPr>
        <w:t>Marca con una X la opción que más se acerca a tu realidad durante</w:t>
      </w:r>
      <w:r>
        <w:rPr>
          <w:rFonts w:ascii="Arial" w:hAnsi="Arial" w:cs="Arial"/>
          <w:sz w:val="24"/>
          <w:szCs w:val="24"/>
        </w:rPr>
        <w:t xml:space="preserve"> el proceso de aprendizaje.</w:t>
      </w:r>
    </w:p>
    <w:p w14:paraId="645C9FC4" w14:textId="77777777" w:rsidR="002C4AB0" w:rsidRPr="001742DF" w:rsidRDefault="002C4AB0" w:rsidP="002C4AB0">
      <w:pPr>
        <w:numPr>
          <w:ilvl w:val="0"/>
          <w:numId w:val="6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marcar tu opción dentro de este mismo documento, s</w:t>
      </w:r>
      <w:r w:rsidRPr="001742DF">
        <w:rPr>
          <w:rFonts w:ascii="Arial" w:hAnsi="Arial" w:cs="Arial"/>
          <w:sz w:val="24"/>
          <w:szCs w:val="24"/>
        </w:rPr>
        <w:t xml:space="preserve">i prefieres hacerlo de forma física y no cuentas con el medio de impresión, puedes adjuntar la fotografía con tu nombre, número de criterio y opción marcada. </w:t>
      </w:r>
    </w:p>
    <w:p w14:paraId="506A05DB" w14:textId="77777777" w:rsidR="002C4AB0" w:rsidRPr="001742DF" w:rsidRDefault="002C4AB0" w:rsidP="002C4AB0">
      <w:pPr>
        <w:numPr>
          <w:ilvl w:val="0"/>
          <w:numId w:val="6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sz w:val="24"/>
          <w:szCs w:val="24"/>
        </w:rPr>
        <w:t xml:space="preserve">Cuando termines envía la foto de tu auto evaluación o éste </w:t>
      </w:r>
      <w:r>
        <w:rPr>
          <w:rFonts w:ascii="Arial" w:hAnsi="Arial" w:cs="Arial"/>
          <w:sz w:val="24"/>
          <w:szCs w:val="24"/>
        </w:rPr>
        <w:t>archivo con tus respuestas a: Luna.villesca.2020</w:t>
      </w:r>
      <w:r w:rsidRPr="001742DF">
        <w:rPr>
          <w:rFonts w:ascii="Arial" w:hAnsi="Arial" w:cs="Arial"/>
          <w:sz w:val="24"/>
          <w:szCs w:val="24"/>
        </w:rPr>
        <w:t>@gmail.com</w:t>
      </w:r>
      <w:r>
        <w:rPr>
          <w:rFonts w:ascii="Arial" w:hAnsi="Arial" w:cs="Arial"/>
          <w:sz w:val="24"/>
          <w:szCs w:val="24"/>
        </w:rPr>
        <w:t xml:space="preserve"> </w:t>
      </w:r>
      <w:r w:rsidRPr="001742DF">
        <w:rPr>
          <w:rFonts w:ascii="Arial" w:hAnsi="Arial" w:cs="Arial"/>
          <w:sz w:val="24"/>
          <w:szCs w:val="24"/>
        </w:rPr>
        <w:t>profesor.carlos.norambuena@gmail.com</w:t>
      </w:r>
      <w:r>
        <w:rPr>
          <w:rFonts w:ascii="Arial" w:hAnsi="Arial" w:cs="Arial"/>
          <w:sz w:val="24"/>
          <w:szCs w:val="24"/>
        </w:rPr>
        <w:t xml:space="preserve"> a más tardar el viernes 15 de Mayo</w:t>
      </w:r>
      <w:r w:rsidRPr="001742DF">
        <w:rPr>
          <w:rFonts w:ascii="Arial" w:hAnsi="Arial" w:cs="Arial"/>
          <w:sz w:val="24"/>
          <w:szCs w:val="24"/>
        </w:rPr>
        <w:t>.</w:t>
      </w:r>
    </w:p>
    <w:p w14:paraId="0E6F92BB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695CC02F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116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494"/>
      </w:tblGrid>
      <w:tr w:rsidR="002C4AB0" w:rsidRPr="001742DF" w14:paraId="4B609BEE" w14:textId="77777777" w:rsidTr="00FF0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CA61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B604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b/>
                <w:sz w:val="24"/>
                <w:szCs w:val="24"/>
              </w:rPr>
              <w:t>Criterios</w:t>
            </w:r>
          </w:p>
        </w:tc>
      </w:tr>
      <w:tr w:rsidR="002C4AB0" w:rsidRPr="001742DF" w14:paraId="59B826DB" w14:textId="77777777" w:rsidTr="00FF0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E98E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BC3C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sz w:val="24"/>
                <w:szCs w:val="24"/>
              </w:rPr>
              <w:t xml:space="preserve">El criterio siempre está presente </w:t>
            </w:r>
          </w:p>
        </w:tc>
      </w:tr>
      <w:tr w:rsidR="002C4AB0" w:rsidRPr="001742DF" w14:paraId="03C7BE82" w14:textId="77777777" w:rsidTr="00FF0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9054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A828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sz w:val="24"/>
                <w:szCs w:val="24"/>
              </w:rPr>
              <w:t>El criterio se observa varias veces, aunque deja periodos largos sin estar presente.</w:t>
            </w:r>
          </w:p>
        </w:tc>
      </w:tr>
      <w:tr w:rsidR="002C4AB0" w:rsidRPr="001742DF" w14:paraId="1FEE39CF" w14:textId="77777777" w:rsidTr="00FF0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28A4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E3E2" w14:textId="77777777" w:rsidR="002C4AB0" w:rsidRPr="001742DF" w:rsidRDefault="002C4AB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742DF">
              <w:rPr>
                <w:rFonts w:ascii="Arial" w:eastAsia="Arial" w:hAnsi="Arial" w:cs="Arial"/>
                <w:sz w:val="24"/>
                <w:szCs w:val="24"/>
              </w:rPr>
              <w:t>El criterio no se observa nunca</w:t>
            </w:r>
          </w:p>
        </w:tc>
      </w:tr>
    </w:tbl>
    <w:p w14:paraId="112C7279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71304F3D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655CDBB5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36659508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72132B6B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6475AE11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11A3A84E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4E7C81EA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1990D616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6471C8EE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39" w:type="dxa"/>
        <w:jc w:val="center"/>
        <w:tblLook w:val="04A0" w:firstRow="1" w:lastRow="0" w:firstColumn="1" w:lastColumn="0" w:noHBand="0" w:noVBand="1"/>
      </w:tblPr>
      <w:tblGrid>
        <w:gridCol w:w="4626"/>
        <w:gridCol w:w="1164"/>
        <w:gridCol w:w="1953"/>
        <w:gridCol w:w="996"/>
      </w:tblGrid>
      <w:tr w:rsidR="002C4AB0" w:rsidRPr="001742DF" w14:paraId="1F12AA2E" w14:textId="77777777" w:rsidTr="00FF0BD6">
        <w:trPr>
          <w:trHeight w:val="268"/>
          <w:jc w:val="center"/>
        </w:trPr>
        <w:tc>
          <w:tcPr>
            <w:tcW w:w="0" w:type="auto"/>
          </w:tcPr>
          <w:p w14:paraId="7C36427A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desempeño</w:t>
            </w:r>
          </w:p>
        </w:tc>
        <w:tc>
          <w:tcPr>
            <w:tcW w:w="0" w:type="auto"/>
          </w:tcPr>
          <w:p w14:paraId="48A1315D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Siempre</w:t>
            </w:r>
          </w:p>
          <w:p w14:paraId="6AEF9E1D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591BCDE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En algunas ocasiones</w:t>
            </w:r>
          </w:p>
          <w:p w14:paraId="43074DB7" w14:textId="77777777" w:rsidR="002C4AB0" w:rsidRPr="001742DF" w:rsidRDefault="002C4AB0" w:rsidP="00FF0B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3D40BF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Nunca</w:t>
            </w:r>
          </w:p>
          <w:p w14:paraId="6AE99C00" w14:textId="77777777" w:rsidR="002C4AB0" w:rsidRPr="001742DF" w:rsidRDefault="002C4AB0" w:rsidP="00FF0B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AB0" w:rsidRPr="001742DF" w14:paraId="26158D03" w14:textId="77777777" w:rsidTr="00FF0BD6">
        <w:trPr>
          <w:trHeight w:val="230"/>
          <w:jc w:val="center"/>
        </w:trPr>
        <w:tc>
          <w:tcPr>
            <w:tcW w:w="0" w:type="auto"/>
          </w:tcPr>
          <w:p w14:paraId="2A177C0E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Actitudinales</w:t>
            </w:r>
          </w:p>
          <w:p w14:paraId="61FEFAA7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DE2C325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C3FFB4E" wp14:editId="5D98A70A">
                  <wp:extent cx="424815" cy="400050"/>
                  <wp:effectExtent l="0" t="0" r="13335" b="0"/>
                  <wp:docPr id="2" name="Imagen 2" descr="C:\Users\patricio\AppData\Local\Microsoft\Windows\INetCache\Content.MSO\39912D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:\Users\patricio\AppData\Local\Microsoft\Windows\INetCache\Content.MSO\39912D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7" t="8589" r="27742" b="12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8" cy="4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51A30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2pts.</w:t>
            </w:r>
          </w:p>
        </w:tc>
        <w:tc>
          <w:tcPr>
            <w:tcW w:w="0" w:type="auto"/>
          </w:tcPr>
          <w:p w14:paraId="74AA82AB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44D2451" wp14:editId="5E7710AA">
                  <wp:extent cx="438150" cy="447040"/>
                  <wp:effectExtent l="0" t="0" r="0" b="10160"/>
                  <wp:docPr id="5" name="Imagen 5" descr="C:\Users\patricio\AppData\Local\Microsoft\Windows\INetCache\Content.MSO\500288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:\Users\patricio\AppData\Local\Microsoft\Windows\INetCache\Content.MSO\500288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4375" r="5625" b="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41" cy="45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3D527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</w:rPr>
              <w:t>1pts.</w:t>
            </w:r>
          </w:p>
        </w:tc>
        <w:tc>
          <w:tcPr>
            <w:tcW w:w="0" w:type="auto"/>
          </w:tcPr>
          <w:p w14:paraId="2CF51CE6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8C7306A" wp14:editId="2C990024">
                  <wp:extent cx="480060" cy="466725"/>
                  <wp:effectExtent l="0" t="0" r="15240" b="9525"/>
                  <wp:docPr id="12" name="Imagen 12" descr="C:\Users\patricio\AppData\Local\Microsoft\Windows\INetCache\Content.MSO\CDF291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patricio\AppData\Local\Microsoft\Windows\INetCache\Content.MSO\CDF291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0222" r="9779" b="12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9" cy="47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27454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0pto.</w:t>
            </w:r>
          </w:p>
        </w:tc>
      </w:tr>
      <w:tr w:rsidR="002C4AB0" w:rsidRPr="001742DF" w14:paraId="32034429" w14:textId="77777777" w:rsidTr="00FF0BD6">
        <w:trPr>
          <w:trHeight w:val="218"/>
          <w:jc w:val="center"/>
        </w:trPr>
        <w:tc>
          <w:tcPr>
            <w:tcW w:w="0" w:type="auto"/>
          </w:tcPr>
          <w:p w14:paraId="23CF8568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 w:rsidRPr="001742DF">
              <w:rPr>
                <w:rFonts w:ascii="Arial" w:hAnsi="Arial" w:cs="Arial"/>
                <w:sz w:val="24"/>
                <w:szCs w:val="24"/>
                <w:lang w:val="es-ES"/>
              </w:rPr>
              <w:t xml:space="preserve">  Me esforcé para realizar el trabajo.</w:t>
            </w:r>
          </w:p>
        </w:tc>
        <w:tc>
          <w:tcPr>
            <w:tcW w:w="0" w:type="auto"/>
          </w:tcPr>
          <w:p w14:paraId="6B3DAE09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84A8582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DF097FB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0ED8F2DF" w14:textId="77777777" w:rsidTr="00FF0BD6">
        <w:trPr>
          <w:trHeight w:val="382"/>
          <w:jc w:val="center"/>
        </w:trPr>
        <w:tc>
          <w:tcPr>
            <w:tcW w:w="0" w:type="auto"/>
          </w:tcPr>
          <w:p w14:paraId="425AB9C7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 w:rsidRPr="001742DF">
              <w:rPr>
                <w:rFonts w:ascii="Arial" w:hAnsi="Arial" w:cs="Arial"/>
                <w:sz w:val="24"/>
                <w:szCs w:val="24"/>
                <w:lang w:val="es-ES"/>
              </w:rPr>
              <w:t xml:space="preserve"> Realice el trabajo pidiendo ayuda solamente cuando lo creía necesario.</w:t>
            </w:r>
          </w:p>
        </w:tc>
        <w:tc>
          <w:tcPr>
            <w:tcW w:w="0" w:type="auto"/>
          </w:tcPr>
          <w:p w14:paraId="2D95DBD0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91E9034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48F0C55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30504F2A" w14:textId="77777777" w:rsidTr="00FF0BD6">
        <w:trPr>
          <w:trHeight w:val="226"/>
          <w:jc w:val="center"/>
        </w:trPr>
        <w:tc>
          <w:tcPr>
            <w:tcW w:w="0" w:type="auto"/>
          </w:tcPr>
          <w:p w14:paraId="33EA0E42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Conceptuales</w:t>
            </w:r>
          </w:p>
        </w:tc>
        <w:tc>
          <w:tcPr>
            <w:tcW w:w="0" w:type="auto"/>
          </w:tcPr>
          <w:p w14:paraId="3531CB20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24A5999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95C2DA9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55AD1230" w14:textId="77777777" w:rsidTr="00FF0BD6">
        <w:trPr>
          <w:trHeight w:val="377"/>
          <w:jc w:val="center"/>
        </w:trPr>
        <w:tc>
          <w:tcPr>
            <w:tcW w:w="0" w:type="auto"/>
          </w:tcPr>
          <w:p w14:paraId="13F9BC87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</w:t>
            </w:r>
            <w:r w:rsidRPr="001742D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1742D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Rellené los números del 0 al 5</w:t>
            </w:r>
            <w:r w:rsidRPr="001742D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0" w:type="auto"/>
          </w:tcPr>
          <w:p w14:paraId="6EC23858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BF875BE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5C9B18B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7FEA55DD" w14:textId="77777777" w:rsidTr="00FF0BD6">
        <w:trPr>
          <w:trHeight w:val="383"/>
          <w:jc w:val="center"/>
        </w:trPr>
        <w:tc>
          <w:tcPr>
            <w:tcW w:w="0" w:type="auto"/>
          </w:tcPr>
          <w:p w14:paraId="6B9F9C78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</w:t>
            </w:r>
            <w:r w:rsidRPr="001742D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1742DF">
              <w:rPr>
                <w:rFonts w:ascii="Arial" w:hAnsi="Arial" w:cs="Arial"/>
                <w:sz w:val="24"/>
                <w:szCs w:val="24"/>
                <w:lang w:val="es-ES"/>
              </w:rPr>
              <w:t xml:space="preserve"> Respeté los límites de cada uno de los números.</w:t>
            </w:r>
          </w:p>
        </w:tc>
        <w:tc>
          <w:tcPr>
            <w:tcW w:w="0" w:type="auto"/>
          </w:tcPr>
          <w:p w14:paraId="65428A0C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4B6E246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7137132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328567D5" w14:textId="77777777" w:rsidTr="00FF0BD6">
        <w:trPr>
          <w:trHeight w:val="133"/>
          <w:jc w:val="center"/>
        </w:trPr>
        <w:tc>
          <w:tcPr>
            <w:tcW w:w="0" w:type="auto"/>
          </w:tcPr>
          <w:p w14:paraId="5BED0328" w14:textId="77777777" w:rsidR="002C4AB0" w:rsidRPr="001742DF" w:rsidRDefault="002C4AB0" w:rsidP="00FF0BD6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Procedimentales</w:t>
            </w:r>
          </w:p>
        </w:tc>
        <w:tc>
          <w:tcPr>
            <w:tcW w:w="0" w:type="auto"/>
          </w:tcPr>
          <w:p w14:paraId="2E9F09BF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645B3AA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B0A3AFA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12BA7002" w14:textId="77777777" w:rsidTr="00FF0BD6">
        <w:trPr>
          <w:trHeight w:val="133"/>
          <w:jc w:val="center"/>
        </w:trPr>
        <w:tc>
          <w:tcPr>
            <w:tcW w:w="0" w:type="auto"/>
          </w:tcPr>
          <w:p w14:paraId="42ED1625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U</w:t>
            </w:r>
            <w:r w:rsidRPr="001742DF">
              <w:rPr>
                <w:rFonts w:ascii="Arial" w:hAnsi="Arial" w:cs="Arial"/>
                <w:sz w:val="24"/>
                <w:szCs w:val="24"/>
                <w:lang w:val="es-ES"/>
              </w:rPr>
              <w:t>tilicé distintos materiales al completar los números.</w:t>
            </w:r>
          </w:p>
        </w:tc>
        <w:tc>
          <w:tcPr>
            <w:tcW w:w="0" w:type="auto"/>
          </w:tcPr>
          <w:p w14:paraId="1C775306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8B8CEE5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4E5E621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262E2A94" w14:textId="77777777" w:rsidTr="00FF0BD6">
        <w:trPr>
          <w:trHeight w:val="334"/>
          <w:jc w:val="center"/>
        </w:trPr>
        <w:tc>
          <w:tcPr>
            <w:tcW w:w="0" w:type="auto"/>
          </w:tcPr>
          <w:p w14:paraId="1567C569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</w:t>
            </w:r>
            <w:r w:rsidRPr="001742D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1742D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742DF">
              <w:rPr>
                <w:rFonts w:ascii="Arial" w:eastAsia="Arial" w:hAnsi="Arial" w:cs="Arial"/>
                <w:sz w:val="24"/>
                <w:szCs w:val="24"/>
              </w:rPr>
              <w:t>Documente con una fotografía lo realizado en casa.</w:t>
            </w:r>
          </w:p>
        </w:tc>
        <w:tc>
          <w:tcPr>
            <w:tcW w:w="0" w:type="auto"/>
          </w:tcPr>
          <w:p w14:paraId="490D07F7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3F758C3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314F600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C4AB0" w:rsidRPr="001742DF" w14:paraId="2395489D" w14:textId="77777777" w:rsidTr="00FF0BD6">
        <w:trPr>
          <w:trHeight w:val="276"/>
          <w:jc w:val="center"/>
        </w:trPr>
        <w:tc>
          <w:tcPr>
            <w:tcW w:w="0" w:type="auto"/>
          </w:tcPr>
          <w:p w14:paraId="54243BAB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742DF">
              <w:rPr>
                <w:rFonts w:ascii="Arial" w:hAnsi="Arial" w:cs="Arial"/>
                <w:b/>
                <w:sz w:val="24"/>
                <w:szCs w:val="24"/>
                <w:lang w:val="es-ES"/>
              </w:rPr>
              <w:t>PUNTAJE TOTAL=</w:t>
            </w:r>
          </w:p>
        </w:tc>
        <w:tc>
          <w:tcPr>
            <w:tcW w:w="0" w:type="auto"/>
          </w:tcPr>
          <w:p w14:paraId="0D11E90A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325D6EA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DB27DE9" w14:textId="77777777" w:rsidR="002C4AB0" w:rsidRPr="001742DF" w:rsidRDefault="002C4AB0" w:rsidP="00FF0BD6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10F67E8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371203F3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  <w:r w:rsidRPr="001742DF">
        <w:rPr>
          <w:rFonts w:ascii="Arial" w:hAnsi="Arial" w:cs="Arial"/>
          <w:sz w:val="24"/>
          <w:szCs w:val="24"/>
        </w:rPr>
        <w:t xml:space="preserve">Agrega un comentario sobre esta guía o bien expresa algún tema relacionado a los objetivos de aprendizaje abordados en ella. </w:t>
      </w:r>
      <w:r w:rsidRPr="001742DF">
        <w:rPr>
          <w:rFonts w:ascii="Arial" w:hAnsi="Arial" w:cs="Arial"/>
          <w:b/>
          <w:sz w:val="24"/>
          <w:szCs w:val="24"/>
        </w:rPr>
        <w:t xml:space="preserve">Respuesta: </w:t>
      </w:r>
    </w:p>
    <w:tbl>
      <w:tblPr>
        <w:tblStyle w:val="Tablaconcuadrcula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2C4AB0" w:rsidRPr="001742DF" w14:paraId="13E00EC3" w14:textId="77777777" w:rsidTr="002C4AB0">
        <w:trPr>
          <w:trHeight w:val="260"/>
        </w:trPr>
        <w:tc>
          <w:tcPr>
            <w:tcW w:w="9019" w:type="dxa"/>
          </w:tcPr>
          <w:p w14:paraId="492E64DB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AB0" w:rsidRPr="001742DF" w14:paraId="29BF2D8C" w14:textId="77777777" w:rsidTr="002C4AB0">
        <w:trPr>
          <w:trHeight w:val="260"/>
        </w:trPr>
        <w:tc>
          <w:tcPr>
            <w:tcW w:w="9019" w:type="dxa"/>
          </w:tcPr>
          <w:p w14:paraId="15A30338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AB0" w:rsidRPr="001742DF" w14:paraId="7882519D" w14:textId="77777777" w:rsidTr="002C4AB0">
        <w:trPr>
          <w:trHeight w:val="260"/>
        </w:trPr>
        <w:tc>
          <w:tcPr>
            <w:tcW w:w="9019" w:type="dxa"/>
          </w:tcPr>
          <w:p w14:paraId="26432229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AB0" w:rsidRPr="001742DF" w14:paraId="23D1B8F2" w14:textId="77777777" w:rsidTr="002C4AB0">
        <w:trPr>
          <w:trHeight w:val="260"/>
        </w:trPr>
        <w:tc>
          <w:tcPr>
            <w:tcW w:w="9019" w:type="dxa"/>
          </w:tcPr>
          <w:p w14:paraId="3A81E241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AB0" w:rsidRPr="001742DF" w14:paraId="0288E206" w14:textId="77777777" w:rsidTr="002C4AB0">
        <w:trPr>
          <w:trHeight w:val="269"/>
        </w:trPr>
        <w:tc>
          <w:tcPr>
            <w:tcW w:w="9019" w:type="dxa"/>
          </w:tcPr>
          <w:p w14:paraId="3FB0F3E1" w14:textId="77777777" w:rsidR="002C4AB0" w:rsidRPr="001742DF" w:rsidRDefault="002C4AB0" w:rsidP="00FF0B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53A724" w14:textId="77777777" w:rsidR="002C4AB0" w:rsidRPr="001742DF" w:rsidRDefault="002C4AB0" w:rsidP="002C4AB0">
      <w:pPr>
        <w:jc w:val="both"/>
        <w:rPr>
          <w:rFonts w:ascii="Arial" w:hAnsi="Arial" w:cs="Arial"/>
          <w:sz w:val="24"/>
          <w:szCs w:val="24"/>
        </w:rPr>
      </w:pPr>
    </w:p>
    <w:p w14:paraId="7746439C" w14:textId="77777777" w:rsidR="002C4AB0" w:rsidRPr="007B54C7" w:rsidRDefault="002C4AB0" w:rsidP="009A7151">
      <w:pPr>
        <w:spacing w:after="0"/>
        <w:jc w:val="both"/>
        <w:rPr>
          <w:rFonts w:ascii="Arial" w:hAnsi="Arial" w:cs="Arial"/>
          <w:b/>
          <w:sz w:val="32"/>
        </w:rPr>
      </w:pPr>
      <w:bookmarkStart w:id="1" w:name="_GoBack"/>
      <w:bookmarkEnd w:id="1"/>
    </w:p>
    <w:sectPr w:rsidR="002C4AB0" w:rsidRPr="007B54C7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2BC2" w14:textId="77777777" w:rsidR="00AE2C4F" w:rsidRDefault="00AE2C4F" w:rsidP="00696481">
      <w:pPr>
        <w:spacing w:after="0" w:line="240" w:lineRule="auto"/>
      </w:pPr>
      <w:r>
        <w:separator/>
      </w:r>
    </w:p>
  </w:endnote>
  <w:endnote w:type="continuationSeparator" w:id="0">
    <w:p w14:paraId="5A7EF191" w14:textId="77777777" w:rsidR="00AE2C4F" w:rsidRDefault="00AE2C4F" w:rsidP="0069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FC8D" w14:textId="77777777" w:rsidR="00AE2C4F" w:rsidRDefault="00AE2C4F" w:rsidP="00696481">
      <w:pPr>
        <w:spacing w:after="0" w:line="240" w:lineRule="auto"/>
      </w:pPr>
      <w:r>
        <w:separator/>
      </w:r>
    </w:p>
  </w:footnote>
  <w:footnote w:type="continuationSeparator" w:id="0">
    <w:p w14:paraId="59F8A1B9" w14:textId="77777777" w:rsidR="00AE2C4F" w:rsidRDefault="00AE2C4F" w:rsidP="0069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3100" w14:textId="77777777" w:rsidR="00696481" w:rsidRPr="00C14293" w:rsidRDefault="00696481" w:rsidP="00696481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CC21FAA" wp14:editId="48757B02">
          <wp:simplePos x="0" y="0"/>
          <wp:positionH relativeFrom="column">
            <wp:posOffset>5368925</wp:posOffset>
          </wp:positionH>
          <wp:positionV relativeFrom="paragraph">
            <wp:posOffset>-152400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B2450" wp14:editId="2CBCD506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C7DB74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60ABB4A0" w14:textId="77777777" w:rsidR="00696481" w:rsidRPr="000C767F" w:rsidRDefault="00696481" w:rsidP="00696481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45175A" wp14:editId="6C9DBF2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125279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BBCEE7" wp14:editId="11FD5E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256CE0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363D3FFB" w14:textId="77777777" w:rsidR="00696481" w:rsidRPr="008F7456" w:rsidRDefault="00696481" w:rsidP="00696481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66CC6290" w14:textId="77777777" w:rsidR="00696481" w:rsidRDefault="00696481" w:rsidP="00696481">
    <w:pPr>
      <w:pStyle w:val="Encabezado"/>
    </w:pPr>
  </w:p>
  <w:p w14:paraId="49EE1B1C" w14:textId="77777777" w:rsidR="00696481" w:rsidRDefault="006964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969"/>
    <w:multiLevelType w:val="multilevel"/>
    <w:tmpl w:val="306A09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49A4"/>
    <w:multiLevelType w:val="multilevel"/>
    <w:tmpl w:val="CD1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26496"/>
    <w:multiLevelType w:val="hybridMultilevel"/>
    <w:tmpl w:val="2F5E8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B09"/>
    <w:multiLevelType w:val="hybridMultilevel"/>
    <w:tmpl w:val="A5682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7A56"/>
    <w:multiLevelType w:val="hybridMultilevel"/>
    <w:tmpl w:val="1B642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B6281"/>
    <w:multiLevelType w:val="hybridMultilevel"/>
    <w:tmpl w:val="5874B9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1"/>
    <w:rsid w:val="0005476E"/>
    <w:rsid w:val="00093A47"/>
    <w:rsid w:val="00120E9E"/>
    <w:rsid w:val="0018015C"/>
    <w:rsid w:val="00185CE0"/>
    <w:rsid w:val="001D1DE1"/>
    <w:rsid w:val="00261B43"/>
    <w:rsid w:val="0027017D"/>
    <w:rsid w:val="002C4AB0"/>
    <w:rsid w:val="003E5B5C"/>
    <w:rsid w:val="005116AA"/>
    <w:rsid w:val="00632872"/>
    <w:rsid w:val="00670C8A"/>
    <w:rsid w:val="00696481"/>
    <w:rsid w:val="0073634C"/>
    <w:rsid w:val="007431C4"/>
    <w:rsid w:val="007B54C7"/>
    <w:rsid w:val="00821ABE"/>
    <w:rsid w:val="00844D26"/>
    <w:rsid w:val="0087677F"/>
    <w:rsid w:val="009662A0"/>
    <w:rsid w:val="009902D6"/>
    <w:rsid w:val="009A7151"/>
    <w:rsid w:val="009D7FF4"/>
    <w:rsid w:val="009E5DFE"/>
    <w:rsid w:val="00A26872"/>
    <w:rsid w:val="00A270FE"/>
    <w:rsid w:val="00A94895"/>
    <w:rsid w:val="00AE2C4F"/>
    <w:rsid w:val="00AE6A4B"/>
    <w:rsid w:val="00B11F1A"/>
    <w:rsid w:val="00B40461"/>
    <w:rsid w:val="00B55D41"/>
    <w:rsid w:val="00CD67B0"/>
    <w:rsid w:val="00D0158B"/>
    <w:rsid w:val="00D263E1"/>
    <w:rsid w:val="00E66226"/>
    <w:rsid w:val="00E738C4"/>
    <w:rsid w:val="00E849ED"/>
    <w:rsid w:val="00EB2462"/>
    <w:rsid w:val="00E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5B93"/>
  <w15:chartTrackingRefBased/>
  <w15:docId w15:val="{F4F0D16C-76EF-4F91-A47F-D3D6DAD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6481"/>
  </w:style>
  <w:style w:type="paragraph" w:styleId="Piedepgina">
    <w:name w:val="footer"/>
    <w:basedOn w:val="Normal"/>
    <w:link w:val="PiedepginaCar"/>
    <w:uiPriority w:val="99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81"/>
  </w:style>
  <w:style w:type="paragraph" w:styleId="Prrafodelista">
    <w:name w:val="List Paragraph"/>
    <w:basedOn w:val="Normal"/>
    <w:uiPriority w:val="34"/>
    <w:qFormat/>
    <w:rsid w:val="007431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849E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3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8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qFormat/>
    <w:rsid w:val="002C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EDWIN MACIAS</cp:lastModifiedBy>
  <cp:revision>2</cp:revision>
  <dcterms:created xsi:type="dcterms:W3CDTF">2020-04-30T03:18:00Z</dcterms:created>
  <dcterms:modified xsi:type="dcterms:W3CDTF">2020-04-30T03:18:00Z</dcterms:modified>
</cp:coreProperties>
</file>