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5E" w:rsidRPr="00F17DD9" w:rsidRDefault="00DD2A5E" w:rsidP="00DD2A5E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17DD9">
        <w:rPr>
          <w:rFonts w:ascii="Arial" w:hAnsi="Arial" w:cs="Arial"/>
          <w:b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Actividad: entrevistando a tu familia</w:t>
      </w:r>
    </w:p>
    <w:p w:rsidR="001354D7" w:rsidRPr="003835E4" w:rsidRDefault="008B2D63" w:rsidP="00DD2A5E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</w:rPr>
      </w:pPr>
      <w:r w:rsidRPr="003835E4">
        <w:rPr>
          <w:rFonts w:ascii="Arial" w:hAnsi="Arial" w:cs="Arial"/>
          <w:b/>
        </w:rPr>
        <w:t>7mo a 4to medio</w:t>
      </w:r>
    </w:p>
    <w:p w:rsidR="00C8670F" w:rsidRDefault="004B4357" w:rsidP="00454FF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</w:p>
    <w:p w:rsidR="001464D4" w:rsidRDefault="001464D4" w:rsidP="002A71F0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:rsidR="008F4D10" w:rsidRPr="00A25C3A" w:rsidRDefault="001354D7" w:rsidP="00AA0DE4">
      <w:pPr>
        <w:tabs>
          <w:tab w:val="left" w:pos="6901"/>
        </w:tabs>
        <w:spacing w:line="276" w:lineRule="auto"/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5C3A"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Objetivo de aprendizaje: </w:t>
      </w:r>
    </w:p>
    <w:p w:rsidR="008B2D63" w:rsidRPr="00C56E7A" w:rsidRDefault="008B2D63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Reunir a la familia para mejorar la comunicación.</w:t>
      </w:r>
    </w:p>
    <w:p w:rsidR="008B2D63" w:rsidRPr="00C56E7A" w:rsidRDefault="008B2D63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Compartir experiencias vivenciadas por los mayores del hogar.</w:t>
      </w:r>
    </w:p>
    <w:p w:rsidR="008B2D63" w:rsidRDefault="001768DE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60288" behindDoc="1" locked="0" layoutInCell="1" allowOverlap="1" wp14:anchorId="7594AFC1" wp14:editId="642766BD">
            <wp:simplePos x="0" y="0"/>
            <wp:positionH relativeFrom="column">
              <wp:posOffset>5225774</wp:posOffset>
            </wp:positionH>
            <wp:positionV relativeFrom="paragraph">
              <wp:posOffset>47409</wp:posOffset>
            </wp:positionV>
            <wp:extent cx="1000665" cy="2147977"/>
            <wp:effectExtent l="0" t="0" r="9525" b="508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s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65" cy="214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F0" w:rsidRPr="00C56E7A">
        <w:rPr>
          <w:rFonts w:ascii="Batang" w:eastAsia="Batang" w:hAnsi="Batang" w:cs="Arial"/>
          <w:sz w:val="24"/>
        </w:rPr>
        <w:t xml:space="preserve">Registrar </w:t>
      </w:r>
      <w:r w:rsidR="001464D4" w:rsidRPr="00C56E7A">
        <w:rPr>
          <w:rFonts w:ascii="Batang" w:eastAsia="Batang" w:hAnsi="Batang" w:cs="Arial"/>
          <w:sz w:val="24"/>
        </w:rPr>
        <w:t>momentos objetivos y subjetivos de las conversaciones estructuradas con anterioridad.</w:t>
      </w:r>
    </w:p>
    <w:p w:rsidR="00F17DD9" w:rsidRPr="00C56E7A" w:rsidRDefault="00F17DD9" w:rsidP="00F17DD9">
      <w:pPr>
        <w:pStyle w:val="Prrafodelista"/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26C1E" w:rsidRPr="00F17DD9" w:rsidRDefault="00F3798F" w:rsidP="00AA0DE4">
      <w:pPr>
        <w:pStyle w:val="Prrafodelista"/>
        <w:numPr>
          <w:ilvl w:val="0"/>
          <w:numId w:val="2"/>
        </w:numPr>
        <w:tabs>
          <w:tab w:val="left" w:pos="6901"/>
        </w:tabs>
        <w:spacing w:line="276" w:lineRule="auto"/>
        <w:rPr>
          <w:rFonts w:ascii="Batang" w:eastAsia="Batang" w:hAnsi="Batang" w:cs="Arial"/>
          <w:b/>
          <w:sz w:val="24"/>
        </w:rPr>
      </w:pPr>
      <w:r w:rsidRPr="00F17DD9">
        <w:rPr>
          <w:rFonts w:ascii="Batang" w:eastAsia="Batang" w:hAnsi="Batang" w:cs="Arial"/>
          <w:b/>
          <w:sz w:val="24"/>
        </w:rPr>
        <w:t xml:space="preserve">¿Quieres jugar a ser un periodista y subirlo a tus redes sociales? </w:t>
      </w:r>
    </w:p>
    <w:p w:rsidR="00B62B94" w:rsidRPr="00F17DD9" w:rsidRDefault="00F3798F" w:rsidP="00AA0DE4">
      <w:pPr>
        <w:pStyle w:val="Prrafodelista"/>
        <w:numPr>
          <w:ilvl w:val="0"/>
          <w:numId w:val="2"/>
        </w:numPr>
        <w:tabs>
          <w:tab w:val="left" w:pos="6901"/>
        </w:tabs>
        <w:spacing w:line="276" w:lineRule="auto"/>
        <w:rPr>
          <w:rFonts w:ascii="Batang" w:eastAsia="Batang" w:hAnsi="Batang" w:cs="Arial"/>
          <w:b/>
          <w:sz w:val="24"/>
        </w:rPr>
      </w:pPr>
      <w:r w:rsidRPr="00F17DD9">
        <w:rPr>
          <w:rFonts w:ascii="Batang" w:eastAsia="Batang" w:hAnsi="Batang" w:cs="Arial"/>
          <w:b/>
          <w:sz w:val="24"/>
        </w:rPr>
        <w:t>Tal vez</w:t>
      </w:r>
      <w:r w:rsidR="00E26C1E" w:rsidRPr="00F17DD9">
        <w:rPr>
          <w:rFonts w:ascii="Batang" w:eastAsia="Batang" w:hAnsi="Batang" w:cs="Arial"/>
          <w:b/>
          <w:sz w:val="24"/>
        </w:rPr>
        <w:t xml:space="preserve"> tendrás más seguido</w:t>
      </w:r>
      <w:r w:rsidR="00705C9D" w:rsidRPr="00F17DD9">
        <w:rPr>
          <w:rFonts w:ascii="Batang" w:eastAsia="Batang" w:hAnsi="Batang" w:cs="Arial"/>
          <w:b/>
          <w:sz w:val="24"/>
        </w:rPr>
        <w:t>res de lo que algún día soñaste.</w:t>
      </w:r>
    </w:p>
    <w:p w:rsidR="00E26C1E" w:rsidRDefault="008E553C" w:rsidP="00DD2A5E">
      <w:pPr>
        <w:spacing w:line="276" w:lineRule="auto"/>
        <w:jc w:val="center"/>
        <w:rPr>
          <w:rFonts w:ascii="Arial Unicode MS" w:eastAsia="Arial Unicode MS" w:hAnsi="Arial Unicode MS" w:cs="Arial Unicode MS"/>
          <w:sz w:val="24"/>
        </w:rPr>
      </w:pPr>
      <w:r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67456" behindDoc="1" locked="0" layoutInCell="1" allowOverlap="1" wp14:anchorId="76A6F345" wp14:editId="7DCF9067">
            <wp:simplePos x="0" y="0"/>
            <wp:positionH relativeFrom="column">
              <wp:posOffset>1300008</wp:posOffset>
            </wp:positionH>
            <wp:positionV relativeFrom="paragraph">
              <wp:posOffset>403658</wp:posOffset>
            </wp:positionV>
            <wp:extent cx="722736" cy="722736"/>
            <wp:effectExtent l="152400" t="152400" r="153670" b="15367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10625">
                      <a:off x="0" y="0"/>
                      <a:ext cx="722736" cy="722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66432" behindDoc="1" locked="0" layoutInCell="1" allowOverlap="1" wp14:anchorId="4E89DA5B" wp14:editId="198AA349">
            <wp:simplePos x="0" y="0"/>
            <wp:positionH relativeFrom="column">
              <wp:posOffset>3698468</wp:posOffset>
            </wp:positionH>
            <wp:positionV relativeFrom="paragraph">
              <wp:posOffset>643603</wp:posOffset>
            </wp:positionV>
            <wp:extent cx="1682151" cy="884903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Z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1" cy="884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C1E" w:rsidRPr="00DD2A5E">
        <w:rPr>
          <w:rFonts w:ascii="Arial Unicode MS" w:eastAsia="Arial Unicode MS" w:hAnsi="Arial Unicode MS" w:cs="Arial Unicode MS"/>
          <w:sz w:val="24"/>
          <w:highlight w:val="yellow"/>
        </w:rPr>
        <w:t>Entonces ya es hora de utilizar tu celular y llegar a las grandes ligas del periodismo casero.</w:t>
      </w:r>
    </w:p>
    <w:p w:rsidR="008E553C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PRIMER PASO:</w:t>
      </w:r>
    </w:p>
    <w:p w:rsidR="001768DE" w:rsidRPr="008E553C" w:rsidRDefault="00E42124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69504" behindDoc="1" locked="0" layoutInCell="1" allowOverlap="1" wp14:anchorId="24436FC4" wp14:editId="4A236AA0">
            <wp:simplePos x="0" y="0"/>
            <wp:positionH relativeFrom="column">
              <wp:posOffset>2672715</wp:posOffset>
            </wp:positionH>
            <wp:positionV relativeFrom="paragraph">
              <wp:posOffset>267335</wp:posOffset>
            </wp:positionV>
            <wp:extent cx="1302385" cy="1353820"/>
            <wp:effectExtent l="76200" t="76200" r="88265" b="7493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gunt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9734">
                      <a:off x="0" y="0"/>
                      <a:ext cx="130238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3C"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68480" behindDoc="1" locked="0" layoutInCell="1" allowOverlap="1" wp14:anchorId="01CB6E1D" wp14:editId="744C0AB3">
            <wp:simplePos x="0" y="0"/>
            <wp:positionH relativeFrom="column">
              <wp:posOffset>1601782</wp:posOffset>
            </wp:positionH>
            <wp:positionV relativeFrom="paragraph">
              <wp:posOffset>284120</wp:posOffset>
            </wp:positionV>
            <wp:extent cx="774635" cy="774635"/>
            <wp:effectExtent l="171450" t="171450" r="102235" b="159385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63159">
                      <a:off x="0" y="0"/>
                      <a:ext cx="774635" cy="77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DE" w:rsidRPr="008E553C">
        <w:rPr>
          <w:rFonts w:ascii="Batang" w:eastAsia="Batang" w:hAnsi="Batang" w:cs="Arial"/>
          <w:sz w:val="24"/>
        </w:rPr>
        <w:t xml:space="preserve">Escoge a las personas que te sientas cómodo o cómoda. </w:t>
      </w:r>
    </w:p>
    <w:p w:rsidR="00F17DD9" w:rsidRPr="00C56E7A" w:rsidRDefault="00F17DD9" w:rsidP="00F17DD9">
      <w:pPr>
        <w:pStyle w:val="Prrafodelista"/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8E553C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SEGUNDO PASO:</w:t>
      </w:r>
    </w:p>
    <w:p w:rsidR="00E26C1E" w:rsidRPr="008E553C" w:rsidRDefault="00E26C1E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 w:rsidRPr="008E553C">
        <w:rPr>
          <w:rFonts w:ascii="Batang" w:eastAsia="Batang" w:hAnsi="Batang" w:cs="Arial"/>
          <w:sz w:val="24"/>
        </w:rPr>
        <w:t>Elab</w:t>
      </w:r>
      <w:r w:rsidR="00CD6017" w:rsidRPr="008E553C">
        <w:rPr>
          <w:rFonts w:ascii="Batang" w:eastAsia="Batang" w:hAnsi="Batang" w:cs="Arial"/>
          <w:sz w:val="24"/>
        </w:rPr>
        <w:t>ora preguntas que tengan relación con lo que quisieras saber de tu familia,</w:t>
      </w:r>
      <w:r w:rsidR="001768DE" w:rsidRPr="008E553C">
        <w:rPr>
          <w:rFonts w:ascii="Batang" w:eastAsia="Batang" w:hAnsi="Batang" w:cs="Arial"/>
          <w:sz w:val="24"/>
        </w:rPr>
        <w:t xml:space="preserve"> </w:t>
      </w:r>
      <w:r w:rsidRPr="008E553C">
        <w:rPr>
          <w:rFonts w:ascii="Batang" w:eastAsia="Batang" w:hAnsi="Batang" w:cs="Arial"/>
          <w:sz w:val="24"/>
        </w:rPr>
        <w:t>como por ejemplo:</w:t>
      </w:r>
    </w:p>
    <w:p w:rsidR="00CD6017" w:rsidRPr="00C56E7A" w:rsidRDefault="00CD6017" w:rsidP="00CD6017">
      <w:pPr>
        <w:pStyle w:val="Prrafodelista"/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1768DE" w:rsidRPr="00C56E7A" w:rsidRDefault="00CD6017" w:rsidP="00CD601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¿Qué es lo mejor que han vivido juntos?</w:t>
      </w:r>
    </w:p>
    <w:p w:rsidR="00CD6017" w:rsidRPr="00C56E7A" w:rsidRDefault="00CD6017" w:rsidP="00CD601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¿Qué harán para las próximas vacaciones de verano?</w:t>
      </w:r>
    </w:p>
    <w:p w:rsidR="00CD6017" w:rsidRPr="00C56E7A" w:rsidRDefault="00CD6017" w:rsidP="00CD601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¿Qué recuerdan de su niñez? Etc.</w:t>
      </w:r>
    </w:p>
    <w:p w:rsidR="000B5CDF" w:rsidRDefault="000B5CDF" w:rsidP="00E42124">
      <w:pPr>
        <w:spacing w:line="276" w:lineRule="auto"/>
        <w:jc w:val="both"/>
        <w:rPr>
          <w:rFonts w:ascii="Batang" w:eastAsia="Batang" w:hAnsi="Batang" w:cs="Arial"/>
          <w:sz w:val="24"/>
        </w:rPr>
      </w:pPr>
      <w:r w:rsidRPr="00E42124">
        <w:rPr>
          <w:rFonts w:ascii="Batang" w:eastAsia="Batang" w:hAnsi="Batang" w:cs="Arial"/>
          <w:sz w:val="24"/>
        </w:rPr>
        <w:t>No olvides que debes preparar tus preguntas antes de hacerla</w:t>
      </w:r>
      <w:r w:rsidR="00705C9D" w:rsidRPr="00E42124">
        <w:rPr>
          <w:rFonts w:ascii="Batang" w:eastAsia="Batang" w:hAnsi="Batang" w:cs="Arial"/>
          <w:sz w:val="24"/>
        </w:rPr>
        <w:t>s, siempre</w:t>
      </w:r>
      <w:r w:rsidR="00E54E63" w:rsidRPr="00E42124">
        <w:rPr>
          <w:rFonts w:ascii="Batang" w:eastAsia="Batang" w:hAnsi="Batang" w:cs="Arial"/>
          <w:sz w:val="24"/>
        </w:rPr>
        <w:t>,</w:t>
      </w:r>
      <w:r w:rsidR="00705C9D" w:rsidRPr="00E42124">
        <w:rPr>
          <w:rFonts w:ascii="Batang" w:eastAsia="Batang" w:hAnsi="Batang" w:cs="Arial"/>
          <w:sz w:val="24"/>
        </w:rPr>
        <w:t xml:space="preserve"> con una</w:t>
      </w:r>
      <w:r w:rsidRPr="00E42124">
        <w:rPr>
          <w:rFonts w:ascii="Batang" w:eastAsia="Batang" w:hAnsi="Batang" w:cs="Arial"/>
          <w:sz w:val="24"/>
        </w:rPr>
        <w:t xml:space="preserve"> mirada que no pierda la objetividad.</w:t>
      </w:r>
    </w:p>
    <w:p w:rsidR="00205C62" w:rsidRPr="00F86904" w:rsidRDefault="00205C62" w:rsidP="00205C62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70528" behindDoc="1" locked="0" layoutInCell="1" allowOverlap="1" wp14:anchorId="5B312EAA" wp14:editId="08D82600">
            <wp:simplePos x="0" y="0"/>
            <wp:positionH relativeFrom="column">
              <wp:posOffset>1343887</wp:posOffset>
            </wp:positionH>
            <wp:positionV relativeFrom="paragraph">
              <wp:posOffset>401032</wp:posOffset>
            </wp:positionV>
            <wp:extent cx="1431985" cy="836763"/>
            <wp:effectExtent l="0" t="0" r="0" b="190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1" cy="833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904">
        <w:rPr>
          <w:rFonts w:ascii="Batang" w:eastAsia="Batang" w:hAnsi="Batang" w:cs="Arial"/>
          <w:sz w:val="24"/>
        </w:rPr>
        <w:t>Puedes realizar pequeñas entrevistas de tres minutos y subirlo a tus redes sociales.</w:t>
      </w:r>
    </w:p>
    <w:p w:rsidR="00205C62" w:rsidRDefault="00205C62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F86904" w:rsidRPr="00F86904" w:rsidRDefault="00F86904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F86904">
        <w:rPr>
          <w:rFonts w:ascii="Batang" w:eastAsia="Batang" w:hAnsi="Batang" w:cs="Arial"/>
          <w:b/>
          <w:sz w:val="24"/>
        </w:rPr>
        <w:t>TERCER PASO</w:t>
      </w:r>
      <w:r>
        <w:rPr>
          <w:rFonts w:ascii="Batang" w:eastAsia="Batang" w:hAnsi="Batang" w:cs="Arial"/>
          <w:b/>
          <w:sz w:val="24"/>
        </w:rPr>
        <w:t>:</w:t>
      </w:r>
    </w:p>
    <w:p w:rsidR="00F86904" w:rsidRDefault="002C482E" w:rsidP="00F86904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1552" behindDoc="1" locked="0" layoutInCell="1" allowOverlap="1" wp14:anchorId="68186934" wp14:editId="0B88EC80">
            <wp:simplePos x="0" y="0"/>
            <wp:positionH relativeFrom="column">
              <wp:posOffset>3483023</wp:posOffset>
            </wp:positionH>
            <wp:positionV relativeFrom="paragraph">
              <wp:posOffset>399092</wp:posOffset>
            </wp:positionV>
            <wp:extent cx="612140" cy="327660"/>
            <wp:effectExtent l="38100" t="57150" r="0" b="16764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cu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32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04">
        <w:rPr>
          <w:rFonts w:ascii="Batang" w:eastAsia="Batang" w:hAnsi="Batang" w:cs="Arial"/>
          <w:sz w:val="24"/>
        </w:rPr>
        <w:t>Editar las entrevistas según las aplicaciones que puedan descargar en tu celular</w:t>
      </w:r>
      <w:r>
        <w:rPr>
          <w:rFonts w:ascii="Batang" w:eastAsia="Batang" w:hAnsi="Batang" w:cs="Arial"/>
          <w:sz w:val="24"/>
        </w:rPr>
        <w:t xml:space="preserve">, </w:t>
      </w:r>
      <w:r w:rsidR="00F86904" w:rsidRPr="003835E4">
        <w:rPr>
          <w:rFonts w:ascii="Batang" w:eastAsia="Batang" w:hAnsi="Batang" w:cs="Arial"/>
          <w:b/>
          <w:sz w:val="24"/>
        </w:rPr>
        <w:t>PLAY STORE</w:t>
      </w:r>
      <w:r w:rsidR="00F86904">
        <w:rPr>
          <w:rFonts w:ascii="Batang" w:eastAsia="Batang" w:hAnsi="Batang" w:cs="Arial"/>
          <w:sz w:val="24"/>
        </w:rPr>
        <w:t>, como por ejemplo:</w:t>
      </w:r>
    </w:p>
    <w:p w:rsidR="002C482E" w:rsidRPr="002C482E" w:rsidRDefault="002C482E" w:rsidP="002C482E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2576" behindDoc="1" locked="0" layoutInCell="1" allowOverlap="1" wp14:anchorId="10167CBA" wp14:editId="49BBACFC">
            <wp:simplePos x="0" y="0"/>
            <wp:positionH relativeFrom="column">
              <wp:posOffset>3931285</wp:posOffset>
            </wp:positionH>
            <wp:positionV relativeFrom="paragraph">
              <wp:posOffset>168910</wp:posOffset>
            </wp:positionV>
            <wp:extent cx="568960" cy="249555"/>
            <wp:effectExtent l="38100" t="57150" r="2540" b="150495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4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6904">
        <w:rPr>
          <w:rFonts w:ascii="Batang" w:eastAsia="Batang" w:hAnsi="Batang" w:cs="Arial"/>
          <w:sz w:val="24"/>
        </w:rPr>
        <w:t>YouCut</w:t>
      </w:r>
      <w:proofErr w:type="spellEnd"/>
      <w:r w:rsidR="00F86904">
        <w:rPr>
          <w:rFonts w:ascii="Batang" w:eastAsia="Batang" w:hAnsi="Batang" w:cs="Arial"/>
          <w:sz w:val="24"/>
        </w:rPr>
        <w:t xml:space="preserve"> – Editor de Videos Profesionales.</w:t>
      </w:r>
      <w:r>
        <w:rPr>
          <w:rFonts w:ascii="Batang" w:eastAsia="Batang" w:hAnsi="Batang" w:cs="Arial"/>
          <w:sz w:val="24"/>
        </w:rPr>
        <w:t xml:space="preserve"> </w:t>
      </w:r>
    </w:p>
    <w:p w:rsidR="00F86904" w:rsidRDefault="002C482E" w:rsidP="00F86904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3600" behindDoc="1" locked="0" layoutInCell="1" allowOverlap="1" wp14:anchorId="294F9FB7" wp14:editId="6EAEED25">
            <wp:simplePos x="0" y="0"/>
            <wp:positionH relativeFrom="column">
              <wp:posOffset>2862137</wp:posOffset>
            </wp:positionH>
            <wp:positionV relativeFrom="paragraph">
              <wp:posOffset>192129</wp:posOffset>
            </wp:positionV>
            <wp:extent cx="500332" cy="276046"/>
            <wp:effectExtent l="38100" t="57150" r="0" b="14351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32" cy="276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04">
        <w:rPr>
          <w:rFonts w:ascii="Batang" w:eastAsia="Batang" w:hAnsi="Batang" w:cs="Arial"/>
          <w:sz w:val="24"/>
        </w:rPr>
        <w:t>Editor de videos, recortar video, música, etc.</w:t>
      </w:r>
      <w:r>
        <w:rPr>
          <w:rFonts w:ascii="Batang" w:eastAsia="Batang" w:hAnsi="Batang" w:cs="Arial"/>
          <w:sz w:val="24"/>
        </w:rPr>
        <w:t xml:space="preserve"> </w:t>
      </w:r>
    </w:p>
    <w:p w:rsidR="002C482E" w:rsidRDefault="00F86904" w:rsidP="00F86904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Editor de videos: cortar videos.</w:t>
      </w:r>
    </w:p>
    <w:p w:rsidR="00F86904" w:rsidRDefault="00F86904" w:rsidP="002C482E">
      <w:pPr>
        <w:pStyle w:val="Prrafodelista"/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3835E4" w:rsidRDefault="003835E4" w:rsidP="002C482E">
      <w:pPr>
        <w:pStyle w:val="Prrafodelista"/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A25C3A" w:rsidRPr="00F86904" w:rsidRDefault="00A25C3A" w:rsidP="002C482E">
      <w:pPr>
        <w:pStyle w:val="Prrafodelista"/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3835E4" w:rsidRPr="003835E4" w:rsidRDefault="003835E4" w:rsidP="003835E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3835E4">
        <w:rPr>
          <w:rFonts w:ascii="Batang" w:eastAsia="Batang" w:hAnsi="Batang" w:cs="Arial"/>
          <w:b/>
          <w:sz w:val="24"/>
        </w:rPr>
        <w:lastRenderedPageBreak/>
        <w:t>CUARTO PASO:</w:t>
      </w:r>
    </w:p>
    <w:p w:rsidR="003F3D30" w:rsidRDefault="00C8670F" w:rsidP="003835E4">
      <w:pPr>
        <w:spacing w:line="276" w:lineRule="auto"/>
        <w:jc w:val="both"/>
        <w:rPr>
          <w:rFonts w:ascii="Batang" w:eastAsia="Batang" w:hAnsi="Batang" w:cs="Arial"/>
          <w:sz w:val="24"/>
        </w:rPr>
      </w:pPr>
      <w:r w:rsidRPr="003835E4">
        <w:rPr>
          <w:rFonts w:ascii="Batang" w:eastAsia="Batang" w:hAnsi="Batang" w:cs="Arial"/>
          <w:sz w:val="24"/>
        </w:rPr>
        <w:t xml:space="preserve">Los videos entrevistas que registres debes enviarlo al siguiente correo: </w:t>
      </w:r>
      <w:hyperlink r:id="rId16" w:history="1">
        <w:r w:rsidRPr="003835E4">
          <w:rPr>
            <w:rStyle w:val="Hipervnculo"/>
            <w:rFonts w:ascii="Batang" w:eastAsia="Batang" w:hAnsi="Batang" w:cs="Arial"/>
            <w:sz w:val="24"/>
          </w:rPr>
          <w:t>humanidadespeumayen@gmail.com</w:t>
        </w:r>
      </w:hyperlink>
      <w:r w:rsidRPr="003835E4">
        <w:rPr>
          <w:rFonts w:ascii="Batang" w:eastAsia="Batang" w:hAnsi="Batang" w:cs="Arial"/>
          <w:sz w:val="24"/>
        </w:rPr>
        <w:t xml:space="preserve"> </w:t>
      </w:r>
      <w:r w:rsidR="00454FFF" w:rsidRPr="003835E4">
        <w:rPr>
          <w:rFonts w:ascii="Batang" w:eastAsia="Batang" w:hAnsi="Batang" w:cs="Arial"/>
          <w:sz w:val="24"/>
        </w:rPr>
        <w:t>colocar en asunto; nombre y curso y nombre de la actividad que escogiste.</w:t>
      </w:r>
    </w:p>
    <w:p w:rsidR="009950BA" w:rsidRPr="003835E4" w:rsidRDefault="009950BA" w:rsidP="003835E4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C56E7A" w:rsidRPr="009950BA" w:rsidRDefault="009950BA" w:rsidP="003835E4">
      <w:pPr>
        <w:spacing w:line="276" w:lineRule="auto"/>
        <w:jc w:val="both"/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0BA"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SUGERENCIAS</w:t>
      </w:r>
    </w:p>
    <w:p w:rsidR="004174E4" w:rsidRPr="00F17DD9" w:rsidRDefault="00F17DD9" w:rsidP="004174E4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4384" behindDoc="1" locked="0" layoutInCell="1" allowOverlap="1" wp14:anchorId="43FAA592" wp14:editId="01AEB1BA">
            <wp:simplePos x="0" y="0"/>
            <wp:positionH relativeFrom="column">
              <wp:posOffset>3698240</wp:posOffset>
            </wp:positionH>
            <wp:positionV relativeFrom="paragraph">
              <wp:posOffset>230505</wp:posOffset>
            </wp:positionV>
            <wp:extent cx="2380615" cy="741680"/>
            <wp:effectExtent l="0" t="0" r="635" b="127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E4" w:rsidRPr="00F17DD9">
        <w:rPr>
          <w:rFonts w:ascii="Arial" w:hAnsi="Arial" w:cs="Arial"/>
          <w:b/>
          <w:strike/>
          <w:sz w:val="24"/>
        </w:rPr>
        <w:t>Links que podrías ver para realizar mejor tu desafío periodístico.</w:t>
      </w:r>
    </w:p>
    <w:p w:rsidR="004174E4" w:rsidRPr="00C80471" w:rsidRDefault="00F17DD9" w:rsidP="00C8047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5408" behindDoc="1" locked="0" layoutInCell="1" allowOverlap="1" wp14:anchorId="70DBF5E7" wp14:editId="417584BF">
            <wp:simplePos x="0" y="0"/>
            <wp:positionH relativeFrom="column">
              <wp:posOffset>3322955</wp:posOffset>
            </wp:positionH>
            <wp:positionV relativeFrom="paragraph">
              <wp:posOffset>73660</wp:posOffset>
            </wp:positionV>
            <wp:extent cx="688975" cy="641985"/>
            <wp:effectExtent l="4445" t="0" r="1270" b="127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ha-aqu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9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4174E4">
          <w:rPr>
            <w:rStyle w:val="Hipervnculo"/>
          </w:rPr>
          <w:t>https://www.youtube.com/watch?v=WFrNl5nPapM</w:t>
        </w:r>
      </w:hyperlink>
      <w:r w:rsidR="004174E4">
        <w:t xml:space="preserve"> </w:t>
      </w:r>
    </w:p>
    <w:p w:rsidR="00414875" w:rsidRPr="00E54E63" w:rsidRDefault="003E74B1" w:rsidP="00C80471">
      <w:pPr>
        <w:pStyle w:val="Prrafodelista"/>
        <w:numPr>
          <w:ilvl w:val="0"/>
          <w:numId w:val="7"/>
        </w:numPr>
        <w:spacing w:line="276" w:lineRule="auto"/>
        <w:jc w:val="both"/>
        <w:rPr>
          <w:rStyle w:val="Hipervnculo"/>
          <w:rFonts w:ascii="Arial" w:hAnsi="Arial" w:cs="Arial"/>
          <w:color w:val="auto"/>
          <w:sz w:val="24"/>
          <w:u w:val="none"/>
        </w:rPr>
      </w:pPr>
      <w:hyperlink r:id="rId20" w:history="1">
        <w:r w:rsidR="00414875">
          <w:rPr>
            <w:rStyle w:val="Hipervnculo"/>
          </w:rPr>
          <w:t>https://www.youtube.com/watch?v=ZiJzUsMQJkc</w:t>
        </w:r>
      </w:hyperlink>
    </w:p>
    <w:p w:rsidR="00E54E63" w:rsidRPr="000B2A61" w:rsidRDefault="003E74B1" w:rsidP="00C8047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hyperlink r:id="rId21" w:history="1">
        <w:r w:rsidR="003D45D2">
          <w:rPr>
            <w:rStyle w:val="Hipervnculo"/>
          </w:rPr>
          <w:t>https://www.youtube.com/watch?v=YJyx-9jCuT4</w:t>
        </w:r>
      </w:hyperlink>
      <w:r w:rsidR="003D45D2">
        <w:t xml:space="preserve"> </w:t>
      </w:r>
    </w:p>
    <w:p w:rsidR="000B2A61" w:rsidRPr="00C80471" w:rsidRDefault="000B2A61" w:rsidP="000B2A61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3F3D30" w:rsidRDefault="003F3D30" w:rsidP="003F3D30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3F3D30" w:rsidRDefault="00F17DD9" w:rsidP="003F3D30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5B84" wp14:editId="2F77AC4C">
                <wp:simplePos x="0" y="0"/>
                <wp:positionH relativeFrom="column">
                  <wp:posOffset>2247121</wp:posOffset>
                </wp:positionH>
                <wp:positionV relativeFrom="paragraph">
                  <wp:posOffset>68149</wp:posOffset>
                </wp:positionV>
                <wp:extent cx="2958465" cy="594995"/>
                <wp:effectExtent l="0" t="0" r="13335" b="146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D30" w:rsidRPr="003F3D30" w:rsidRDefault="00C8670F" w:rsidP="003F3D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Fecha de recepción hasta el</w:t>
                            </w:r>
                            <w:r w:rsidR="003F3D30" w:rsidRPr="003F3D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jueves 9 de abril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left:0;text-align:left;margin-left:176.95pt;margin-top:5.35pt;width:232.95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F3D30" w:rsidRPr="003F3D30" w:rsidRDefault="00C8670F" w:rsidP="003F3D3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Fecha de recepción hasta el</w:t>
                      </w:r>
                      <w:r w:rsidR="003F3D30" w:rsidRPr="003F3D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jueves 9 de abril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3D30" w:rsidRDefault="003F3D30" w:rsidP="003F3D30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3F3D30" w:rsidRDefault="003F3D30" w:rsidP="003F3D30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3F3D30" w:rsidRDefault="003F3D30" w:rsidP="003F3D30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1B18C7" w:rsidRDefault="009950BA" w:rsidP="00705C9D">
      <w:pPr>
        <w:spacing w:line="276" w:lineRule="auto"/>
        <w:ind w:left="360"/>
        <w:jc w:val="center"/>
        <w:rPr>
          <w:rFonts w:ascii="Bradley Hand ITC" w:hAnsi="Bradley Hand ITC" w:cs="Arial"/>
          <w:b/>
          <w:color w:val="002060"/>
          <w:sz w:val="32"/>
          <w:szCs w:val="32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EE92C" wp14:editId="62F41A45">
                <wp:simplePos x="0" y="0"/>
                <wp:positionH relativeFrom="column">
                  <wp:posOffset>420861</wp:posOffset>
                </wp:positionH>
                <wp:positionV relativeFrom="paragraph">
                  <wp:posOffset>557374</wp:posOffset>
                </wp:positionV>
                <wp:extent cx="5529532" cy="3286664"/>
                <wp:effectExtent l="38100" t="19050" r="33655" b="47625"/>
                <wp:wrapNone/>
                <wp:docPr id="6" name="6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532" cy="3286664"/>
                        </a:xfrm>
                        <a:prstGeom prst="irregularSeal2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E7A" w:rsidRPr="004B4357" w:rsidRDefault="00C56E7A" w:rsidP="00C56E7A">
                            <w:pPr>
                              <w:tabs>
                                <w:tab w:val="left" w:pos="6901"/>
                              </w:tabs>
                              <w:jc w:val="center"/>
                              <w:rPr>
                                <w:rFonts w:ascii="Bell MT" w:hAnsi="Bell MT" w:cs="Arial"/>
                                <w:color w:val="000000" w:themeColor="text1"/>
                                <w:sz w:val="24"/>
                              </w:rPr>
                            </w:pPr>
                            <w:r w:rsidRPr="004B4357">
                              <w:rPr>
                                <w:rFonts w:ascii="Bell MT" w:hAnsi="Bell MT" w:cs="Arial"/>
                                <w:color w:val="000000" w:themeColor="text1"/>
                                <w:sz w:val="24"/>
                              </w:rPr>
                              <w:t>No es momento de flaquear</w:t>
                            </w:r>
                            <w:r>
                              <w:rPr>
                                <w:rFonts w:ascii="Bell MT" w:hAnsi="Bell MT" w:cs="Arial"/>
                                <w:color w:val="000000" w:themeColor="text1"/>
                                <w:sz w:val="24"/>
                              </w:rPr>
                              <w:t xml:space="preserve"> sino de utilizar estas circunstancias</w:t>
                            </w:r>
                            <w:r w:rsidRPr="004B4357">
                              <w:rPr>
                                <w:rFonts w:ascii="Bell MT" w:hAnsi="Bell MT" w:cs="Arial"/>
                                <w:color w:val="000000" w:themeColor="text1"/>
                                <w:sz w:val="24"/>
                              </w:rPr>
                              <w:t xml:space="preserve"> para reunirnos con la familia, disfrutar, regalonear y conversar temas profundos que no muchas veces tenemos oportunidad ya que el diario vivir es bastante ajetreado.</w:t>
                            </w:r>
                          </w:p>
                          <w:p w:rsidR="00C56E7A" w:rsidRDefault="00C56E7A" w:rsidP="00C56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6 Explosión 2" o:spid="_x0000_s1027" type="#_x0000_t72" style="position:absolute;left:0;text-align:left;margin-left:33.15pt;margin-top:43.9pt;width:435.4pt;height:2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" fillcolor="#ffc000 [3207]" strokecolor="white [3201]" strokeweight="1.5pt">
                <v:textbox>
                  <w:txbxContent>
                    <w:p w:rsidR="00C56E7A" w:rsidRPr="004B4357" w:rsidRDefault="00C56E7A" w:rsidP="00C56E7A">
                      <w:pPr>
                        <w:tabs>
                          <w:tab w:val="left" w:pos="6901"/>
                        </w:tabs>
                        <w:jc w:val="center"/>
                        <w:rPr>
                          <w:rFonts w:ascii="Bell MT" w:hAnsi="Bell MT" w:cs="Arial"/>
                          <w:color w:val="000000" w:themeColor="text1"/>
                          <w:sz w:val="24"/>
                        </w:rPr>
                      </w:pPr>
                      <w:r w:rsidRPr="004B4357">
                        <w:rPr>
                          <w:rFonts w:ascii="Bell MT" w:hAnsi="Bell MT" w:cs="Arial"/>
                          <w:color w:val="000000" w:themeColor="text1"/>
                          <w:sz w:val="24"/>
                        </w:rPr>
                        <w:t>No es momento de flaquear</w:t>
                      </w:r>
                      <w:r>
                        <w:rPr>
                          <w:rFonts w:ascii="Bell MT" w:hAnsi="Bell MT" w:cs="Arial"/>
                          <w:color w:val="000000" w:themeColor="text1"/>
                          <w:sz w:val="24"/>
                        </w:rPr>
                        <w:t xml:space="preserve"> sino de utilizar estas circunstancias</w:t>
                      </w:r>
                      <w:r w:rsidRPr="004B4357">
                        <w:rPr>
                          <w:rFonts w:ascii="Bell MT" w:hAnsi="Bell MT" w:cs="Arial"/>
                          <w:color w:val="000000" w:themeColor="text1"/>
                          <w:sz w:val="24"/>
                        </w:rPr>
                        <w:t xml:space="preserve"> para reunirnos con la familia, disfrutar, regalonear y conversar temas profundos que no muchas veces tenemos oportunidad ya que el diario vivir es bastante ajetreado.</w:t>
                      </w:r>
                    </w:p>
                    <w:p w:rsidR="00C56E7A" w:rsidRDefault="00C56E7A" w:rsidP="00C56E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5C9D" w:rsidRPr="00705C9D">
        <w:rPr>
          <w:rFonts w:ascii="Bradley Hand ITC" w:hAnsi="Bradley Hand ITC" w:cs="Arial"/>
          <w:b/>
          <w:color w:val="002060"/>
          <w:sz w:val="32"/>
          <w:szCs w:val="32"/>
        </w:rPr>
        <w:t>¡¡</w:t>
      </w:r>
      <w:r w:rsidR="00CD6017" w:rsidRPr="00705C9D">
        <w:rPr>
          <w:rFonts w:ascii="Bradley Hand ITC" w:hAnsi="Bradley Hand ITC" w:cs="Arial"/>
          <w:b/>
          <w:color w:val="002060"/>
          <w:sz w:val="32"/>
          <w:szCs w:val="32"/>
        </w:rPr>
        <w:t>Prepara la cámara de tu</w:t>
      </w:r>
      <w:r w:rsidR="00AA0DE4" w:rsidRPr="00705C9D">
        <w:rPr>
          <w:rFonts w:ascii="Bradley Hand ITC" w:hAnsi="Bradley Hand ITC" w:cs="Arial"/>
          <w:b/>
          <w:color w:val="002060"/>
          <w:sz w:val="32"/>
          <w:szCs w:val="32"/>
        </w:rPr>
        <w:t xml:space="preserve"> celular junto a tus </w:t>
      </w:r>
      <w:r w:rsidR="000B5CDF" w:rsidRPr="00705C9D">
        <w:rPr>
          <w:rFonts w:ascii="Bradley Hand ITC" w:hAnsi="Bradley Hand ITC" w:cs="Arial"/>
          <w:b/>
          <w:color w:val="002060"/>
          <w:sz w:val="32"/>
          <w:szCs w:val="32"/>
        </w:rPr>
        <w:t xml:space="preserve">preguntas y comienza la </w:t>
      </w:r>
      <w:r w:rsidR="00705C9D" w:rsidRPr="00705C9D">
        <w:rPr>
          <w:rFonts w:ascii="Bradley Hand ITC" w:hAnsi="Bradley Hand ITC" w:cs="Arial"/>
          <w:b/>
          <w:color w:val="002060"/>
          <w:sz w:val="32"/>
          <w:szCs w:val="32"/>
        </w:rPr>
        <w:t>entrevista!!</w:t>
      </w:r>
    </w:p>
    <w:p w:rsidR="00C56E7A" w:rsidRDefault="00C56E7A" w:rsidP="00705C9D">
      <w:pPr>
        <w:spacing w:line="276" w:lineRule="auto"/>
        <w:ind w:left="360"/>
        <w:jc w:val="center"/>
        <w:rPr>
          <w:rFonts w:ascii="Bradley Hand ITC" w:hAnsi="Bradley Hand ITC" w:cs="Arial"/>
          <w:b/>
          <w:color w:val="002060"/>
          <w:sz w:val="32"/>
          <w:szCs w:val="32"/>
        </w:rPr>
      </w:pPr>
      <w:bookmarkStart w:id="0" w:name="_GoBack"/>
      <w:bookmarkEnd w:id="0"/>
    </w:p>
    <w:p w:rsidR="00C56E7A" w:rsidRDefault="00C56E7A" w:rsidP="00705C9D">
      <w:pPr>
        <w:spacing w:line="276" w:lineRule="auto"/>
        <w:ind w:left="360"/>
        <w:jc w:val="center"/>
        <w:rPr>
          <w:rFonts w:ascii="Bradley Hand ITC" w:hAnsi="Bradley Hand ITC" w:cs="Arial"/>
          <w:b/>
          <w:color w:val="002060"/>
          <w:sz w:val="32"/>
          <w:szCs w:val="32"/>
        </w:rPr>
      </w:pPr>
    </w:p>
    <w:p w:rsidR="003F3D30" w:rsidRPr="00705C9D" w:rsidRDefault="003F3D30" w:rsidP="00C8670F">
      <w:pPr>
        <w:spacing w:line="276" w:lineRule="auto"/>
        <w:rPr>
          <w:rFonts w:ascii="Arial" w:hAnsi="Arial" w:cs="Arial"/>
          <w:sz w:val="24"/>
        </w:rPr>
      </w:pPr>
    </w:p>
    <w:sectPr w:rsidR="003F3D30" w:rsidRPr="00705C9D" w:rsidSect="003F3D30">
      <w:headerReference w:type="default" r:id="rId2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B1" w:rsidRDefault="003E74B1" w:rsidP="001354D7">
      <w:pPr>
        <w:spacing w:after="0" w:line="240" w:lineRule="auto"/>
      </w:pPr>
      <w:r>
        <w:separator/>
      </w:r>
    </w:p>
  </w:endnote>
  <w:endnote w:type="continuationSeparator" w:id="0">
    <w:p w:rsidR="003E74B1" w:rsidRDefault="003E74B1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B1" w:rsidRDefault="003E74B1" w:rsidP="001354D7">
      <w:pPr>
        <w:spacing w:after="0" w:line="240" w:lineRule="auto"/>
      </w:pPr>
      <w:r>
        <w:separator/>
      </w:r>
    </w:p>
  </w:footnote>
  <w:footnote w:type="continuationSeparator" w:id="0">
    <w:p w:rsidR="003E74B1" w:rsidRDefault="003E74B1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4F194FDA" wp14:editId="191937AA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792396" wp14:editId="7D571F7C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25FCAC4" wp14:editId="7FF27846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FD02AE" wp14:editId="6C5C7A64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5pt;height:11.55pt" o:bullet="t">
        <v:imagedata r:id="rId1" o:title="msoC832"/>
      </v:shape>
    </w:pict>
  </w:numPicBullet>
  <w:abstractNum w:abstractNumId="0">
    <w:nsid w:val="0F892F81"/>
    <w:multiLevelType w:val="hybridMultilevel"/>
    <w:tmpl w:val="6DBC63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7295C"/>
    <w:multiLevelType w:val="hybridMultilevel"/>
    <w:tmpl w:val="E1BA240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2F70"/>
    <w:multiLevelType w:val="hybridMultilevel"/>
    <w:tmpl w:val="478C5B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5D5D"/>
    <w:multiLevelType w:val="hybridMultilevel"/>
    <w:tmpl w:val="02443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94495"/>
    <w:multiLevelType w:val="hybridMultilevel"/>
    <w:tmpl w:val="9CEA5E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7562F"/>
    <w:multiLevelType w:val="hybridMultilevel"/>
    <w:tmpl w:val="0B448B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306AF"/>
    <w:multiLevelType w:val="hybridMultilevel"/>
    <w:tmpl w:val="276485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A92437"/>
    <w:multiLevelType w:val="hybridMultilevel"/>
    <w:tmpl w:val="20943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7"/>
    <w:rsid w:val="0005212E"/>
    <w:rsid w:val="000B2A61"/>
    <w:rsid w:val="000B5CDF"/>
    <w:rsid w:val="001354D7"/>
    <w:rsid w:val="001464D4"/>
    <w:rsid w:val="0015359C"/>
    <w:rsid w:val="001768DE"/>
    <w:rsid w:val="001B0FB3"/>
    <w:rsid w:val="001B18C7"/>
    <w:rsid w:val="00205C62"/>
    <w:rsid w:val="002259FC"/>
    <w:rsid w:val="002A71F0"/>
    <w:rsid w:val="002C482E"/>
    <w:rsid w:val="003835E4"/>
    <w:rsid w:val="003914CB"/>
    <w:rsid w:val="003B4833"/>
    <w:rsid w:val="003D45D2"/>
    <w:rsid w:val="003E74B1"/>
    <w:rsid w:val="003F3D30"/>
    <w:rsid w:val="00414875"/>
    <w:rsid w:val="004174E4"/>
    <w:rsid w:val="00445687"/>
    <w:rsid w:val="00454FFF"/>
    <w:rsid w:val="0045580E"/>
    <w:rsid w:val="004B4357"/>
    <w:rsid w:val="004C2C50"/>
    <w:rsid w:val="00611389"/>
    <w:rsid w:val="00651758"/>
    <w:rsid w:val="006A2D33"/>
    <w:rsid w:val="006C3228"/>
    <w:rsid w:val="006F1154"/>
    <w:rsid w:val="006F7BE6"/>
    <w:rsid w:val="00705C9D"/>
    <w:rsid w:val="008B2D63"/>
    <w:rsid w:val="008C7040"/>
    <w:rsid w:val="008E553C"/>
    <w:rsid w:val="008F4D10"/>
    <w:rsid w:val="00936499"/>
    <w:rsid w:val="009950BA"/>
    <w:rsid w:val="00A25C3A"/>
    <w:rsid w:val="00A95D65"/>
    <w:rsid w:val="00AA0DE4"/>
    <w:rsid w:val="00B62B94"/>
    <w:rsid w:val="00BA7F06"/>
    <w:rsid w:val="00C56E7A"/>
    <w:rsid w:val="00C80471"/>
    <w:rsid w:val="00C8670F"/>
    <w:rsid w:val="00C86F22"/>
    <w:rsid w:val="00C97112"/>
    <w:rsid w:val="00CD6017"/>
    <w:rsid w:val="00CD67B0"/>
    <w:rsid w:val="00D64D87"/>
    <w:rsid w:val="00DD2A5E"/>
    <w:rsid w:val="00E26C1E"/>
    <w:rsid w:val="00E42124"/>
    <w:rsid w:val="00E54E63"/>
    <w:rsid w:val="00EF5170"/>
    <w:rsid w:val="00F17DD9"/>
    <w:rsid w:val="00F3798F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2D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67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2D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6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Jyx-9jCuT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hyperlink" Target="mailto:humanidadespeumayen@gmail.com" TargetMode="External"/><Relationship Id="rId20" Type="http://schemas.openxmlformats.org/officeDocument/2006/relationships/hyperlink" Target="https://www.youtube.com/watch?v=ZiJzUsMQJk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hyperlink" Target="https://www.youtube.com/watch?v=WFrNl5nPap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Diego</cp:lastModifiedBy>
  <cp:revision>16</cp:revision>
  <dcterms:created xsi:type="dcterms:W3CDTF">2020-03-27T22:25:00Z</dcterms:created>
  <dcterms:modified xsi:type="dcterms:W3CDTF">2020-04-01T15:47:00Z</dcterms:modified>
</cp:coreProperties>
</file>