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54"/>
      </w:tblGrid>
      <w:tr w:rsidR="00E37110" w:rsidRPr="00FD2135" w14:paraId="5C294D9D" w14:textId="77777777" w:rsidTr="00FC0245">
        <w:tc>
          <w:tcPr>
            <w:tcW w:w="8978" w:type="dxa"/>
          </w:tcPr>
          <w:p w14:paraId="1A9B8AD2" w14:textId="148279A4" w:rsidR="00E37110" w:rsidRPr="00FD2135" w:rsidRDefault="00E37110" w:rsidP="00FF3D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FD2135">
              <w:rPr>
                <w:rFonts w:ascii="Arial" w:hAnsi="Arial" w:cs="Arial"/>
                <w:b/>
                <w:sz w:val="24"/>
                <w:szCs w:val="24"/>
              </w:rPr>
              <w:t>TR</w:t>
            </w:r>
            <w:r w:rsidR="00EA7630" w:rsidRPr="00FD2135">
              <w:rPr>
                <w:rFonts w:ascii="Arial" w:hAnsi="Arial" w:cs="Arial"/>
                <w:b/>
                <w:sz w:val="24"/>
                <w:szCs w:val="24"/>
              </w:rPr>
              <w:t xml:space="preserve">ABAJO A DISTANCIA </w:t>
            </w:r>
            <w:r w:rsidR="00FF3DC5" w:rsidRPr="00FD2135">
              <w:rPr>
                <w:rFonts w:ascii="Arial" w:hAnsi="Arial" w:cs="Arial"/>
                <w:b/>
                <w:sz w:val="24"/>
                <w:szCs w:val="24"/>
              </w:rPr>
              <w:t xml:space="preserve"> Nº 2</w:t>
            </w:r>
            <w:r w:rsidR="00532D4B">
              <w:rPr>
                <w:rFonts w:ascii="Arial" w:hAnsi="Arial" w:cs="Arial"/>
                <w:b/>
                <w:sz w:val="24"/>
                <w:szCs w:val="24"/>
              </w:rPr>
              <w:t>, Enseñanza media</w:t>
            </w:r>
          </w:p>
        </w:tc>
      </w:tr>
      <w:tr w:rsidR="00E37110" w:rsidRPr="00FD2135" w14:paraId="6A6DA5A4" w14:textId="77777777" w:rsidTr="00FC0245">
        <w:tc>
          <w:tcPr>
            <w:tcW w:w="8978" w:type="dxa"/>
          </w:tcPr>
          <w:p w14:paraId="5692B890" w14:textId="77777777" w:rsidR="00B15A09" w:rsidRPr="00FD2135" w:rsidRDefault="00B15A09" w:rsidP="00B15A0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D2135">
              <w:rPr>
                <w:rFonts w:ascii="Arial" w:hAnsi="Arial"/>
                <w:sz w:val="24"/>
                <w:szCs w:val="24"/>
              </w:rPr>
              <w:t>Propuesta Área cultural, artística y tecnológica</w:t>
            </w:r>
          </w:p>
          <w:p w14:paraId="55BF5FDA" w14:textId="77777777" w:rsidR="00B15A09" w:rsidRPr="00FD2135" w:rsidRDefault="00B15A09" w:rsidP="00B15A09">
            <w:pPr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FD2135">
              <w:rPr>
                <w:rFonts w:ascii="Arial" w:hAnsi="Arial"/>
                <w:b/>
                <w:sz w:val="24"/>
                <w:szCs w:val="24"/>
              </w:rPr>
              <w:t>Tejiendo arte para transformar a la humanidad</w:t>
            </w:r>
          </w:p>
          <w:p w14:paraId="29B04006" w14:textId="3A3E4CFE" w:rsidR="00E37110" w:rsidRPr="00FD2135" w:rsidRDefault="00B15A09" w:rsidP="00B15A09">
            <w:pPr>
              <w:jc w:val="center"/>
              <w:rPr>
                <w:rFonts w:ascii="Arial" w:hAnsi="Arial"/>
                <w:sz w:val="24"/>
                <w:szCs w:val="24"/>
              </w:rPr>
            </w:pPr>
            <w:r w:rsidRPr="00FD2135">
              <w:rPr>
                <w:rFonts w:ascii="Arial" w:hAnsi="Arial"/>
                <w:sz w:val="24"/>
                <w:szCs w:val="24"/>
              </w:rPr>
              <w:t>Colegio Peumayen / abril 2020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567"/>
              <w:gridCol w:w="4185"/>
            </w:tblGrid>
            <w:tr w:rsidR="00E37110" w:rsidRPr="00FD2135" w14:paraId="5BB56013" w14:textId="77777777" w:rsidTr="00E37110">
              <w:tc>
                <w:tcPr>
                  <w:tcW w:w="4567" w:type="dxa"/>
                </w:tcPr>
                <w:p w14:paraId="6994F8F9" w14:textId="77777777" w:rsidR="00E37110" w:rsidRPr="00FD2135" w:rsidRDefault="00E37110" w:rsidP="00E37110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ind w:left="426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135">
                    <w:rPr>
                      <w:rFonts w:ascii="Arial" w:hAnsi="Arial" w:cs="Arial"/>
                      <w:sz w:val="24"/>
                      <w:szCs w:val="24"/>
                    </w:rPr>
                    <w:t>Nombre del profesor</w:t>
                  </w:r>
                </w:p>
              </w:tc>
              <w:tc>
                <w:tcPr>
                  <w:tcW w:w="4185" w:type="dxa"/>
                </w:tcPr>
                <w:p w14:paraId="13205DA6" w14:textId="77777777" w:rsidR="00E37110" w:rsidRPr="00FD2135" w:rsidRDefault="00E37110" w:rsidP="00FC024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D2135">
                    <w:rPr>
                      <w:rFonts w:ascii="Arial" w:hAnsi="Arial" w:cs="Arial"/>
                      <w:b/>
                      <w:sz w:val="24"/>
                      <w:szCs w:val="24"/>
                    </w:rPr>
                    <w:t>José Patricio Pinto</w:t>
                  </w:r>
                </w:p>
              </w:tc>
            </w:tr>
            <w:tr w:rsidR="00E37110" w:rsidRPr="00FD2135" w14:paraId="3B2A146E" w14:textId="77777777" w:rsidTr="00E37110">
              <w:tc>
                <w:tcPr>
                  <w:tcW w:w="4567" w:type="dxa"/>
                </w:tcPr>
                <w:p w14:paraId="5833B0A3" w14:textId="77777777" w:rsidR="00E37110" w:rsidRPr="00FD2135" w:rsidRDefault="00E37110" w:rsidP="00E37110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ind w:left="426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135">
                    <w:rPr>
                      <w:rFonts w:ascii="Arial" w:hAnsi="Arial" w:cs="Arial"/>
                      <w:sz w:val="24"/>
                      <w:szCs w:val="24"/>
                    </w:rPr>
                    <w:t>Ciclo formativo</w:t>
                  </w:r>
                </w:p>
              </w:tc>
              <w:tc>
                <w:tcPr>
                  <w:tcW w:w="4185" w:type="dxa"/>
                </w:tcPr>
                <w:p w14:paraId="520C4118" w14:textId="1C06D7D1" w:rsidR="00E37110" w:rsidRPr="00FD2135" w:rsidRDefault="00532D4B" w:rsidP="00FC024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Enseñanza media</w:t>
                  </w:r>
                </w:p>
              </w:tc>
            </w:tr>
            <w:tr w:rsidR="00E37110" w:rsidRPr="00FD2135" w14:paraId="37649E93" w14:textId="77777777" w:rsidTr="00E37110">
              <w:tc>
                <w:tcPr>
                  <w:tcW w:w="4567" w:type="dxa"/>
                </w:tcPr>
                <w:p w14:paraId="585E8A37" w14:textId="4D7A3005" w:rsidR="00E37110" w:rsidRPr="00FD2135" w:rsidRDefault="00B15A09" w:rsidP="00E37110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ind w:left="426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135">
                    <w:rPr>
                      <w:rFonts w:ascii="Arial" w:hAnsi="Arial"/>
                      <w:sz w:val="24"/>
                      <w:szCs w:val="24"/>
                    </w:rPr>
                    <w:t>Producto</w:t>
                  </w:r>
                </w:p>
              </w:tc>
              <w:tc>
                <w:tcPr>
                  <w:tcW w:w="4185" w:type="dxa"/>
                </w:tcPr>
                <w:p w14:paraId="3DE93A0B" w14:textId="2D3AFB7A" w:rsidR="00E37110" w:rsidRPr="00FD2135" w:rsidRDefault="00E476AC" w:rsidP="00FC024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A21463">
                    <w:rPr>
                      <w:rFonts w:ascii="Comic Sans MS" w:hAnsi="Comic Sans MS"/>
                      <w:sz w:val="24"/>
                      <w:szCs w:val="24"/>
                    </w:rPr>
                    <w:t>Vídeo musical</w:t>
                  </w:r>
                </w:p>
              </w:tc>
            </w:tr>
            <w:tr w:rsidR="00E37110" w:rsidRPr="00FD2135" w14:paraId="6922873F" w14:textId="77777777" w:rsidTr="00E37110">
              <w:tc>
                <w:tcPr>
                  <w:tcW w:w="4567" w:type="dxa"/>
                </w:tcPr>
                <w:p w14:paraId="2A243A6E" w14:textId="77777777" w:rsidR="00E37110" w:rsidRPr="00FD2135" w:rsidRDefault="00E37110" w:rsidP="00E37110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ind w:left="426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135">
                    <w:rPr>
                      <w:rFonts w:ascii="Arial" w:hAnsi="Arial" w:cs="Arial"/>
                      <w:sz w:val="24"/>
                      <w:szCs w:val="24"/>
                    </w:rPr>
                    <w:t>Correo electrónico</w:t>
                  </w:r>
                </w:p>
              </w:tc>
              <w:tc>
                <w:tcPr>
                  <w:tcW w:w="4185" w:type="dxa"/>
                </w:tcPr>
                <w:p w14:paraId="4AE25D4F" w14:textId="77777777" w:rsidR="00E37110" w:rsidRPr="00FD2135" w:rsidRDefault="009D385F" w:rsidP="00FC024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hyperlink r:id="rId7" w:history="1">
                    <w:r w:rsidR="00E37110" w:rsidRPr="00FD2135">
                      <w:rPr>
                        <w:rStyle w:val="Hipervnculo"/>
                        <w:rFonts w:ascii="Arial" w:hAnsi="Arial" w:cs="Arial"/>
                        <w:b/>
                        <w:sz w:val="24"/>
                        <w:szCs w:val="24"/>
                      </w:rPr>
                      <w:t>profesorjosepatricio@gmail.com</w:t>
                    </w:r>
                  </w:hyperlink>
                </w:p>
              </w:tc>
            </w:tr>
            <w:tr w:rsidR="00E37110" w:rsidRPr="00FD2135" w14:paraId="5318C067" w14:textId="77777777" w:rsidTr="00E37110">
              <w:tc>
                <w:tcPr>
                  <w:tcW w:w="4567" w:type="dxa"/>
                </w:tcPr>
                <w:p w14:paraId="6CAB7D23" w14:textId="77777777" w:rsidR="00E37110" w:rsidRPr="00FD2135" w:rsidRDefault="00E37110" w:rsidP="00E37110">
                  <w:pPr>
                    <w:pStyle w:val="Prrafodelista"/>
                    <w:numPr>
                      <w:ilvl w:val="0"/>
                      <w:numId w:val="2"/>
                    </w:numPr>
                    <w:spacing w:after="0" w:line="240" w:lineRule="auto"/>
                    <w:ind w:left="426" w:hanging="284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135">
                    <w:rPr>
                      <w:rFonts w:ascii="Arial" w:hAnsi="Arial" w:cs="Arial"/>
                      <w:sz w:val="24"/>
                      <w:szCs w:val="24"/>
                    </w:rPr>
                    <w:t xml:space="preserve">Año </w:t>
                  </w:r>
                </w:p>
              </w:tc>
              <w:tc>
                <w:tcPr>
                  <w:tcW w:w="4185" w:type="dxa"/>
                </w:tcPr>
                <w:p w14:paraId="09EC8E38" w14:textId="77777777" w:rsidR="00E37110" w:rsidRPr="00FD2135" w:rsidRDefault="00E37110" w:rsidP="00FC0245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FD213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2020</w:t>
                  </w:r>
                </w:p>
              </w:tc>
            </w:tr>
          </w:tbl>
          <w:p w14:paraId="779A02E3" w14:textId="77777777" w:rsidR="00E37110" w:rsidRPr="00FD2135" w:rsidRDefault="00E37110" w:rsidP="00FC024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15A09" w:rsidRPr="00FD2135" w14:paraId="4A2F9AFA" w14:textId="77777777" w:rsidTr="00FC0245">
        <w:tc>
          <w:tcPr>
            <w:tcW w:w="8978" w:type="dxa"/>
          </w:tcPr>
          <w:p w14:paraId="301977CC" w14:textId="77777777" w:rsidR="00FF3DC5" w:rsidRPr="00FD2135" w:rsidRDefault="00FF3DC5" w:rsidP="00FC0245">
            <w:pPr>
              <w:rPr>
                <w:rFonts w:ascii="Arial" w:hAnsi="Arial"/>
                <w:b/>
                <w:sz w:val="24"/>
                <w:szCs w:val="24"/>
              </w:rPr>
            </w:pPr>
          </w:p>
          <w:p w14:paraId="4A7373D5" w14:textId="41A6794E" w:rsidR="00B15A09" w:rsidRPr="00FD2135" w:rsidRDefault="00B15A09" w:rsidP="00FC0245">
            <w:pPr>
              <w:rPr>
                <w:rFonts w:ascii="Arial" w:hAnsi="Arial" w:cs="Arial"/>
                <w:sz w:val="24"/>
                <w:szCs w:val="24"/>
              </w:rPr>
            </w:pPr>
            <w:r w:rsidRPr="00FD2135">
              <w:rPr>
                <w:rFonts w:ascii="Arial" w:hAnsi="Arial"/>
                <w:b/>
                <w:sz w:val="24"/>
                <w:szCs w:val="24"/>
              </w:rPr>
              <w:t>Temática: La influencia del arte en la sociedad</w:t>
            </w:r>
            <w:r w:rsidRPr="00FD2135">
              <w:rPr>
                <w:rFonts w:ascii="Arial" w:hAnsi="Arial"/>
                <w:sz w:val="24"/>
                <w:szCs w:val="24"/>
              </w:rPr>
              <w:t>.</w:t>
            </w:r>
          </w:p>
        </w:tc>
      </w:tr>
      <w:tr w:rsidR="00E37110" w:rsidRPr="00FD2135" w14:paraId="3BF71843" w14:textId="77777777" w:rsidTr="00FC0245">
        <w:tc>
          <w:tcPr>
            <w:tcW w:w="8978" w:type="dxa"/>
          </w:tcPr>
          <w:p w14:paraId="0B786311" w14:textId="1A0DE464" w:rsidR="00E37110" w:rsidRPr="00FD2135" w:rsidRDefault="00E37110" w:rsidP="00FC02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BEF52A" w14:textId="77777777" w:rsidR="00B15A09" w:rsidRPr="00FD2135" w:rsidRDefault="00B15A09" w:rsidP="00FC02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D2135">
              <w:rPr>
                <w:rFonts w:ascii="Arial" w:hAnsi="Arial" w:cs="Arial"/>
                <w:b/>
                <w:sz w:val="24"/>
                <w:szCs w:val="24"/>
              </w:rPr>
              <w:t>Actividad:</w:t>
            </w:r>
          </w:p>
          <w:p w14:paraId="72EE531B" w14:textId="06088525" w:rsidR="00E37110" w:rsidRPr="00BC0C31" w:rsidRDefault="00E476AC" w:rsidP="00E37110">
            <w:pPr>
              <w:rPr>
                <w:rFonts w:ascii="Comic Sans MS" w:hAnsi="Comic Sans MS"/>
                <w:sz w:val="24"/>
                <w:szCs w:val="24"/>
              </w:rPr>
            </w:pPr>
            <w:r w:rsidRPr="00A21463">
              <w:rPr>
                <w:rFonts w:ascii="Comic Sans MS" w:hAnsi="Comic Sans MS"/>
                <w:sz w:val="24"/>
                <w:szCs w:val="24"/>
              </w:rPr>
              <w:t xml:space="preserve">Recrear una canción existente usando la técnica del vídeo, y que conjugue el interés del/la estudiante con contenidos relacionados a la contingencia. El vídeo será compartido en la comunidad escolar. </w:t>
            </w:r>
          </w:p>
        </w:tc>
      </w:tr>
      <w:tr w:rsidR="00BC0C31" w:rsidRPr="00FD2135" w14:paraId="6D37857A" w14:textId="77777777" w:rsidTr="00FC0245">
        <w:tc>
          <w:tcPr>
            <w:tcW w:w="8978" w:type="dxa"/>
          </w:tcPr>
          <w:p w14:paraId="0FE89E9B" w14:textId="32479E0C" w:rsidR="00BC0C31" w:rsidRDefault="00BC0C31" w:rsidP="00FC024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1E3EE0" w14:textId="77777777" w:rsidR="00BC0C31" w:rsidRDefault="00BC0C31" w:rsidP="00FC02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C0C31">
              <w:rPr>
                <w:rFonts w:ascii="Arial" w:hAnsi="Arial" w:cs="Arial"/>
                <w:b/>
                <w:sz w:val="24"/>
                <w:szCs w:val="24"/>
              </w:rPr>
              <w:t>Objetivos específicos:</w:t>
            </w:r>
          </w:p>
          <w:p w14:paraId="6810197F" w14:textId="77777777" w:rsidR="00BC0C31" w:rsidRPr="005E7374" w:rsidRDefault="005E7374" w:rsidP="00FC0245">
            <w:pPr>
              <w:rPr>
                <w:rFonts w:ascii="Arial" w:hAnsi="Arial" w:cs="Arial"/>
                <w:sz w:val="24"/>
                <w:szCs w:val="24"/>
              </w:rPr>
            </w:pPr>
            <w:r w:rsidRPr="005E7374">
              <w:rPr>
                <w:rFonts w:ascii="Arial" w:hAnsi="Arial" w:cs="Arial"/>
                <w:sz w:val="24"/>
                <w:szCs w:val="24"/>
              </w:rPr>
              <w:t>1.-Seleccionar una canción que represente los sentimientos o emosiones del estudiante en estos momentos.</w:t>
            </w:r>
          </w:p>
          <w:p w14:paraId="1C726FCB" w14:textId="008710D9" w:rsidR="005E7374" w:rsidRPr="00BC0C31" w:rsidRDefault="005E7374" w:rsidP="00FC02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E7374">
              <w:rPr>
                <w:rFonts w:ascii="Arial" w:hAnsi="Arial" w:cs="Arial"/>
                <w:sz w:val="24"/>
                <w:szCs w:val="24"/>
              </w:rPr>
              <w:t>2.-Grabar y editar un video original.</w:t>
            </w:r>
          </w:p>
        </w:tc>
      </w:tr>
      <w:tr w:rsidR="00E37110" w:rsidRPr="00FD2135" w14:paraId="63D33131" w14:textId="77777777" w:rsidTr="00FC0245">
        <w:tc>
          <w:tcPr>
            <w:tcW w:w="8978" w:type="dxa"/>
          </w:tcPr>
          <w:p w14:paraId="116A9A16" w14:textId="77777777" w:rsidR="00E37110" w:rsidRPr="00FD2135" w:rsidRDefault="00E37110" w:rsidP="00FC0245">
            <w:pPr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aconcuadrcula"/>
              <w:tblW w:w="8926" w:type="dxa"/>
              <w:tblLook w:val="04A0" w:firstRow="1" w:lastRow="0" w:firstColumn="1" w:lastColumn="0" w:noHBand="0" w:noVBand="1"/>
            </w:tblPr>
            <w:tblGrid>
              <w:gridCol w:w="2122"/>
              <w:gridCol w:w="6804"/>
            </w:tblGrid>
            <w:tr w:rsidR="002F4A3B" w:rsidRPr="00FD2135" w14:paraId="38D1E059" w14:textId="77777777" w:rsidTr="002F4A3B">
              <w:tc>
                <w:tcPr>
                  <w:tcW w:w="2122" w:type="dxa"/>
                </w:tcPr>
                <w:p w14:paraId="53C5845C" w14:textId="4F560C1C" w:rsidR="002F4A3B" w:rsidRPr="00FD2135" w:rsidRDefault="00B15A09" w:rsidP="00FC0245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sz w:val="24"/>
                      <w:szCs w:val="24"/>
                      <w:lang w:val="es-ES"/>
                    </w:rPr>
                  </w:pPr>
                  <w:r w:rsidRPr="00FD2135"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  <w:t>Pasos</w:t>
                  </w:r>
                </w:p>
              </w:tc>
              <w:tc>
                <w:tcPr>
                  <w:tcW w:w="6804" w:type="dxa"/>
                </w:tcPr>
                <w:p w14:paraId="1DAB9B50" w14:textId="342EC7D8" w:rsidR="002F4A3B" w:rsidRPr="00FD2135" w:rsidRDefault="00E476AC" w:rsidP="002F4A3B">
                  <w:pPr>
                    <w:pStyle w:val="Prrafodelista"/>
                    <w:keepLines/>
                    <w:widowControl w:val="0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Elegir una canción</w:t>
                  </w:r>
                  <w:r w:rsidR="00B15A09" w:rsidRPr="00FD2135">
                    <w:rPr>
                      <w:rFonts w:ascii="Arial" w:hAnsi="Arial" w:cs="Arial"/>
                      <w:sz w:val="24"/>
                      <w:szCs w:val="24"/>
                    </w:rPr>
                    <w:t xml:space="preserve"> que, idealmente represente lo que estas viviendo en este momento a nivel personal.</w:t>
                  </w:r>
                </w:p>
                <w:p w14:paraId="47A9B105" w14:textId="2258A836" w:rsidR="00B15A09" w:rsidRPr="00FD2135" w:rsidRDefault="00A0310E" w:rsidP="002F4A3B">
                  <w:pPr>
                    <w:pStyle w:val="Prrafodelista"/>
                    <w:keepLines/>
                    <w:widowControl w:val="0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Grabar un video interpretando situaciones o imágenes relacionadas con las idea que te surgen a partir de la audición </w:t>
                  </w:r>
                </w:p>
                <w:p w14:paraId="3BC0EE1A" w14:textId="0EFAF99E" w:rsidR="002A0CA4" w:rsidRPr="00FD2135" w:rsidRDefault="002A0CA4" w:rsidP="002A0CA4">
                  <w:pPr>
                    <w:pStyle w:val="Prrafodelista"/>
                    <w:keepLines/>
                    <w:widowControl w:val="0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135">
                    <w:rPr>
                      <w:rFonts w:ascii="Arial" w:hAnsi="Arial" w:cs="Arial"/>
                      <w:sz w:val="24"/>
                      <w:szCs w:val="24"/>
                    </w:rPr>
                    <w:t>Editar el video</w:t>
                  </w:r>
                  <w:r w:rsidR="00A0310E">
                    <w:rPr>
                      <w:rFonts w:ascii="Arial" w:hAnsi="Arial" w:cs="Arial"/>
                      <w:sz w:val="24"/>
                      <w:szCs w:val="24"/>
                    </w:rPr>
                    <w:t xml:space="preserve"> con algún programa o aplicación que te permita unir las imágenes con el sonido de la canción</w:t>
                  </w:r>
                  <w:r w:rsidRPr="00FD2135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14:paraId="31304211" w14:textId="77777777" w:rsidR="002A0CA4" w:rsidRPr="00FD2135" w:rsidRDefault="002A0CA4" w:rsidP="002A0CA4">
                  <w:pPr>
                    <w:pStyle w:val="Prrafodelista"/>
                    <w:keepLines/>
                    <w:widowControl w:val="0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135">
                    <w:rPr>
                      <w:rFonts w:ascii="Arial" w:hAnsi="Arial" w:cs="Arial"/>
                      <w:sz w:val="24"/>
                      <w:szCs w:val="24"/>
                    </w:rPr>
                    <w:t>Enviar el producto realizado.</w:t>
                  </w:r>
                </w:p>
                <w:p w14:paraId="11886686" w14:textId="566D9D93" w:rsidR="00FF3DC5" w:rsidRPr="00FD2135" w:rsidRDefault="00FF3DC5" w:rsidP="00FF3DC5">
                  <w:pPr>
                    <w:keepLines/>
                    <w:widowControl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F4A3B" w:rsidRPr="00FD2135" w14:paraId="0F40A78B" w14:textId="77777777" w:rsidTr="002F4A3B">
              <w:tc>
                <w:tcPr>
                  <w:tcW w:w="2122" w:type="dxa"/>
                </w:tcPr>
                <w:p w14:paraId="66987C9D" w14:textId="737B25FF" w:rsidR="002F4A3B" w:rsidRPr="00FD2135" w:rsidRDefault="002F4A3B" w:rsidP="002F4A3B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b/>
                      <w:bCs/>
                      <w:sz w:val="24"/>
                      <w:szCs w:val="24"/>
                      <w:lang w:val="es-ES"/>
                    </w:rPr>
                  </w:pPr>
                  <w:r w:rsidRPr="00FD2135">
                    <w:rPr>
                      <w:rFonts w:ascii="Arial" w:hAnsi="Arial" w:cs="Arial"/>
                      <w:b/>
                      <w:sz w:val="24"/>
                      <w:szCs w:val="24"/>
                    </w:rPr>
                    <w:t>TIPO DE EVALUACIÓN</w:t>
                  </w:r>
                </w:p>
              </w:tc>
              <w:tc>
                <w:tcPr>
                  <w:tcW w:w="6804" w:type="dxa"/>
                </w:tcPr>
                <w:p w14:paraId="02F17B6A" w14:textId="6E4BCCE4" w:rsidR="002F4A3B" w:rsidRPr="00FD2135" w:rsidRDefault="002F4A3B" w:rsidP="002F4A3B">
                  <w:pPr>
                    <w:keepLines/>
                    <w:widowControl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135">
                    <w:rPr>
                      <w:rFonts w:ascii="Arial" w:hAnsi="Arial" w:cs="Arial"/>
                      <w:sz w:val="24"/>
                      <w:szCs w:val="24"/>
                    </w:rPr>
                    <w:t>-</w:t>
                  </w:r>
                  <w:r w:rsidR="002A0CA4" w:rsidRPr="00FD2135">
                    <w:rPr>
                      <w:rFonts w:ascii="Arial" w:hAnsi="Arial" w:cs="Arial"/>
                      <w:sz w:val="24"/>
                      <w:szCs w:val="24"/>
                    </w:rPr>
                    <w:t>Autoevaluación</w:t>
                  </w:r>
                </w:p>
                <w:p w14:paraId="051845F6" w14:textId="77777777" w:rsidR="002F4A3B" w:rsidRPr="00FD2135" w:rsidRDefault="002F4A3B" w:rsidP="002F4A3B">
                  <w:pPr>
                    <w:keepLines/>
                    <w:widowControl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135">
                    <w:rPr>
                      <w:rFonts w:ascii="Arial" w:hAnsi="Arial" w:cs="Arial"/>
                      <w:sz w:val="24"/>
                      <w:szCs w:val="24"/>
                    </w:rPr>
                    <w:t>-Mediante rúbrica de apreciación.</w:t>
                  </w:r>
                </w:p>
              </w:tc>
            </w:tr>
            <w:tr w:rsidR="002F4A3B" w:rsidRPr="00FD2135" w14:paraId="51397F72" w14:textId="77777777" w:rsidTr="002F4A3B">
              <w:tc>
                <w:tcPr>
                  <w:tcW w:w="2122" w:type="dxa"/>
                </w:tcPr>
                <w:p w14:paraId="3E683A4E" w14:textId="77777777" w:rsidR="002F4A3B" w:rsidRPr="00FD2135" w:rsidRDefault="002F4A3B" w:rsidP="00FC0245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Arial" w:hAnsi="Arial" w:cs="Arial"/>
                      <w:bCs/>
                      <w:sz w:val="24"/>
                      <w:szCs w:val="24"/>
                      <w:lang w:val="es-ES"/>
                    </w:rPr>
                  </w:pPr>
                  <w:r w:rsidRPr="00FD2135">
                    <w:rPr>
                      <w:rFonts w:ascii="Arial" w:hAnsi="Arial" w:cs="Arial"/>
                      <w:b/>
                      <w:sz w:val="24"/>
                      <w:szCs w:val="24"/>
                    </w:rPr>
                    <w:t>FECHA DE ENTREGA</w:t>
                  </w:r>
                </w:p>
              </w:tc>
              <w:tc>
                <w:tcPr>
                  <w:tcW w:w="6804" w:type="dxa"/>
                </w:tcPr>
                <w:p w14:paraId="3F91A37B" w14:textId="7C9B2270" w:rsidR="002F4A3B" w:rsidRPr="00FD2135" w:rsidRDefault="002F4A3B" w:rsidP="002F4A3B">
                  <w:pPr>
                    <w:keepLines/>
                    <w:widowControl w:val="0"/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FD2135">
                    <w:rPr>
                      <w:rFonts w:ascii="Arial" w:hAnsi="Arial" w:cs="Arial"/>
                      <w:sz w:val="24"/>
                      <w:szCs w:val="24"/>
                    </w:rPr>
                    <w:t xml:space="preserve">El trabajo debe ser enviado a </w:t>
                  </w:r>
                  <w:hyperlink r:id="rId8" w:history="1">
                    <w:r w:rsidRPr="00FD2135">
                      <w:rPr>
                        <w:rStyle w:val="Hipervnculo"/>
                        <w:rFonts w:ascii="Arial" w:hAnsi="Arial" w:cs="Arial"/>
                        <w:sz w:val="24"/>
                        <w:szCs w:val="24"/>
                      </w:rPr>
                      <w:t>profesorjosepatricio@gmail.com</w:t>
                    </w:r>
                  </w:hyperlink>
                  <w:r w:rsidR="00532D4B">
                    <w:rPr>
                      <w:rFonts w:ascii="Arial" w:hAnsi="Arial" w:cs="Arial"/>
                      <w:sz w:val="24"/>
                      <w:szCs w:val="24"/>
                    </w:rPr>
                    <w:t xml:space="preserve"> el día 9</w:t>
                  </w:r>
                  <w:r w:rsidRPr="00FD2135">
                    <w:rPr>
                      <w:rFonts w:ascii="Arial" w:hAnsi="Arial" w:cs="Arial"/>
                      <w:sz w:val="24"/>
                      <w:szCs w:val="24"/>
                    </w:rPr>
                    <w:t xml:space="preserve"> de abril</w:t>
                  </w:r>
                </w:p>
              </w:tc>
            </w:tr>
          </w:tbl>
          <w:p w14:paraId="25DB297C" w14:textId="77777777" w:rsidR="00E37110" w:rsidRPr="00FD2135" w:rsidRDefault="00E37110" w:rsidP="00FC024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8131904" w14:textId="77777777" w:rsidR="00E37110" w:rsidRPr="00FD2135" w:rsidRDefault="00E37110" w:rsidP="00E37110">
      <w:pPr>
        <w:rPr>
          <w:rFonts w:ascii="Arial" w:hAnsi="Arial" w:cs="Arial"/>
          <w:sz w:val="24"/>
          <w:szCs w:val="24"/>
        </w:rPr>
      </w:pPr>
    </w:p>
    <w:p w14:paraId="4FB37DBA" w14:textId="77777777" w:rsidR="004201A9" w:rsidRPr="00FD2135" w:rsidRDefault="004201A9">
      <w:pPr>
        <w:rPr>
          <w:rFonts w:ascii="Arial" w:hAnsi="Arial" w:cs="Arial"/>
          <w:sz w:val="24"/>
          <w:szCs w:val="24"/>
        </w:rPr>
      </w:pPr>
    </w:p>
    <w:sectPr w:rsidR="004201A9" w:rsidRPr="00FD2135" w:rsidSect="00FC0245">
      <w:headerReference w:type="default" r:id="rId9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DA8F44" w14:textId="77777777" w:rsidR="009D385F" w:rsidRDefault="009D385F">
      <w:pPr>
        <w:spacing w:after="0" w:line="240" w:lineRule="auto"/>
      </w:pPr>
      <w:r>
        <w:separator/>
      </w:r>
    </w:p>
  </w:endnote>
  <w:endnote w:type="continuationSeparator" w:id="0">
    <w:p w14:paraId="0D2836E4" w14:textId="77777777" w:rsidR="009D385F" w:rsidRDefault="009D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9A3BC0" w14:textId="77777777" w:rsidR="009D385F" w:rsidRDefault="009D385F">
      <w:pPr>
        <w:spacing w:after="0" w:line="240" w:lineRule="auto"/>
      </w:pPr>
      <w:r>
        <w:separator/>
      </w:r>
    </w:p>
  </w:footnote>
  <w:footnote w:type="continuationSeparator" w:id="0">
    <w:p w14:paraId="1E353DFB" w14:textId="77777777" w:rsidR="009D385F" w:rsidRDefault="009D3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B2927" w14:textId="77777777" w:rsidR="00BC0C31" w:rsidRPr="00C14293" w:rsidRDefault="00BC0C31" w:rsidP="00FC0245">
    <w:pPr>
      <w:pStyle w:val="Encabezado"/>
      <w:ind w:right="1083"/>
      <w:jc w:val="center"/>
      <w:rPr>
        <w:rFonts w:ascii="Lucida Handwriting" w:hAnsi="Lucida Handwriting" w:cs="Arial"/>
        <w:b/>
        <w:noProof/>
        <w:sz w:val="28"/>
        <w:szCs w:val="28"/>
      </w:rPr>
    </w:pPr>
    <w:r w:rsidRPr="00C14293">
      <w:rPr>
        <w:rFonts w:ascii="Bradley Hand ITC" w:hAnsi="Bradley Hand ITC"/>
        <w:b/>
        <w:noProof/>
        <w:sz w:val="28"/>
        <w:szCs w:val="28"/>
        <w:lang w:eastAsia="es-CL"/>
      </w:rPr>
      <w:drawing>
        <wp:anchor distT="0" distB="0" distL="114300" distR="114300" simplePos="0" relativeHeight="251662336" behindDoc="0" locked="0" layoutInCell="1" allowOverlap="1" wp14:anchorId="1B9A2246" wp14:editId="03219BFE">
          <wp:simplePos x="0" y="0"/>
          <wp:positionH relativeFrom="column">
            <wp:posOffset>5102225</wp:posOffset>
          </wp:positionH>
          <wp:positionV relativeFrom="paragraph">
            <wp:posOffset>-266700</wp:posOffset>
          </wp:positionV>
          <wp:extent cx="923925" cy="833755"/>
          <wp:effectExtent l="19050" t="0" r="9525" b="0"/>
          <wp:wrapSquare wrapText="bothSides"/>
          <wp:docPr id="1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Bradley Hand ITC" w:hAnsi="Bradley Hand ITC" w:cs="Arial"/>
        <w:b/>
        <w:noProof/>
        <w:sz w:val="28"/>
        <w:szCs w:val="28"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B6A1A78" wp14:editId="7086341A">
              <wp:simplePos x="0" y="0"/>
              <wp:positionH relativeFrom="column">
                <wp:posOffset>-866775</wp:posOffset>
              </wp:positionH>
              <wp:positionV relativeFrom="paragraph">
                <wp:posOffset>-452120</wp:posOffset>
              </wp:positionV>
              <wp:extent cx="457200" cy="10161905"/>
              <wp:effectExtent l="0" t="0" r="0" b="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10161905"/>
                      </a:xfrm>
                      <a:prstGeom prst="rect">
                        <a:avLst/>
                      </a:prstGeom>
                      <a:solidFill>
                        <a:srgbClr val="96969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D0DEC20" id="Rectangle 2" o:spid="_x0000_s1026" style="position:absolute;margin-left:-68.25pt;margin-top:-35.6pt;width:36pt;height:8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" o:allowincell="f" fillcolor="#969696" stroked="f"/>
          </w:pict>
        </mc:Fallback>
      </mc:AlternateContent>
    </w:r>
    <w:r w:rsidRPr="00C14293">
      <w:rPr>
        <w:rFonts w:ascii="Lucida Handwriting" w:hAnsi="Lucida Handwriting" w:cs="Arial"/>
        <w:b/>
        <w:noProof/>
        <w:sz w:val="28"/>
        <w:szCs w:val="28"/>
      </w:rPr>
      <w:t>Colegio Peumayen</w:t>
    </w:r>
  </w:p>
  <w:p w14:paraId="5F969C2D" w14:textId="77777777" w:rsidR="00BC0C31" w:rsidRPr="000C767F" w:rsidRDefault="00BC0C31" w:rsidP="00FC0245">
    <w:pPr>
      <w:pStyle w:val="Encabezado"/>
      <w:ind w:right="1083"/>
      <w:jc w:val="center"/>
      <w:rPr>
        <w:rFonts w:cstheme="minorHAnsi"/>
        <w:b/>
      </w:rPr>
    </w:pPr>
    <w:r w:rsidRPr="000C767F">
      <w:rPr>
        <w:rFonts w:cstheme="minorHAnsi"/>
        <w:b/>
        <w:noProof/>
      </w:rPr>
      <w:t>Padre Hurtado</w: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789B75D" wp14:editId="294C569C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457200" cy="36195"/>
              <wp:effectExtent l="0" t="0" r="0" b="4445"/>
              <wp:wrapNone/>
              <wp:docPr id="8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8409052" id="Rectangle 6" o:spid="_x0000_s1026" style="position:absolute;margin-left:-1in;margin-top:.55pt;width:36pt;height: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" o:allowincell="f" stroked="f"/>
          </w:pict>
        </mc:Fallback>
      </mc:AlternateContent>
    </w:r>
    <w:r>
      <w:rPr>
        <w:rFonts w:ascii="Verdana" w:hAnsi="Verdana"/>
        <w:noProof/>
        <w:lang w:eastAsia="es-CL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70A360C2" wp14:editId="46C3D442">
              <wp:simplePos x="0" y="0"/>
              <wp:positionH relativeFrom="column">
                <wp:posOffset>-914400</wp:posOffset>
              </wp:positionH>
              <wp:positionV relativeFrom="paragraph">
                <wp:posOffset>-154940</wp:posOffset>
              </wp:positionV>
              <wp:extent cx="457200" cy="36195"/>
              <wp:effectExtent l="0" t="0" r="0" b="4445"/>
              <wp:wrapNone/>
              <wp:docPr id="7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7200" cy="36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82058F" id="Rectangle 4" o:spid="_x0000_s1026" style="position:absolute;margin-left:-1in;margin-top:-12.2pt;width:36pt;height: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" o:allowincell="f" stroked="f"/>
          </w:pict>
        </mc:Fallback>
      </mc:AlternateContent>
    </w:r>
  </w:p>
  <w:p w14:paraId="2FF2507A" w14:textId="77777777" w:rsidR="00BC0C31" w:rsidRPr="008F7456" w:rsidRDefault="00BC0C31" w:rsidP="00FC0245">
    <w:pPr>
      <w:pStyle w:val="Encabezado"/>
      <w:ind w:right="1083"/>
      <w:jc w:val="center"/>
      <w:rPr>
        <w:rFonts w:cstheme="minorHAnsi"/>
        <w:sz w:val="18"/>
        <w:szCs w:val="18"/>
      </w:rPr>
    </w:pPr>
    <w:r w:rsidRPr="008F7456">
      <w:rPr>
        <w:rFonts w:cstheme="minorHAnsi"/>
        <w:sz w:val="18"/>
        <w:szCs w:val="18"/>
      </w:rPr>
      <w:t>RBD.26092-4</w:t>
    </w:r>
  </w:p>
  <w:p w14:paraId="7E0621E5" w14:textId="77777777" w:rsidR="00BC0C31" w:rsidRDefault="00BC0C3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13D49"/>
    <w:multiLevelType w:val="hybridMultilevel"/>
    <w:tmpl w:val="634269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CB2272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0815459"/>
    <w:multiLevelType w:val="hybridMultilevel"/>
    <w:tmpl w:val="D496F7BE"/>
    <w:lvl w:ilvl="0" w:tplc="DCC298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10"/>
    <w:rsid w:val="001E3D4E"/>
    <w:rsid w:val="002A0CA4"/>
    <w:rsid w:val="002F4A3B"/>
    <w:rsid w:val="004201A9"/>
    <w:rsid w:val="00532D4B"/>
    <w:rsid w:val="005E7374"/>
    <w:rsid w:val="009D385F"/>
    <w:rsid w:val="00A0310E"/>
    <w:rsid w:val="00B15A09"/>
    <w:rsid w:val="00BC0C31"/>
    <w:rsid w:val="00BE445A"/>
    <w:rsid w:val="00E37110"/>
    <w:rsid w:val="00E476AC"/>
    <w:rsid w:val="00EA7630"/>
    <w:rsid w:val="00FC0245"/>
    <w:rsid w:val="00FD2135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2017DC1"/>
  <w14:defaultImageDpi w14:val="300"/>
  <w15:docId w15:val="{5E56A118-2758-4096-98D1-3ADA9BBF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110"/>
    <w:pPr>
      <w:spacing w:after="200" w:line="276" w:lineRule="auto"/>
    </w:pPr>
    <w:rPr>
      <w:rFonts w:eastAsiaTheme="minorHAnsi"/>
      <w:sz w:val="22"/>
      <w:szCs w:val="22"/>
      <w:lang w:val="es-CL" w:eastAsia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3711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uiPriority w:val="9"/>
    <w:semiHidden/>
    <w:rsid w:val="00E3711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s-CL" w:eastAsia="en-US"/>
    </w:rPr>
  </w:style>
  <w:style w:type="table" w:styleId="Tablaconcuadrcula">
    <w:name w:val="Table Grid"/>
    <w:basedOn w:val="Tablanormal"/>
    <w:uiPriority w:val="59"/>
    <w:rsid w:val="00E37110"/>
    <w:rPr>
      <w:rFonts w:eastAsiaTheme="minorHAnsi"/>
      <w:sz w:val="22"/>
      <w:szCs w:val="22"/>
      <w:lang w:val="es-C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E371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37110"/>
    <w:rPr>
      <w:rFonts w:eastAsiaTheme="minorHAnsi"/>
      <w:sz w:val="22"/>
      <w:szCs w:val="22"/>
      <w:lang w:val="es-CL" w:eastAsia="en-US"/>
    </w:rPr>
  </w:style>
  <w:style w:type="paragraph" w:styleId="Prrafodelista">
    <w:name w:val="List Paragraph"/>
    <w:basedOn w:val="Normal"/>
    <w:uiPriority w:val="34"/>
    <w:qFormat/>
    <w:rsid w:val="00E3711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371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4401">
          <w:marLeft w:val="100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orjosepatrici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fesorjosepatrici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lk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pinto</dc:creator>
  <cp:keywords/>
  <dc:description/>
  <cp:lastModifiedBy>Ana maria Torres Alvarez</cp:lastModifiedBy>
  <cp:revision>2</cp:revision>
  <dcterms:created xsi:type="dcterms:W3CDTF">2020-04-03T15:02:00Z</dcterms:created>
  <dcterms:modified xsi:type="dcterms:W3CDTF">2020-04-03T15:02:00Z</dcterms:modified>
</cp:coreProperties>
</file>