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4EBD" w14:textId="77777777" w:rsidR="0053016A" w:rsidRDefault="000C4CB9" w:rsidP="00893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 GEOGRAFÍA Y CIENCIAS SOCIALES</w:t>
      </w:r>
    </w:p>
    <w:p w14:paraId="4FCA8E90" w14:textId="77777777" w:rsidR="000C4CB9" w:rsidRDefault="008879E7" w:rsidP="00893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666402">
        <w:rPr>
          <w:rFonts w:ascii="Arial" w:hAnsi="Arial" w:cs="Arial"/>
          <w:b/>
          <w:sz w:val="24"/>
          <w:szCs w:val="24"/>
        </w:rPr>
        <w:t xml:space="preserve"> BÁSICO</w:t>
      </w:r>
    </w:p>
    <w:p w14:paraId="28CC055A" w14:textId="77777777" w:rsidR="000C4CB9" w:rsidRPr="000C4CB9" w:rsidRDefault="000C4CB9" w:rsidP="008936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EJE: </w:t>
      </w:r>
      <w:r w:rsidR="008E305D">
        <w:rPr>
          <w:rFonts w:ascii="Arial" w:hAnsi="Arial" w:cs="Arial"/>
          <w:b/>
          <w:sz w:val="24"/>
          <w:szCs w:val="24"/>
        </w:rPr>
        <w:t>GEOGRAFÍA/ RELACIÓN SER MEDIO.</w:t>
      </w:r>
    </w:p>
    <w:tbl>
      <w:tblPr>
        <w:tblStyle w:val="Tablaconcuadrcula"/>
        <w:tblW w:w="9666" w:type="dxa"/>
        <w:tblLook w:val="04A0" w:firstRow="1" w:lastRow="0" w:firstColumn="1" w:lastColumn="0" w:noHBand="0" w:noVBand="1"/>
      </w:tblPr>
      <w:tblGrid>
        <w:gridCol w:w="3719"/>
        <w:gridCol w:w="5947"/>
      </w:tblGrid>
      <w:tr w:rsidR="0053016A" w14:paraId="2EFCD971" w14:textId="77777777" w:rsidTr="008E73BB">
        <w:trPr>
          <w:trHeight w:val="1732"/>
        </w:trPr>
        <w:tc>
          <w:tcPr>
            <w:tcW w:w="3719" w:type="dxa"/>
          </w:tcPr>
          <w:p w14:paraId="35F61BC6" w14:textId="77777777" w:rsidR="0053016A" w:rsidRPr="00492C58" w:rsidRDefault="0053016A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 xml:space="preserve">Objetivo de aprendizaje </w:t>
            </w:r>
          </w:p>
          <w:p w14:paraId="3D9438BF" w14:textId="77777777" w:rsidR="0053016A" w:rsidRPr="00492C58" w:rsidRDefault="0053016A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47" w:type="dxa"/>
          </w:tcPr>
          <w:p w14:paraId="7A51CB9A" w14:textId="77777777" w:rsidR="000C4CB9" w:rsidRPr="00492C58" w:rsidRDefault="008E305D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Hl02 OA08: Clasificar y caracterizar algunos paisajes de Chile según su ubicación en la zona norte, centro y sur del país observando imágenes, utilizando diversas fuentes y un vocabulario gráfico adecuado (océano, río, cordillera de los Andes y de la  Costa, desierto, valle, costa, volcán, archipiélago, isla, fiordo, lago, ciudad y pueblo entre otros)</w:t>
            </w:r>
          </w:p>
        </w:tc>
      </w:tr>
      <w:tr w:rsidR="0053016A" w14:paraId="19B5C645" w14:textId="77777777" w:rsidTr="008E73BB">
        <w:trPr>
          <w:trHeight w:val="539"/>
        </w:trPr>
        <w:tc>
          <w:tcPr>
            <w:tcW w:w="3719" w:type="dxa"/>
          </w:tcPr>
          <w:p w14:paraId="352E9FB0" w14:textId="77777777" w:rsidR="0053016A" w:rsidRPr="00492C58" w:rsidRDefault="008E73BB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492C58">
              <w:rPr>
                <w:rFonts w:ascii="Arial" w:hAnsi="Arial" w:cs="Arial"/>
                <w:szCs w:val="24"/>
              </w:rPr>
              <w:t>Habilidades</w:t>
            </w:r>
          </w:p>
        </w:tc>
        <w:tc>
          <w:tcPr>
            <w:tcW w:w="5947" w:type="dxa"/>
          </w:tcPr>
          <w:p w14:paraId="58B10265" w14:textId="77777777" w:rsidR="008E73BB" w:rsidRPr="00492C58" w:rsidRDefault="008E73BB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Identifica, Distingue, relaciona.</w:t>
            </w:r>
          </w:p>
        </w:tc>
      </w:tr>
      <w:tr w:rsidR="0053016A" w14:paraId="5405D6E9" w14:textId="77777777" w:rsidTr="008E73BB">
        <w:trPr>
          <w:trHeight w:val="234"/>
        </w:trPr>
        <w:tc>
          <w:tcPr>
            <w:tcW w:w="3719" w:type="dxa"/>
          </w:tcPr>
          <w:p w14:paraId="6D83F5EB" w14:textId="77777777" w:rsidR="0053016A" w:rsidRPr="00492C58" w:rsidRDefault="008E73BB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Indicador de logro</w:t>
            </w:r>
          </w:p>
        </w:tc>
        <w:tc>
          <w:tcPr>
            <w:tcW w:w="5947" w:type="dxa"/>
          </w:tcPr>
          <w:p w14:paraId="7A7E22B1" w14:textId="77777777" w:rsidR="0053016A" w:rsidRPr="00492C58" w:rsidRDefault="008E73BB" w:rsidP="00893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Distingue paisajes representativos de distintas zonas del país, relaciona vegetación y fauna con los diversos paisajes de las zonas, identifica elementos de la acción humana en los paisajes de chile (ciudad, </w:t>
            </w:r>
            <w:r w:rsidR="00CE41D0">
              <w:rPr>
                <w:rFonts w:ascii="Arial" w:hAnsi="Arial" w:cs="Arial"/>
                <w:szCs w:val="24"/>
              </w:rPr>
              <w:t>pueblo, construcciones), asocia</w:t>
            </w:r>
            <w:r>
              <w:rPr>
                <w:rFonts w:ascii="Arial" w:hAnsi="Arial" w:cs="Arial"/>
                <w:szCs w:val="24"/>
              </w:rPr>
              <w:t xml:space="preserve"> zona de Chile a fiestas y celebraciones.</w:t>
            </w:r>
          </w:p>
        </w:tc>
      </w:tr>
    </w:tbl>
    <w:p w14:paraId="7F129729" w14:textId="77777777" w:rsidR="0053016A" w:rsidRDefault="0053016A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73DFD07" w14:textId="77777777" w:rsidR="0053016A" w:rsidRPr="00492C58" w:rsidRDefault="0053016A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492C58">
        <w:rPr>
          <w:rFonts w:ascii="Arial" w:hAnsi="Arial" w:cs="Arial"/>
          <w:b/>
          <w:sz w:val="24"/>
          <w:szCs w:val="28"/>
        </w:rPr>
        <w:t>Nombre: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                                                           </w:t>
      </w:r>
      <w:r w:rsidRPr="00492C5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    </w:t>
      </w:r>
      <w:r w:rsidRPr="00492C58">
        <w:rPr>
          <w:rFonts w:ascii="Arial" w:hAnsi="Arial" w:cs="Arial"/>
          <w:b/>
          <w:sz w:val="24"/>
          <w:szCs w:val="28"/>
        </w:rPr>
        <w:t>Fecha:</w:t>
      </w:r>
      <w:r w:rsidRPr="00492C58">
        <w:rPr>
          <w:rFonts w:ascii="Arial" w:hAnsi="Arial" w:cs="Arial"/>
          <w:b/>
          <w:sz w:val="24"/>
          <w:szCs w:val="28"/>
          <w:u w:val="single"/>
        </w:rPr>
        <w:t xml:space="preserve"> _________</w:t>
      </w:r>
      <w:r>
        <w:rPr>
          <w:rFonts w:ascii="Arial" w:hAnsi="Arial" w:cs="Arial"/>
          <w:b/>
          <w:sz w:val="24"/>
          <w:szCs w:val="28"/>
          <w:u w:val="single"/>
        </w:rPr>
        <w:t>________</w:t>
      </w:r>
      <w:r w:rsidRPr="00492C58">
        <w:rPr>
          <w:rFonts w:ascii="Arial" w:hAnsi="Arial" w:cs="Arial"/>
          <w:b/>
          <w:sz w:val="24"/>
          <w:szCs w:val="28"/>
          <w:u w:val="single"/>
        </w:rPr>
        <w:t>___</w:t>
      </w:r>
    </w:p>
    <w:p w14:paraId="7020B634" w14:textId="77777777" w:rsidR="0053016A" w:rsidRPr="00492C58" w:rsidRDefault="0053016A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31FADFBA" w14:textId="77777777" w:rsidR="005B7BCF" w:rsidRDefault="00CE41D0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INTRODUCCIÓN</w:t>
      </w:r>
    </w:p>
    <w:p w14:paraId="0065BFB6" w14:textId="77777777" w:rsidR="00CE41D0" w:rsidRDefault="00CE41D0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785420" w14:textId="77777777" w:rsidR="00CE41D0" w:rsidRPr="00CE41D0" w:rsidRDefault="006C6A7A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esta actividad se espera que el alumno sea capaz de reconocer los tipos de paisajes que existen en las zonas de Chile. Se espera que sean capaces de clasificarlos a grandes rasgos, según su ubicación, y reconozcan la relación que existe entre algunas características geográficas distintivas de los paisajes y su localización en la zona norte, centro o sur de Chile</w:t>
      </w:r>
    </w:p>
    <w:p w14:paraId="55403381" w14:textId="77777777" w:rsidR="001447EC" w:rsidRDefault="00372301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apoyo de un adulto debes realizar lo siguiente:</w:t>
      </w:r>
    </w:p>
    <w:p w14:paraId="1B04C8F6" w14:textId="77777777" w:rsidR="00372301" w:rsidRDefault="00372301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E4AD4" w14:textId="77777777" w:rsidR="00E12E64" w:rsidRDefault="00E12E64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9691A" w14:textId="77777777" w:rsidR="00E12E64" w:rsidRDefault="00372301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ACTIVIDAD:</w:t>
      </w:r>
    </w:p>
    <w:p w14:paraId="0E31EC3B" w14:textId="77777777" w:rsidR="0089361C" w:rsidRPr="00E12E64" w:rsidRDefault="0089361C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0487C" w14:textId="77777777" w:rsidR="00372301" w:rsidRDefault="004A3C5D" w:rsidP="008936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6A7A">
        <w:rPr>
          <w:rFonts w:ascii="Arial" w:hAnsi="Arial" w:cs="Arial"/>
          <w:sz w:val="24"/>
          <w:szCs w:val="24"/>
        </w:rPr>
        <w:t xml:space="preserve">Dibujar y pintar con temperas y pincel un paisaje de la zona norte, uno de la zona central y otro de la zona sur de Chile </w:t>
      </w:r>
      <w:r w:rsidR="00E12E64">
        <w:rPr>
          <w:rFonts w:ascii="Arial" w:hAnsi="Arial" w:cs="Arial"/>
          <w:sz w:val="24"/>
          <w:szCs w:val="24"/>
        </w:rPr>
        <w:t>y responder</w:t>
      </w:r>
      <w:r w:rsidR="006C6A7A">
        <w:rPr>
          <w:rFonts w:ascii="Arial" w:hAnsi="Arial" w:cs="Arial"/>
          <w:sz w:val="24"/>
          <w:szCs w:val="24"/>
        </w:rPr>
        <w:t xml:space="preserve"> </w:t>
      </w:r>
      <w:r w:rsidR="00E12E64">
        <w:rPr>
          <w:rFonts w:ascii="Arial" w:hAnsi="Arial" w:cs="Arial"/>
          <w:sz w:val="24"/>
          <w:szCs w:val="24"/>
        </w:rPr>
        <w:t>tres preguntas</w:t>
      </w:r>
      <w:r>
        <w:rPr>
          <w:rFonts w:ascii="Arial" w:hAnsi="Arial" w:cs="Arial"/>
          <w:sz w:val="24"/>
          <w:szCs w:val="24"/>
        </w:rPr>
        <w:t xml:space="preserve"> con</w:t>
      </w:r>
      <w:r w:rsidR="006C6A7A">
        <w:rPr>
          <w:rFonts w:ascii="Arial" w:hAnsi="Arial" w:cs="Arial"/>
          <w:sz w:val="24"/>
          <w:szCs w:val="24"/>
        </w:rPr>
        <w:t xml:space="preserve"> una de</w:t>
      </w:r>
      <w:r>
        <w:rPr>
          <w:rFonts w:ascii="Arial" w:hAnsi="Arial" w:cs="Arial"/>
          <w:sz w:val="24"/>
          <w:szCs w:val="24"/>
        </w:rPr>
        <w:t xml:space="preserve"> las ca</w:t>
      </w:r>
      <w:r w:rsidR="006C6A7A">
        <w:rPr>
          <w:rFonts w:ascii="Arial" w:hAnsi="Arial" w:cs="Arial"/>
          <w:sz w:val="24"/>
          <w:szCs w:val="24"/>
        </w:rPr>
        <w:t xml:space="preserve">racterísticas de la </w:t>
      </w:r>
      <w:r w:rsidR="00E12E64">
        <w:rPr>
          <w:rFonts w:ascii="Arial" w:hAnsi="Arial" w:cs="Arial"/>
          <w:sz w:val="24"/>
          <w:szCs w:val="24"/>
        </w:rPr>
        <w:t>zona.</w:t>
      </w:r>
    </w:p>
    <w:p w14:paraId="3929879A" w14:textId="77777777" w:rsidR="004A3C5D" w:rsidRDefault="006C6A7A" w:rsidP="008936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cuando termines tus trabajos</w:t>
      </w:r>
      <w:r w:rsidR="004A3C5D">
        <w:rPr>
          <w:rFonts w:ascii="Arial" w:hAnsi="Arial" w:cs="Arial"/>
          <w:sz w:val="24"/>
          <w:szCs w:val="24"/>
        </w:rPr>
        <w:t xml:space="preserve"> sácales una foto y las </w:t>
      </w:r>
      <w:r w:rsidR="00FA5AF6">
        <w:rPr>
          <w:rFonts w:ascii="Arial" w:hAnsi="Arial" w:cs="Arial"/>
          <w:sz w:val="24"/>
          <w:szCs w:val="24"/>
        </w:rPr>
        <w:t>envías</w:t>
      </w:r>
      <w:r w:rsidR="004A3C5D">
        <w:rPr>
          <w:rFonts w:ascii="Arial" w:hAnsi="Arial" w:cs="Arial"/>
          <w:sz w:val="24"/>
          <w:szCs w:val="24"/>
        </w:rPr>
        <w:t xml:space="preserve"> al correo </w:t>
      </w:r>
      <w:hyperlink r:id="rId7" w:history="1">
        <w:r w:rsidR="004A3C5D" w:rsidRPr="00AD74F6">
          <w:rPr>
            <w:rStyle w:val="Hipervnculo"/>
            <w:rFonts w:ascii="Arial" w:hAnsi="Arial" w:cs="Arial"/>
            <w:sz w:val="24"/>
            <w:szCs w:val="24"/>
          </w:rPr>
          <w:t>sandrabr.peumayen@gmail.com</w:t>
        </w:r>
      </w:hyperlink>
    </w:p>
    <w:p w14:paraId="0943EE86" w14:textId="77777777" w:rsidR="004A3C5D" w:rsidRDefault="004A3C5D" w:rsidP="008936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fecha para entregar</w:t>
      </w:r>
      <w:r w:rsidR="00FA5AF6">
        <w:rPr>
          <w:rFonts w:ascii="Arial" w:hAnsi="Arial" w:cs="Arial"/>
          <w:sz w:val="24"/>
          <w:szCs w:val="24"/>
        </w:rPr>
        <w:t xml:space="preserve"> esta actividad</w:t>
      </w:r>
      <w:r>
        <w:rPr>
          <w:rFonts w:ascii="Arial" w:hAnsi="Arial" w:cs="Arial"/>
          <w:sz w:val="24"/>
          <w:szCs w:val="24"/>
        </w:rPr>
        <w:t xml:space="preserve"> es el jueves </w:t>
      </w:r>
      <w:r w:rsidR="00FA5AF6">
        <w:rPr>
          <w:rFonts w:ascii="Arial" w:hAnsi="Arial" w:cs="Arial"/>
          <w:sz w:val="24"/>
          <w:szCs w:val="24"/>
        </w:rPr>
        <w:t>14 de</w:t>
      </w:r>
      <w:r>
        <w:rPr>
          <w:rFonts w:ascii="Arial" w:hAnsi="Arial" w:cs="Arial"/>
          <w:sz w:val="24"/>
          <w:szCs w:val="24"/>
        </w:rPr>
        <w:t xml:space="preserve"> mayo</w:t>
      </w:r>
      <w:r w:rsidR="00FA5AF6">
        <w:rPr>
          <w:rFonts w:ascii="Arial" w:hAnsi="Arial" w:cs="Arial"/>
          <w:sz w:val="24"/>
          <w:szCs w:val="24"/>
        </w:rPr>
        <w:t>.</w:t>
      </w:r>
    </w:p>
    <w:p w14:paraId="0E223A6A" w14:textId="77777777" w:rsidR="00FA5AF6" w:rsidRDefault="00FA5AF6" w:rsidP="008936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evaluación de la actividad será</w:t>
      </w:r>
      <w:r w:rsidR="006C6A7A">
        <w:rPr>
          <w:rFonts w:ascii="Arial" w:hAnsi="Arial" w:cs="Arial"/>
          <w:sz w:val="24"/>
          <w:szCs w:val="24"/>
        </w:rPr>
        <w:t xml:space="preserve"> formativa y</w:t>
      </w:r>
      <w:r>
        <w:rPr>
          <w:rFonts w:ascii="Arial" w:hAnsi="Arial" w:cs="Arial"/>
          <w:sz w:val="24"/>
          <w:szCs w:val="24"/>
        </w:rPr>
        <w:t xml:space="preserve"> enviada al apoderado vía correo.</w:t>
      </w:r>
    </w:p>
    <w:p w14:paraId="52279CAB" w14:textId="77777777" w:rsidR="00E63CE8" w:rsidRPr="004D3A6F" w:rsidRDefault="006C6A7A" w:rsidP="008936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6C6A7A">
        <w:rPr>
          <w:rFonts w:ascii="Arial" w:hAnsi="Arial" w:cs="Arial"/>
          <w:sz w:val="24"/>
          <w:szCs w:val="24"/>
        </w:rPr>
        <w:t>En este link puedes o</w:t>
      </w:r>
      <w:r w:rsidR="00E12E64">
        <w:rPr>
          <w:rFonts w:ascii="Arial" w:hAnsi="Arial" w:cs="Arial"/>
          <w:sz w:val="24"/>
          <w:szCs w:val="24"/>
        </w:rPr>
        <w:t xml:space="preserve">bservar diferentes tipos de paisajes </w:t>
      </w:r>
      <w:hyperlink r:id="rId8" w:history="1">
        <w:r w:rsidR="00E63CE8" w:rsidRPr="006C6A7A">
          <w:rPr>
            <w:rStyle w:val="Hipervnculo"/>
          </w:rPr>
          <w:t>https://www.youtube.com/watch?v=s4Af1scR53M</w:t>
        </w:r>
      </w:hyperlink>
    </w:p>
    <w:p w14:paraId="54B233BF" w14:textId="77777777" w:rsidR="004D3A6F" w:rsidRDefault="004D3A6F" w:rsidP="004D3A6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hará una reunión de apoderados para resolver dudas de la actividad, mediante correo masivo.</w:t>
      </w:r>
    </w:p>
    <w:p w14:paraId="5378083E" w14:textId="77777777" w:rsidR="004D3A6F" w:rsidRDefault="004D3A6F" w:rsidP="004D3A6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h</w:t>
      </w:r>
      <w:r w:rsidR="000C2DD6">
        <w:rPr>
          <w:rFonts w:ascii="Arial" w:hAnsi="Arial" w:cs="Arial"/>
          <w:sz w:val="24"/>
          <w:szCs w:val="24"/>
        </w:rPr>
        <w:t>orario de recepción y consultas</w:t>
      </w:r>
      <w:r>
        <w:rPr>
          <w:rFonts w:ascii="Arial" w:hAnsi="Arial" w:cs="Arial"/>
          <w:sz w:val="24"/>
          <w:szCs w:val="24"/>
        </w:rPr>
        <w:t xml:space="preserve"> es</w:t>
      </w:r>
      <w:r w:rsidR="000C2DD6">
        <w:rPr>
          <w:rFonts w:ascii="Arial" w:hAnsi="Arial" w:cs="Arial"/>
          <w:sz w:val="24"/>
          <w:szCs w:val="24"/>
        </w:rPr>
        <w:t xml:space="preserve"> de lunes a jueves desde las 8:3</w:t>
      </w:r>
      <w:r>
        <w:rPr>
          <w:rFonts w:ascii="Arial" w:hAnsi="Arial" w:cs="Arial"/>
          <w:sz w:val="24"/>
          <w:szCs w:val="24"/>
        </w:rPr>
        <w:t>0 hasta las 16:00 ho</w:t>
      </w:r>
      <w:r w:rsidR="000C2DD6">
        <w:rPr>
          <w:rFonts w:ascii="Arial" w:hAnsi="Arial" w:cs="Arial"/>
          <w:sz w:val="24"/>
          <w:szCs w:val="24"/>
        </w:rPr>
        <w:t>ras. Y los viernes desde las 8:3</w:t>
      </w:r>
      <w:r>
        <w:rPr>
          <w:rFonts w:ascii="Arial" w:hAnsi="Arial" w:cs="Arial"/>
          <w:sz w:val="24"/>
          <w:szCs w:val="24"/>
        </w:rPr>
        <w:t xml:space="preserve">0 hasta las 13:00 horas. </w:t>
      </w:r>
      <w:r w:rsidR="000C2DD6">
        <w:rPr>
          <w:rFonts w:ascii="Arial" w:hAnsi="Arial" w:cs="Arial"/>
          <w:sz w:val="24"/>
          <w:szCs w:val="24"/>
        </w:rPr>
        <w:t>Fuera de ese horario se revisará el día hábil siguiente</w:t>
      </w:r>
    </w:p>
    <w:p w14:paraId="3EE114E8" w14:textId="77777777" w:rsidR="004D3A6F" w:rsidRPr="006C6A7A" w:rsidRDefault="004D3A6F" w:rsidP="004D3A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BCEB6" w14:textId="77777777" w:rsidR="0053016A" w:rsidRPr="006C6A7A" w:rsidRDefault="0053016A" w:rsidP="00893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66126F" w14:textId="77777777" w:rsidR="0053016A" w:rsidRDefault="0053016A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DDD888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C8B9B0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888CD3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8F461C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815047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F17ECC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9A2B21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7574B7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0B87B2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616AC3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49B665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E72EC2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F9C23C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9D5814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48E0C3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E38F73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031D4B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87C361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5F20C1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784EA6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6E1B88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231975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D946A75" w14:textId="77777777" w:rsidR="00E12E64" w:rsidRDefault="00E12E64" w:rsidP="0089361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C4D2E3" w14:textId="77777777" w:rsidR="00E12E64" w:rsidRPr="000218B6" w:rsidRDefault="00E12E64" w:rsidP="00021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6DB13C5" w14:textId="77777777" w:rsidR="00877EBE" w:rsidRPr="00E12E64" w:rsidRDefault="00E12E64" w:rsidP="0089361C">
      <w:pPr>
        <w:jc w:val="both"/>
        <w:rPr>
          <w:rFonts w:ascii="Comic Sans MS" w:hAnsi="Comic Sans MS" w:cs="Arial"/>
          <w:sz w:val="24"/>
          <w:szCs w:val="24"/>
        </w:rPr>
      </w:pPr>
      <w:r w:rsidRPr="00E12E64">
        <w:rPr>
          <w:rFonts w:ascii="Arial" w:hAnsi="Arial" w:cs="Arial"/>
          <w:noProof/>
          <w:sz w:val="24"/>
          <w:szCs w:val="24"/>
        </w:rPr>
        <w:t>ZONA NORTE</w:t>
      </w:r>
    </w:p>
    <w:p w14:paraId="7D926D71" w14:textId="77777777" w:rsidR="00887F51" w:rsidRPr="00E125E5" w:rsidRDefault="00887F51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paisaje</w:t>
      </w:r>
      <w:r w:rsidR="00E125E5" w:rsidRPr="00E125E5">
        <w:rPr>
          <w:rFonts w:ascii="Arial" w:hAnsi="Arial" w:cs="Arial"/>
          <w:sz w:val="24"/>
          <w:szCs w:val="24"/>
        </w:rPr>
        <w:t>_______________________________________</w:t>
      </w:r>
    </w:p>
    <w:p w14:paraId="757D7212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clima________________________________________</w:t>
      </w:r>
    </w:p>
    <w:p w14:paraId="688E1DA3" w14:textId="77777777" w:rsid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Fiesta tradicional de la zona_____________________________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2E64" w14:paraId="2BB33A9D" w14:textId="77777777" w:rsidTr="00E12E64">
        <w:trPr>
          <w:trHeight w:val="8757"/>
        </w:trPr>
        <w:tc>
          <w:tcPr>
            <w:tcW w:w="9629" w:type="dxa"/>
          </w:tcPr>
          <w:p w14:paraId="2F13F538" w14:textId="77777777" w:rsidR="00E12E64" w:rsidRDefault="00E12E64" w:rsidP="008936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C67A3" w14:textId="77777777" w:rsidR="00E12E64" w:rsidRPr="00E125E5" w:rsidRDefault="00E12E64" w:rsidP="0089361C">
      <w:pPr>
        <w:jc w:val="both"/>
        <w:rPr>
          <w:rFonts w:ascii="Arial" w:hAnsi="Arial" w:cs="Arial"/>
          <w:sz w:val="24"/>
          <w:szCs w:val="24"/>
        </w:rPr>
      </w:pPr>
    </w:p>
    <w:p w14:paraId="4380A072" w14:textId="77777777" w:rsidR="0053016A" w:rsidRPr="00E125E5" w:rsidRDefault="00E12E64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D3A6F">
        <w:rPr>
          <w:rFonts w:ascii="Arial" w:hAnsi="Arial" w:cs="Arial"/>
          <w:noProof/>
          <w:sz w:val="24"/>
          <w:szCs w:val="24"/>
        </w:rPr>
        <w:t>ZONA CENTRAL</w:t>
      </w:r>
    </w:p>
    <w:p w14:paraId="38981326" w14:textId="77777777" w:rsidR="00E125E5" w:rsidRPr="00E125E5" w:rsidRDefault="00E125E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D237B90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paisaje_______________________________________</w:t>
      </w:r>
    </w:p>
    <w:p w14:paraId="1548063A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clima________________________________________</w:t>
      </w:r>
    </w:p>
    <w:p w14:paraId="07239A6B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Fiesta tradicional de la zona_____________________________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2E64" w14:paraId="01496752" w14:textId="77777777" w:rsidTr="00E12E64">
        <w:trPr>
          <w:trHeight w:val="8815"/>
        </w:trPr>
        <w:tc>
          <w:tcPr>
            <w:tcW w:w="9629" w:type="dxa"/>
          </w:tcPr>
          <w:p w14:paraId="7BE7A8F3" w14:textId="77777777" w:rsidR="00E12E64" w:rsidRPr="004D3A6F" w:rsidRDefault="00E12E64" w:rsidP="0089361C">
            <w:pPr>
              <w:pStyle w:val="Prrafodelista"/>
              <w:autoSpaceDE w:val="0"/>
              <w:autoSpaceDN w:val="0"/>
              <w:adjustRightInd w:val="0"/>
              <w:spacing w:before="100" w:beforeAutospacing="1"/>
              <w:ind w:left="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80D5DC6" w14:textId="77777777" w:rsidR="00E12E64" w:rsidRPr="004D3A6F" w:rsidRDefault="00E12E64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14:paraId="33D35C7C" w14:textId="77777777" w:rsidR="00E12E64" w:rsidRPr="00E125E5" w:rsidRDefault="00E12E64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D3A6F">
        <w:rPr>
          <w:rFonts w:ascii="Arial" w:hAnsi="Arial" w:cs="Arial"/>
          <w:noProof/>
          <w:sz w:val="24"/>
          <w:szCs w:val="24"/>
        </w:rPr>
        <w:t>ZONA SUR</w:t>
      </w:r>
    </w:p>
    <w:p w14:paraId="4E8FC11C" w14:textId="77777777" w:rsidR="00E125E5" w:rsidRPr="00E125E5" w:rsidRDefault="00E125E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F0349F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paisaje_______________________________________</w:t>
      </w:r>
    </w:p>
    <w:p w14:paraId="491FB5B7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Tipo de clima________________________________________</w:t>
      </w:r>
    </w:p>
    <w:p w14:paraId="608B145B" w14:textId="77777777" w:rsidR="00E125E5" w:rsidRPr="00E125E5" w:rsidRDefault="00E125E5" w:rsidP="0089361C">
      <w:pPr>
        <w:jc w:val="both"/>
        <w:rPr>
          <w:rFonts w:ascii="Arial" w:hAnsi="Arial" w:cs="Arial"/>
          <w:sz w:val="24"/>
          <w:szCs w:val="24"/>
        </w:rPr>
      </w:pPr>
      <w:r w:rsidRPr="00E125E5">
        <w:rPr>
          <w:rFonts w:ascii="Arial" w:hAnsi="Arial" w:cs="Arial"/>
          <w:sz w:val="24"/>
          <w:szCs w:val="24"/>
        </w:rPr>
        <w:t>Fiesta tradicional de la zona_____________________________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9361C" w14:paraId="4B6ECF3B" w14:textId="77777777" w:rsidTr="0089361C">
        <w:trPr>
          <w:trHeight w:val="8251"/>
        </w:trPr>
        <w:tc>
          <w:tcPr>
            <w:tcW w:w="9629" w:type="dxa"/>
          </w:tcPr>
          <w:p w14:paraId="5298CFF5" w14:textId="77777777" w:rsidR="0089361C" w:rsidRDefault="0089361C" w:rsidP="0089361C">
            <w:pPr>
              <w:pStyle w:val="Prrafodelista"/>
              <w:autoSpaceDE w:val="0"/>
              <w:autoSpaceDN w:val="0"/>
              <w:adjustRightInd w:val="0"/>
              <w:spacing w:before="100" w:before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text" w:horzAnchor="page" w:tblpX="2791" w:tblpY="-1692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383D45" w14:paraId="1DBA9127" w14:textId="77777777" w:rsidTr="00383D45">
        <w:trPr>
          <w:trHeight w:val="3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9F91" w14:textId="77777777" w:rsidR="00383D45" w:rsidRDefault="00383D4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lastRenderedPageBreak/>
              <w:t>P. Ideal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4CCD" w14:textId="77777777" w:rsidR="00383D45" w:rsidRDefault="00383D4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271E" w14:textId="77777777" w:rsidR="00383D45" w:rsidRDefault="00383D45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383D45" w14:paraId="290D3B3E" w14:textId="77777777" w:rsidTr="00383D45">
        <w:trPr>
          <w:trHeight w:val="7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442F" w14:textId="77777777" w:rsidR="00383D45" w:rsidRDefault="00383D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 = 7,0</w:t>
            </w:r>
          </w:p>
          <w:p w14:paraId="76C78FB2" w14:textId="77777777" w:rsidR="00383D45" w:rsidRDefault="00383D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 = 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A96" w14:textId="77777777" w:rsidR="00383D45" w:rsidRDefault="00383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E20" w14:textId="77777777" w:rsidR="00383D45" w:rsidRDefault="00383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2C05F1B" w14:textId="77777777" w:rsidR="00383D45" w:rsidRDefault="00383D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7BA68859" w14:textId="77777777" w:rsidR="00383D45" w:rsidRDefault="00383D45" w:rsidP="0038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Pauta de Evaluación</w:t>
      </w:r>
    </w:p>
    <w:p w14:paraId="3EC9B279" w14:textId="77777777" w:rsidR="00383D45" w:rsidRDefault="00383D45" w:rsidP="0038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Educación a distancia – Tercera etapa</w:t>
      </w:r>
    </w:p>
    <w:p w14:paraId="5AD09469" w14:textId="77777777" w:rsidR="00383D45" w:rsidRDefault="00383D45" w:rsidP="0038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Historia Geografía y Ciencias Sociales 2º Básico</w:t>
      </w:r>
    </w:p>
    <w:p w14:paraId="0EDA72CA" w14:textId="77777777" w:rsidR="00383D45" w:rsidRDefault="00383D45" w:rsidP="00383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65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8826"/>
      </w:tblGrid>
      <w:tr w:rsidR="00383D45" w14:paraId="751D90A3" w14:textId="77777777" w:rsidTr="00383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5F69" w14:textId="77777777" w:rsidR="00383D45" w:rsidRDefault="0038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3298B" w14:textId="77777777" w:rsidR="00383D45" w:rsidRDefault="00383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</w:rPr>
              <w:t>Geografía / Relación ser humano</w:t>
            </w:r>
          </w:p>
        </w:tc>
      </w:tr>
      <w:tr w:rsidR="00383D45" w14:paraId="3C08C4B9" w14:textId="77777777" w:rsidTr="00383D45">
        <w:trPr>
          <w:trHeight w:val="109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A093" w14:textId="77777777" w:rsidR="00383D45" w:rsidRDefault="0038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D57C" w14:textId="77777777" w:rsidR="00383D45" w:rsidRDefault="00383D4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Hl02 OA08: Clasificar y caracterizar algunos paisajes de Chile según su ubicación en la zona norte, centro y sur del país observando imágenes, utilizando diversas fuentes y un vocabulario gráfico adecuado (océano, río, cordillera de los Andes y de la Costa, desierto, valle, costa, volcán, archipiélago, isla, fiordo, lago, ciudad y pueblo entre otros)</w:t>
            </w:r>
          </w:p>
        </w:tc>
      </w:tr>
      <w:tr w:rsidR="00383D45" w14:paraId="7570F4D2" w14:textId="77777777" w:rsidTr="00383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FBC68" w14:textId="77777777" w:rsidR="00383D45" w:rsidRDefault="0038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BB65" w14:textId="77777777" w:rsidR="00383D45" w:rsidRDefault="00383D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- Identificar, comprender, distinguir, relacionar.</w:t>
            </w:r>
          </w:p>
        </w:tc>
      </w:tr>
      <w:tr w:rsidR="00383D45" w14:paraId="77BD7643" w14:textId="77777777" w:rsidTr="00383D45">
        <w:trPr>
          <w:trHeight w:val="68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020C" w14:textId="77777777" w:rsidR="00383D45" w:rsidRDefault="00383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8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D40" w14:textId="77777777" w:rsidR="00383D45" w:rsidRDefault="00383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- </w:t>
            </w:r>
            <w:r>
              <w:rPr>
                <w:rFonts w:ascii="Arial" w:hAnsi="Arial" w:cs="Arial"/>
                <w:b/>
                <w:szCs w:val="24"/>
              </w:rPr>
              <w:t>Distingue paisajes representativos de distintas zonas del país, relaciona vegetación y fauna con los diversos paisajes de las zonas, identifica elementos de la acción humana en los paisajes de chile (ciudad, pueblo, construcciones), asocian zona de Chile a fiestas y celebraciones.</w:t>
            </w:r>
          </w:p>
          <w:p w14:paraId="7378AE23" w14:textId="77777777" w:rsidR="00383D45" w:rsidRDefault="00383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7917C403" w14:textId="77777777" w:rsidR="00383D45" w:rsidRDefault="00383D45" w:rsidP="00383D45">
      <w:pPr>
        <w:ind w:left="-993"/>
        <w:rPr>
          <w:rFonts w:ascii="Arial" w:hAnsi="Arial" w:cs="Arial"/>
          <w:sz w:val="24"/>
          <w:szCs w:val="16"/>
        </w:rPr>
      </w:pPr>
    </w:p>
    <w:tbl>
      <w:tblPr>
        <w:tblStyle w:val="Tablaconcuadrcula"/>
        <w:tblpPr w:leftFromText="141" w:rightFromText="141" w:vertAnchor="page" w:horzAnchor="margin" w:tblpY="8977"/>
        <w:tblW w:w="9049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32"/>
      </w:tblGrid>
      <w:tr w:rsidR="00383D45" w14:paraId="47D017DC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3306" w14:textId="77777777" w:rsidR="00383D45" w:rsidRDefault="00383D45" w:rsidP="00383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Indicador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76C0" w14:textId="77777777" w:rsidR="00383D45" w:rsidRDefault="00383D45" w:rsidP="00383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6A1C" w14:textId="77777777" w:rsidR="00383D45" w:rsidRDefault="00383D45" w:rsidP="00383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7D28" w14:textId="77777777" w:rsidR="00383D45" w:rsidRDefault="00383D45" w:rsidP="00383D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383D45" w14:paraId="29753387" w14:textId="77777777" w:rsidTr="00383D45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3032D5" w14:textId="77777777" w:rsidR="00383D45" w:rsidRDefault="00383D45" w:rsidP="00383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actitudinales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ADC0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82A20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D3FB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66D2B950" w14:textId="77777777" w:rsidTr="00383D45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98E3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las instrucciones dadas para realizar el trabajo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3F1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FB1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EFA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5C1C4F09" w14:textId="77777777" w:rsidTr="00383D45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32DD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motivación por aprender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B56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763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8A0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5C9A63D6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EF1A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su trabajo dentro del plazo dado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8253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7BC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27A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733B2978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F4E9B3" w14:textId="77777777" w:rsidR="00383D45" w:rsidRDefault="00383D45" w:rsidP="00383D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procedimentales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65384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EC07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AD3C5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0B44BB13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901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 (fotografías) las actividades realizadas en casa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D14E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44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463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32C50CA4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8AF6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las guías siguiendo las instrucciones dadas.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F02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24A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6AC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11424DED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C658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Procuró ser ordenado en sus trabajos.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4D8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B5F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A61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72BBA4AD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B449E7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Aspectos conceptuales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F45E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27EA2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0E771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306A3148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7DC1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distingue</w:t>
            </w:r>
            <w:proofErr w:type="gramEnd"/>
            <w:r>
              <w:rPr>
                <w:rFonts w:ascii="Arial" w:hAnsi="Arial" w:cs="Arial"/>
              </w:rPr>
              <w:t xml:space="preserve"> los paisajes del norte, centro y sur dibujándolos y pintándolos  adecuadamente.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272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5C4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9D3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41F3A4AF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186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las preguntas asociadas a las guías.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EA0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E2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328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4C73A2BB" w14:textId="77777777" w:rsidTr="00383D45">
        <w:trPr>
          <w:trHeight w:val="4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B0DB" w14:textId="77777777" w:rsidR="00383D45" w:rsidRDefault="00383D45" w:rsidP="00383D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alguna fiesta tradicional de la zona escribiéndola.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EE2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F53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A38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7A90A755" w14:textId="77777777" w:rsidTr="00383D45">
        <w:trPr>
          <w:trHeight w:val="29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B85A" w14:textId="77777777" w:rsidR="00383D45" w:rsidRDefault="00383D45" w:rsidP="00383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50F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B69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89D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  <w:tr w:rsidR="00383D45" w14:paraId="6622BD86" w14:textId="77777777" w:rsidTr="00383D45">
        <w:trPr>
          <w:trHeight w:val="26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217" w14:textId="77777777" w:rsidR="00383D45" w:rsidRDefault="00383D45" w:rsidP="00383D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FC9B8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A8EFB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05AE" w14:textId="77777777" w:rsidR="00383D45" w:rsidRDefault="00383D45" w:rsidP="00383D4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bottomFromText="160" w:vertAnchor="text" w:horzAnchor="page" w:tblpX="4177" w:tblpY="7153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2930"/>
        <w:gridCol w:w="1276"/>
      </w:tblGrid>
      <w:tr w:rsidR="00383D45" w14:paraId="4C0D942B" w14:textId="77777777" w:rsidTr="00383D4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51B5C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75710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D4F5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PTS.</w:t>
            </w:r>
          </w:p>
        </w:tc>
      </w:tr>
      <w:tr w:rsidR="00383D45" w14:paraId="39A628CC" w14:textId="77777777" w:rsidTr="00383D4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A154E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2973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MEDIANAMENTE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11FF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PTS.</w:t>
            </w:r>
          </w:p>
        </w:tc>
      </w:tr>
      <w:tr w:rsidR="00383D45" w14:paraId="4AA06375" w14:textId="77777777" w:rsidTr="00383D4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E6B0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B9D7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LOGRADO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4705" w14:textId="77777777" w:rsidR="00383D45" w:rsidRDefault="00383D45" w:rsidP="00383D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PTS</w:t>
            </w:r>
          </w:p>
        </w:tc>
      </w:tr>
    </w:tbl>
    <w:p w14:paraId="689267E0" w14:textId="0E352839" w:rsidR="00383D45" w:rsidRDefault="00383D45" w:rsidP="00383D45">
      <w:pPr>
        <w:ind w:left="-993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         </w:t>
      </w:r>
      <w:r>
        <w:rPr>
          <w:rFonts w:ascii="Arial" w:hAnsi="Arial" w:cs="Arial"/>
          <w:sz w:val="24"/>
          <w:szCs w:val="16"/>
        </w:rPr>
        <w:t>Nombre</w:t>
      </w:r>
      <w:proofErr w:type="gramStart"/>
      <w:r>
        <w:rPr>
          <w:rFonts w:ascii="Arial" w:hAnsi="Arial" w:cs="Arial"/>
          <w:sz w:val="24"/>
          <w:szCs w:val="16"/>
        </w:rPr>
        <w:t>:_</w:t>
      </w:r>
      <w:proofErr w:type="gramEnd"/>
      <w:r>
        <w:rPr>
          <w:rFonts w:ascii="Arial" w:hAnsi="Arial" w:cs="Arial"/>
          <w:sz w:val="24"/>
          <w:szCs w:val="16"/>
        </w:rPr>
        <w:t>__________________________________ Curso: _________ Fecha: __________</w:t>
      </w:r>
    </w:p>
    <w:p w14:paraId="2A568C4C" w14:textId="77777777" w:rsidR="00383D45" w:rsidRDefault="00383D45" w:rsidP="00383D45">
      <w:pPr>
        <w:rPr>
          <w:rFonts w:ascii="Arial" w:hAnsi="Arial" w:cs="Arial"/>
          <w:sz w:val="24"/>
          <w:szCs w:val="16"/>
        </w:rPr>
      </w:pPr>
    </w:p>
    <w:p w14:paraId="522C42C3" w14:textId="77777777" w:rsidR="00383D45" w:rsidRDefault="00383D45" w:rsidP="00383D45">
      <w:pPr>
        <w:rPr>
          <w:rFonts w:ascii="Arial" w:hAnsi="Arial" w:cs="Arial"/>
          <w:sz w:val="16"/>
          <w:szCs w:val="16"/>
        </w:rPr>
      </w:pPr>
    </w:p>
    <w:p w14:paraId="070A13F3" w14:textId="77777777" w:rsidR="00383D45" w:rsidRDefault="00383D45" w:rsidP="00383D45"/>
    <w:p w14:paraId="28AC1457" w14:textId="77777777" w:rsidR="00383D45" w:rsidRDefault="00383D45" w:rsidP="00383D45"/>
    <w:p w14:paraId="6C9516E2" w14:textId="77777777" w:rsidR="00383D45" w:rsidRDefault="00383D45" w:rsidP="00383D45"/>
    <w:p w14:paraId="7510F37B" w14:textId="77777777" w:rsidR="00E125E5" w:rsidRDefault="00E125E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1454C7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04FE87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A56FA3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B89DF3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905608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415A2E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32D786C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717552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AE731A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08292A5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C408CD9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68308E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F1B9B9E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12DC2AE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927596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B5D64F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B4DDE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172E31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53E0E5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E79BE4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54467C" w14:textId="77777777" w:rsidR="00383D45" w:rsidRDefault="00383D45" w:rsidP="0089361C">
      <w:pPr>
        <w:pStyle w:val="Prrafodelista"/>
        <w:autoSpaceDE w:val="0"/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3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09"/>
        <w:gridCol w:w="1669"/>
        <w:gridCol w:w="1669"/>
      </w:tblGrid>
      <w:tr w:rsidR="00383D45" w14:paraId="3B052C41" w14:textId="77777777" w:rsidTr="00383D45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0EA6" w14:textId="77777777" w:rsidR="00383D45" w:rsidRDefault="00383D4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lastRenderedPageBreak/>
              <w:t>P. Ideal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FD" w14:textId="77777777" w:rsidR="00383D45" w:rsidRDefault="00383D4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P. Real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1DDB" w14:textId="77777777" w:rsidR="00383D45" w:rsidRDefault="00383D4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P. Total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1A05" w14:textId="77777777" w:rsidR="00383D45" w:rsidRDefault="00383D45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Nota</w:t>
            </w:r>
          </w:p>
        </w:tc>
      </w:tr>
      <w:tr w:rsidR="00383D45" w14:paraId="4AA28C2F" w14:textId="77777777" w:rsidTr="00383D45">
        <w:trPr>
          <w:trHeight w:val="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C73" w14:textId="77777777" w:rsidR="00383D45" w:rsidRDefault="00383D45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</w:p>
          <w:p w14:paraId="45D62284" w14:textId="77777777" w:rsidR="00383D45" w:rsidRDefault="00383D45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 xml:space="preserve">80 = 7.0 </w:t>
            </w:r>
          </w:p>
          <w:p w14:paraId="42F6FA85" w14:textId="77777777" w:rsidR="00383D45" w:rsidRDefault="00383D45">
            <w:pPr>
              <w:rPr>
                <w:rFonts w:ascii="Arial" w:hAnsi="Arial" w:cs="Arial"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6"/>
                <w:szCs w:val="18"/>
                <w:lang w:val="es-ES_tradnl"/>
              </w:rPr>
              <w:t>40 = 4.0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8E9F" w14:textId="77777777" w:rsidR="00383D45" w:rsidRDefault="00383D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61F" w14:textId="77777777" w:rsidR="00383D45" w:rsidRDefault="00383D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B1E" w14:textId="77777777" w:rsidR="00383D45" w:rsidRDefault="00383D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1783F28" w14:textId="77777777" w:rsidR="00383D45" w:rsidRDefault="00383D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D1BB2AE" w14:textId="77777777" w:rsidR="00383D45" w:rsidRDefault="00383D4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58E8D225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6D2C4EF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ED9E975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8DDDEE1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2BC527A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DB4EC03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0CEF2D3" w14:textId="77777777" w:rsidR="00383D45" w:rsidRDefault="00383D45" w:rsidP="00383D45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AUTOEVALUACIÓN DE ESTUDIANTES</w:t>
      </w:r>
    </w:p>
    <w:p w14:paraId="5E466A48" w14:textId="77777777" w:rsidR="00383D45" w:rsidRDefault="00383D45" w:rsidP="00383D45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Nivel: </w:t>
      </w: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2° BÁSICO</w:t>
      </w:r>
    </w:p>
    <w:p w14:paraId="4E683FFF" w14:textId="77777777" w:rsidR="00383D45" w:rsidRDefault="00383D45" w:rsidP="00383D45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UNIDAD N°1: ZONAS GEOGRÁFICAS DE CHILE Y SUS CARACTERÍSTICAS.</w:t>
      </w:r>
    </w:p>
    <w:p w14:paraId="106BEC70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tbl>
      <w:tblPr>
        <w:tblpPr w:leftFromText="141" w:rightFromText="141" w:bottomFromText="160" w:vertAnchor="text" w:horzAnchor="margin" w:tblpY="5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7302"/>
      </w:tblGrid>
      <w:tr w:rsidR="00383D45" w14:paraId="2E08D9ED" w14:textId="77777777" w:rsidTr="00383D45">
        <w:trPr>
          <w:trHeight w:val="316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2D2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Eje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E7F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 del aprendizaje</w:t>
            </w:r>
          </w:p>
        </w:tc>
      </w:tr>
      <w:tr w:rsidR="00383D45" w14:paraId="6D3A185E" w14:textId="77777777" w:rsidTr="00383D45">
        <w:trPr>
          <w:trHeight w:val="159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16C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Geografía/ Relación ser medio.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37D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Reconocer la efectividad del aprendizaje de contenidos.</w:t>
            </w:r>
          </w:p>
          <w:p w14:paraId="5D81346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el proceso de aprendizaje.</w:t>
            </w:r>
          </w:p>
          <w:p w14:paraId="40C4EE0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Evaluar tu desempeño cualitativamente.</w:t>
            </w:r>
          </w:p>
          <w:p w14:paraId="5DED21E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3D45" w14:paraId="14E3A940" w14:textId="77777777" w:rsidTr="00383D45">
        <w:trPr>
          <w:trHeight w:val="30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C79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701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Reconocer- analizar- evaluar </w:t>
            </w:r>
          </w:p>
        </w:tc>
      </w:tr>
      <w:tr w:rsidR="00383D45" w14:paraId="4DDF6843" w14:textId="77777777" w:rsidTr="00383D45">
        <w:trPr>
          <w:trHeight w:val="633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CAF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Indicador de logro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952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Autoevaluar los aprendizajes completando la rúbrica o pauta. </w:t>
            </w:r>
          </w:p>
        </w:tc>
      </w:tr>
    </w:tbl>
    <w:p w14:paraId="0EAFC3C9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6A9A6" w14:textId="77777777" w:rsidR="00383D45" w:rsidRDefault="00383D45" w:rsidP="00383D45">
      <w:pPr>
        <w:tabs>
          <w:tab w:val="left" w:pos="6901"/>
        </w:tabs>
        <w:spacing w:after="0"/>
        <w:ind w:right="-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Nombre_____________________________Fecha____________Curso__________</w:t>
      </w:r>
    </w:p>
    <w:p w14:paraId="1CD6FE8D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EF0385E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autoevaluación es un elemento clave en el proceso de evaluación.</w:t>
      </w:r>
    </w:p>
    <w:p w14:paraId="60AF637C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43887745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autoevaluación no es sólo una parte del proceso de evaluación sino un elemento que permite producir aprendizajes.</w:t>
      </w:r>
    </w:p>
    <w:p w14:paraId="65546922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ser enseñada y practicada para que los estudiantes puedan llegar a ser sus propios evaluadores.</w:t>
      </w:r>
    </w:p>
    <w:p w14:paraId="725219BC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B24013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Actividad:</w:t>
      </w:r>
      <w:r>
        <w:rPr>
          <w:rFonts w:ascii="Arial" w:hAnsi="Arial" w:cs="Arial"/>
          <w:bCs/>
          <w:sz w:val="24"/>
          <w:szCs w:val="24"/>
        </w:rPr>
        <w:t xml:space="preserve"> Completar la rúbrica de autoevaluación</w:t>
      </w:r>
    </w:p>
    <w:p w14:paraId="1B50FFA2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6B9E74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4AA8F3F" w14:textId="77777777" w:rsidR="00383D45" w:rsidRDefault="00383D45" w:rsidP="00383D45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 tu trabajo y los criterios a continuación.</w:t>
      </w:r>
    </w:p>
    <w:p w14:paraId="4E464C30" w14:textId="77777777" w:rsidR="00383D45" w:rsidRDefault="00383D45" w:rsidP="00383D45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 con una X la opción que más se acerca a tu realidad durante el proceso de aprendizaje. (puedes utilizar este mismo archivo)</w:t>
      </w:r>
    </w:p>
    <w:p w14:paraId="79E5A147" w14:textId="77777777" w:rsidR="00383D45" w:rsidRDefault="00383D45" w:rsidP="00383D45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79692ACF" w14:textId="77777777" w:rsidR="00383D45" w:rsidRDefault="00383D45" w:rsidP="00383D45">
      <w:pPr>
        <w:numPr>
          <w:ilvl w:val="0"/>
          <w:numId w:val="7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termines envía la foto de tu autoevaluación o éste archivo con tus respuestas a </w:t>
      </w:r>
      <w:hyperlink r:id="rId9" w:history="1">
        <w:r>
          <w:rPr>
            <w:rStyle w:val="Hipervnculo"/>
            <w:rFonts w:ascii="Arial" w:hAnsi="Arial" w:cs="Arial"/>
            <w:sz w:val="24"/>
            <w:szCs w:val="24"/>
          </w:rPr>
          <w:t>sandrabr.peumayen@gmail.com</w:t>
        </w:r>
      </w:hyperlink>
      <w:r>
        <w:rPr>
          <w:rFonts w:ascii="Arial" w:hAnsi="Arial" w:cs="Arial"/>
          <w:sz w:val="24"/>
          <w:szCs w:val="24"/>
        </w:rPr>
        <w:t xml:space="preserve"> hasta el jueves 14 de mayo de 2020</w:t>
      </w:r>
    </w:p>
    <w:p w14:paraId="529C3784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E0AA795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9CBD6CC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1C79ED5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0AA19B61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¡Antes de comenzar, recuerda! </w:t>
      </w:r>
    </w:p>
    <w:p w14:paraId="74D2A0FE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más valioso que tenemos los seres humanos, es la capacidad de ser mejores. Ahora, evalúa valorando sincera y honestamente tu desempeño en esta actividad. </w:t>
      </w:r>
    </w:p>
    <w:p w14:paraId="4F77186C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11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383D45" w14:paraId="3163B903" w14:textId="77777777" w:rsidTr="00383D45">
        <w:trPr>
          <w:trHeight w:val="10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F0D3A8" w14:textId="64FA4F78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C64AADF" wp14:editId="5F268CF4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30480</wp:posOffset>
                  </wp:positionV>
                  <wp:extent cx="396240" cy="396240"/>
                  <wp:effectExtent l="0" t="0" r="3810" b="3810"/>
                  <wp:wrapTight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ight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FF4A77F" w14:textId="097C4E00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CFBFC23" wp14:editId="2F23BFA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30480</wp:posOffset>
                  </wp:positionV>
                  <wp:extent cx="574040" cy="358140"/>
                  <wp:effectExtent l="0" t="0" r="0" b="3810"/>
                  <wp:wrapTight wrapText="bothSides">
                    <wp:wrapPolygon edited="0">
                      <wp:start x="0" y="0"/>
                      <wp:lineTo x="0" y="20681"/>
                      <wp:lineTo x="20788" y="20681"/>
                      <wp:lineTo x="20788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AC0AD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84E8B55" w14:textId="11F1EC16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7A049D5C" wp14:editId="391FBF12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22860</wp:posOffset>
                  </wp:positionV>
                  <wp:extent cx="411480" cy="411480"/>
                  <wp:effectExtent l="0" t="0" r="7620" b="7620"/>
                  <wp:wrapTight wrapText="bothSides">
                    <wp:wrapPolygon edited="0">
                      <wp:start x="4000" y="0"/>
                      <wp:lineTo x="0" y="4000"/>
                      <wp:lineTo x="0" y="17000"/>
                      <wp:lineTo x="1000" y="21000"/>
                      <wp:lineTo x="11000" y="21000"/>
                      <wp:lineTo x="14000" y="21000"/>
                      <wp:lineTo x="21000" y="17000"/>
                      <wp:lineTo x="21000" y="4000"/>
                      <wp:lineTo x="17000" y="0"/>
                      <wp:lineTo x="400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441798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49E248" w14:textId="23E27963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1E15B9AD" wp14:editId="2EC3AD77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4445" b="4445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7AC99C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953D44" w14:textId="4A93139D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4280E103" wp14:editId="63E7B18B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45720</wp:posOffset>
                  </wp:positionV>
                  <wp:extent cx="384175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350" y="20939"/>
                      <wp:lineTo x="20350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C1A24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83D45" w14:paraId="315C137F" w14:textId="77777777" w:rsidTr="00383D45">
        <w:trPr>
          <w:trHeight w:val="2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6B13" w14:textId="77777777" w:rsidR="00383D45" w:rsidRDefault="00383D4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 logré fácilmente</w:t>
            </w:r>
          </w:p>
          <w:p w14:paraId="52C1A094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 PUNTOS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E16" w14:textId="77777777" w:rsidR="00383D45" w:rsidRDefault="00383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logré, aunque me costó un poco</w:t>
            </w:r>
          </w:p>
          <w:p w14:paraId="75A12767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PUNTOS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8C76" w14:textId="77777777" w:rsidR="00383D45" w:rsidRDefault="00383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logre con muchas dudas</w:t>
            </w:r>
          </w:p>
          <w:p w14:paraId="19265007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PUNTOS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E91E" w14:textId="77777777" w:rsidR="00383D45" w:rsidRDefault="00383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 no lo logro</w:t>
            </w:r>
          </w:p>
          <w:p w14:paraId="3574162A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PUNTOS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33F" w14:textId="77777777" w:rsidR="00383D45" w:rsidRDefault="00383D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Necesito actualizarme</w:t>
            </w:r>
          </w:p>
          <w:p w14:paraId="5EEC077E" w14:textId="77777777" w:rsidR="00383D45" w:rsidRDefault="00383D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PUNTO</w:t>
            </w:r>
          </w:p>
          <w:p w14:paraId="1FE86449" w14:textId="77777777" w:rsidR="00383D45" w:rsidRDefault="00383D45">
            <w:pPr>
              <w:tabs>
                <w:tab w:val="left" w:pos="6901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464B3D9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5454F7" w14:textId="77777777" w:rsidR="00383D45" w:rsidRDefault="00383D45" w:rsidP="00383D45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404"/>
        <w:gridCol w:w="1367"/>
        <w:gridCol w:w="1220"/>
        <w:gridCol w:w="1106"/>
        <w:gridCol w:w="1671"/>
      </w:tblGrid>
      <w:tr w:rsidR="00383D45" w14:paraId="3587E8D6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C45F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61F4D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8BBAB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VALORACIÓN</w:t>
            </w:r>
          </w:p>
        </w:tc>
      </w:tr>
      <w:tr w:rsidR="00383D45" w14:paraId="3D56941C" w14:textId="77777777" w:rsidTr="00383D45">
        <w:trPr>
          <w:trHeight w:val="117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1D1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ser (Actitudinal)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39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 logré fácilmente</w:t>
            </w:r>
          </w:p>
          <w:p w14:paraId="3994F6A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A8A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logré, aunque me costó un poco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A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logre con muchas dudas</w:t>
            </w:r>
          </w:p>
          <w:p w14:paraId="4E28BA0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37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no lo logro</w:t>
            </w:r>
          </w:p>
          <w:p w14:paraId="20ACBEB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1C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Necesito actualizarme</w:t>
            </w:r>
          </w:p>
          <w:p w14:paraId="4B775DC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383D45" w14:paraId="4735FF16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BBB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organizado mi tiempo de estudio para realizar la guía y entregarla puntualmente.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7C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DD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BCD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8E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BE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20523CA9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B3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Leí con detención las orientaciones e instrucciones de la guía.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0E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9C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5FD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75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B5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44A34688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E57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Participé activa y efectivamente en el desarrollo de la actividad propuestas por el profesor/a.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69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5D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445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32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C2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5BA9BB12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A72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He sido responsable con mis obligaciones académicas.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B2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D6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C2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5C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6F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0A1A7D20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96C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sido respetuoso en mis comentarios y/u opiniones respecto al proceso de educación a distancia.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A9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D0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6B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F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1A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1757A020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DF1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demostrado interés y motivación por aprender de esta guía de historia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EA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86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7BC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DA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06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3785B5BF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A698A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B453D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C17B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664000F8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2F1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saber (Conceptual)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80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4B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08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41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3A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60DADCDE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47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Escuché o leí atentamente las instrucciones entregadas en la guía.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CE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05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43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A1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B38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6FA1194B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BB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Escribí mi nombre y la fecha en la guía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D0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04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1B4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9FA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C3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75AF3272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47D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observé video en el link recibido para aprender de él.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9E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39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CF3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D6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781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14C688DC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2E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Completé las actividades que se pidieron  en esta actividad dibujando y pintando los paisajes y respondiendo las preguntas.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C74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8FD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CA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4D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0D5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3760C596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2EC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DÍ solución adecuada a la actividad sugerida.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28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00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69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0A8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74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0CF6C8BA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BB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Comprendí los contenidos y procedimientos presentes en esta guía.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BC8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70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8E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3E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EB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1EAA318C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F34C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MÍ DESEMPEÑO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797E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B06A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0363AC17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04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es-ES"/>
              </w:rPr>
              <w:t>Para el hacer (Procedimental)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B6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E2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8A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88F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7E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1166D4D6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0A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la guía siguiendo las instrucciones dadas.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07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47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4F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38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5C9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05D92612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C50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4242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7F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E5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0C1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B17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53AF21C3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234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Desarrollé la guía, procurando ser ordenado.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BF6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A7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26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07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EAA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6A42777D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2629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Hice todo lo posible por superar mis dificultades académicas y aprender lo que me causó dificultades.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B115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9B0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24C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CBE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22B" w14:textId="77777777" w:rsidR="00383D45" w:rsidRDefault="00383D45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4C612CB0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EE0C6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1CC5E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7A1415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3D45" w14:paraId="29E1EB7E" w14:textId="77777777" w:rsidTr="00383D45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FC4B95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PUNTAJE TOTAL=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C5F54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20F4E" w14:textId="77777777" w:rsidR="00383D45" w:rsidRDefault="00383D45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B14178A" w14:textId="77777777" w:rsidR="00383D45" w:rsidRDefault="00383D45" w:rsidP="00383D45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2CD7F003" w14:textId="77777777" w:rsidR="00383D45" w:rsidRDefault="00383D45" w:rsidP="00383D45">
      <w:pPr>
        <w:tabs>
          <w:tab w:val="left" w:pos="6901"/>
        </w:tabs>
        <w:spacing w:after="0"/>
        <w:rPr>
          <w:rFonts w:ascii="Arial" w:hAnsi="Arial" w:cs="Arial"/>
          <w:sz w:val="24"/>
          <w:szCs w:val="24"/>
          <w:lang w:val="es-ES"/>
        </w:rPr>
      </w:pPr>
    </w:p>
    <w:p w14:paraId="731F65A0" w14:textId="77777777" w:rsidR="00383D45" w:rsidRDefault="00383D45" w:rsidP="00383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Agrega un comentario sobre esta guía o bien expresa algún tema relacionado a los objetivos de aprendizaje abordados en ella. </w:t>
      </w:r>
      <w:r>
        <w:rPr>
          <w:rFonts w:ascii="Arial" w:hAnsi="Arial" w:cs="Arial"/>
          <w:b/>
          <w:sz w:val="24"/>
          <w:szCs w:val="24"/>
        </w:rPr>
        <w:t xml:space="preserve">Respuesta: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D45" w14:paraId="5CD0B5D1" w14:textId="77777777" w:rsidTr="00383D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05B" w14:textId="77777777" w:rsidR="00383D45" w:rsidRDefault="00383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3D45" w14:paraId="0DEDD524" w14:textId="77777777" w:rsidTr="00383D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0F" w14:textId="77777777" w:rsidR="00383D45" w:rsidRDefault="00383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3D45" w14:paraId="0F7902D3" w14:textId="77777777" w:rsidTr="00383D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DA3" w14:textId="77777777" w:rsidR="00383D45" w:rsidRDefault="00383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3D45" w14:paraId="093B9B02" w14:textId="77777777" w:rsidTr="00383D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ED4" w14:textId="77777777" w:rsidR="00383D45" w:rsidRDefault="00383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3D45" w14:paraId="43BB878B" w14:textId="77777777" w:rsidTr="00383D4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3D9" w14:textId="77777777" w:rsidR="00383D45" w:rsidRDefault="00383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4BC5ED" w14:textId="77777777" w:rsidR="00383D45" w:rsidRDefault="00383D45" w:rsidP="00383D45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383D45" w:rsidSect="00383D45">
      <w:headerReference w:type="default" r:id="rId15"/>
      <w:pgSz w:w="12240" w:h="18720" w:code="14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1EE2" w14:textId="77777777" w:rsidR="007404B4" w:rsidRDefault="007404B4" w:rsidP="0053016A">
      <w:pPr>
        <w:spacing w:after="0" w:line="240" w:lineRule="auto"/>
      </w:pPr>
      <w:r>
        <w:separator/>
      </w:r>
    </w:p>
  </w:endnote>
  <w:endnote w:type="continuationSeparator" w:id="0">
    <w:p w14:paraId="2B43F54F" w14:textId="77777777" w:rsidR="007404B4" w:rsidRDefault="007404B4" w:rsidP="0053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4452" w14:textId="77777777" w:rsidR="007404B4" w:rsidRDefault="007404B4" w:rsidP="0053016A">
      <w:pPr>
        <w:spacing w:after="0" w:line="240" w:lineRule="auto"/>
      </w:pPr>
      <w:r>
        <w:separator/>
      </w:r>
    </w:p>
  </w:footnote>
  <w:footnote w:type="continuationSeparator" w:id="0">
    <w:p w14:paraId="4FFB3150" w14:textId="77777777" w:rsidR="007404B4" w:rsidRDefault="007404B4" w:rsidP="0053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962E" w14:textId="77777777" w:rsidR="008E73BB" w:rsidRPr="00C14293" w:rsidRDefault="008E73BB" w:rsidP="0053016A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4D79BF1" wp14:editId="5E8620A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23925" cy="833755"/>
          <wp:effectExtent l="0" t="0" r="9525" b="4445"/>
          <wp:wrapSquare wrapText="bothSides"/>
          <wp:docPr id="1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9E7D2E" wp14:editId="0D352C80">
              <wp:simplePos x="0" y="0"/>
              <wp:positionH relativeFrom="column">
                <wp:posOffset>-917575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E90640" id="Rectangle 2" o:spid="_x0000_s1026" style="position:absolute;margin-left:-72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UL10&#10;iO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2E3027DF" w14:textId="77777777" w:rsidR="008E73BB" w:rsidRPr="000C767F" w:rsidRDefault="008E73BB" w:rsidP="0053016A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F8D55C" wp14:editId="241E005E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07B7B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D6BD" wp14:editId="713ADA2A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B06265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08766298" w14:textId="77777777" w:rsidR="008E73BB" w:rsidRPr="008F7456" w:rsidRDefault="008E73BB" w:rsidP="0053016A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40B106C2" w14:textId="77777777" w:rsidR="008E73BB" w:rsidRDefault="008E73BB" w:rsidP="0053016A">
    <w:pPr>
      <w:pStyle w:val="Encabezado"/>
      <w:ind w:right="1083"/>
      <w:rPr>
        <w:rFonts w:ascii="Arial" w:hAnsi="Arial" w:cs="Arial"/>
        <w:szCs w:val="40"/>
      </w:rPr>
    </w:pPr>
  </w:p>
  <w:p w14:paraId="625D1A64" w14:textId="77777777" w:rsidR="008E73BB" w:rsidRPr="003F3EB6" w:rsidRDefault="008E73BB" w:rsidP="008E73BB">
    <w:pPr>
      <w:pStyle w:val="Encabezado"/>
      <w:tabs>
        <w:tab w:val="clear" w:pos="8838"/>
        <w:tab w:val="right" w:pos="9356"/>
      </w:tabs>
      <w:ind w:right="-518"/>
      <w:jc w:val="right"/>
      <w:rPr>
        <w:rFonts w:ascii="Arial" w:hAnsi="Arial" w:cs="Arial"/>
        <w:szCs w:val="40"/>
      </w:rPr>
    </w:pPr>
    <w:r>
      <w:rPr>
        <w:rFonts w:ascii="Arial" w:hAnsi="Arial" w:cs="Arial"/>
        <w:szCs w:val="40"/>
      </w:rPr>
      <w:tab/>
    </w:r>
  </w:p>
  <w:p w14:paraId="28CA46F8" w14:textId="77777777" w:rsidR="008E73BB" w:rsidRPr="00C747A4" w:rsidRDefault="008E73BB" w:rsidP="008E73BB">
    <w:pPr>
      <w:pStyle w:val="Encabezado"/>
      <w:tabs>
        <w:tab w:val="clear" w:pos="4419"/>
        <w:tab w:val="clear" w:pos="8838"/>
        <w:tab w:val="left" w:pos="8789"/>
      </w:tabs>
      <w:ind w:left="720" w:right="15"/>
      <w:jc w:val="right"/>
      <w:rPr>
        <w:rFonts w:ascii="Arial" w:hAnsi="Arial" w:cs="Arial"/>
      </w:rPr>
    </w:pPr>
    <w:r w:rsidRPr="005B7BCF">
      <w:rPr>
        <w:rFonts w:ascii="Arial" w:hAnsi="Arial" w:cs="Arial"/>
      </w:rPr>
      <w:t xml:space="preserve">                                                                            </w:t>
    </w:r>
    <w:r>
      <w:rPr>
        <w:rFonts w:ascii="Arial" w:hAnsi="Arial" w:cs="Arial"/>
      </w:rPr>
      <w:t xml:space="preserve">                  </w:t>
    </w:r>
    <w:r w:rsidRPr="005B7BC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Colegio Peumayen </w:t>
    </w:r>
    <w:r w:rsidRPr="00BF1650">
      <w:rPr>
        <w:rFonts w:ascii="Arial" w:hAnsi="Arial" w:cs="Arial"/>
      </w:rPr>
      <w:t xml:space="preserve">Departamento Historia y Geografía </w:t>
    </w:r>
  </w:p>
  <w:p w14:paraId="73116D5C" w14:textId="77777777" w:rsidR="008E73BB" w:rsidRPr="005B7BCF" w:rsidRDefault="008E73BB" w:rsidP="008E73BB">
    <w:pPr>
      <w:pStyle w:val="Ttulo2"/>
      <w:tabs>
        <w:tab w:val="left" w:pos="8789"/>
      </w:tabs>
      <w:rPr>
        <w:rFonts w:ascii="Arial" w:hAnsi="Arial" w:cs="Arial"/>
        <w:color w:val="auto"/>
        <w:sz w:val="22"/>
        <w:szCs w:val="22"/>
      </w:rPr>
    </w:pPr>
  </w:p>
  <w:p w14:paraId="7E9D5762" w14:textId="77777777" w:rsidR="008E73BB" w:rsidRPr="005B7BCF" w:rsidRDefault="008E73BB">
    <w:pPr>
      <w:pStyle w:val="Encabezado"/>
      <w:rPr>
        <w:rFonts w:ascii="Arial" w:hAnsi="Arial" w:cs="Arial"/>
      </w:rPr>
    </w:pPr>
  </w:p>
  <w:p w14:paraId="752E3945" w14:textId="77777777" w:rsidR="008E73BB" w:rsidRDefault="008E73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2BB"/>
    <w:multiLevelType w:val="hybridMultilevel"/>
    <w:tmpl w:val="D724FD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C57"/>
    <w:multiLevelType w:val="hybridMultilevel"/>
    <w:tmpl w:val="582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87E"/>
    <w:multiLevelType w:val="hybridMultilevel"/>
    <w:tmpl w:val="DE0AD2B8"/>
    <w:lvl w:ilvl="0" w:tplc="6242F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0BC2"/>
    <w:multiLevelType w:val="hybridMultilevel"/>
    <w:tmpl w:val="671C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51D2"/>
    <w:multiLevelType w:val="hybridMultilevel"/>
    <w:tmpl w:val="40A8C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F2C68"/>
    <w:multiLevelType w:val="hybridMultilevel"/>
    <w:tmpl w:val="94FE3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A"/>
    <w:rsid w:val="000218B6"/>
    <w:rsid w:val="00086E07"/>
    <w:rsid w:val="000C2DD6"/>
    <w:rsid w:val="000C4CB9"/>
    <w:rsid w:val="001111B0"/>
    <w:rsid w:val="001447EC"/>
    <w:rsid w:val="00170032"/>
    <w:rsid w:val="00273A71"/>
    <w:rsid w:val="00372301"/>
    <w:rsid w:val="00382613"/>
    <w:rsid w:val="00383D45"/>
    <w:rsid w:val="003922B5"/>
    <w:rsid w:val="003F3EB6"/>
    <w:rsid w:val="004A3C5D"/>
    <w:rsid w:val="004D3A6F"/>
    <w:rsid w:val="0053016A"/>
    <w:rsid w:val="00576092"/>
    <w:rsid w:val="005A6BE0"/>
    <w:rsid w:val="005B7BCF"/>
    <w:rsid w:val="005D105B"/>
    <w:rsid w:val="006606CA"/>
    <w:rsid w:val="00666402"/>
    <w:rsid w:val="006C6A7A"/>
    <w:rsid w:val="006F1A6B"/>
    <w:rsid w:val="007404B4"/>
    <w:rsid w:val="007851D3"/>
    <w:rsid w:val="007B39D6"/>
    <w:rsid w:val="007C601B"/>
    <w:rsid w:val="007D78EB"/>
    <w:rsid w:val="008325B1"/>
    <w:rsid w:val="00854408"/>
    <w:rsid w:val="008700B7"/>
    <w:rsid w:val="00877EBE"/>
    <w:rsid w:val="00882E1C"/>
    <w:rsid w:val="008879E7"/>
    <w:rsid w:val="00887F51"/>
    <w:rsid w:val="0089361C"/>
    <w:rsid w:val="008E305D"/>
    <w:rsid w:val="008E73BB"/>
    <w:rsid w:val="0093489E"/>
    <w:rsid w:val="009B2FEE"/>
    <w:rsid w:val="009B7620"/>
    <w:rsid w:val="009F62FF"/>
    <w:rsid w:val="00A0440D"/>
    <w:rsid w:val="00AB69AE"/>
    <w:rsid w:val="00AC6F40"/>
    <w:rsid w:val="00B23907"/>
    <w:rsid w:val="00C614CC"/>
    <w:rsid w:val="00CD1534"/>
    <w:rsid w:val="00CE41D0"/>
    <w:rsid w:val="00E125E5"/>
    <w:rsid w:val="00E12E64"/>
    <w:rsid w:val="00E529C2"/>
    <w:rsid w:val="00E63CE8"/>
    <w:rsid w:val="00E969A5"/>
    <w:rsid w:val="00EB745A"/>
    <w:rsid w:val="00F74E19"/>
    <w:rsid w:val="00F86B99"/>
    <w:rsid w:val="00F929C5"/>
    <w:rsid w:val="00FA5AF6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0FF36"/>
  <w15:chartTrackingRefBased/>
  <w15:docId w15:val="{6D5D92E5-D803-4BC9-8C83-33352947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6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16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01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30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3016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30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6A"/>
    <w:rPr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5B7B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3723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CE8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uiPriority w:val="39"/>
    <w:rsid w:val="00383D45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profesorespeumayen@hotmail.com;sandra baeza</dc:creator>
  <cp:keywords/>
  <dc:description/>
  <cp:lastModifiedBy>EDWIN MACIAS</cp:lastModifiedBy>
  <cp:revision>2</cp:revision>
  <dcterms:created xsi:type="dcterms:W3CDTF">2020-04-30T18:35:00Z</dcterms:created>
  <dcterms:modified xsi:type="dcterms:W3CDTF">2020-04-30T18:35:00Z</dcterms:modified>
</cp:coreProperties>
</file>