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7294" w:type="dxa"/>
        <w:tblInd w:w="-147" w:type="dxa"/>
        <w:tblLook w:val="04A0" w:firstRow="1" w:lastRow="0" w:firstColumn="1" w:lastColumn="0" w:noHBand="0" w:noVBand="1"/>
      </w:tblPr>
      <w:tblGrid>
        <w:gridCol w:w="1828"/>
        <w:gridCol w:w="1829"/>
        <w:gridCol w:w="3715"/>
        <w:gridCol w:w="2835"/>
        <w:gridCol w:w="7087"/>
      </w:tblGrid>
      <w:tr w:rsidR="006D05F0" w:rsidRPr="00A21463" w:rsidTr="009E0C2D">
        <w:tc>
          <w:tcPr>
            <w:tcW w:w="17294" w:type="dxa"/>
            <w:gridSpan w:val="5"/>
            <w:shd w:val="clear" w:color="auto" w:fill="92D050"/>
          </w:tcPr>
          <w:p w:rsidR="006D05F0" w:rsidRPr="00A21463" w:rsidRDefault="006D05F0" w:rsidP="00FB61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Propuesta Área cultural, artística y tecnológica</w:t>
            </w:r>
          </w:p>
          <w:p w:rsidR="006D05F0" w:rsidRPr="00A21463" w:rsidRDefault="006D05F0" w:rsidP="00FB6172">
            <w:pPr>
              <w:jc w:val="center"/>
              <w:rPr>
                <w:rFonts w:ascii="Edwardian Script ITC" w:hAnsi="Edwardian Script ITC"/>
                <w:b/>
                <w:sz w:val="72"/>
                <w:szCs w:val="72"/>
              </w:rPr>
            </w:pPr>
            <w:r w:rsidRPr="00A21463">
              <w:rPr>
                <w:rFonts w:ascii="Edwardian Script ITC" w:hAnsi="Edwardian Script ITC"/>
                <w:b/>
                <w:sz w:val="72"/>
                <w:szCs w:val="72"/>
              </w:rPr>
              <w:t>Tejiendo arte para transformar a la humanidad</w:t>
            </w:r>
          </w:p>
          <w:p w:rsidR="006D05F0" w:rsidRPr="00A21463" w:rsidRDefault="006D05F0" w:rsidP="00FB61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Colegio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Peumayen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/ </w:t>
            </w:r>
            <w:r w:rsidRPr="00A21463">
              <w:rPr>
                <w:rFonts w:ascii="Comic Sans MS" w:hAnsi="Comic Sans MS"/>
                <w:sz w:val="24"/>
                <w:szCs w:val="24"/>
              </w:rPr>
              <w:t>abril 2020</w:t>
            </w:r>
          </w:p>
          <w:p w:rsidR="006D05F0" w:rsidRPr="00A21463" w:rsidRDefault="006D05F0" w:rsidP="00FB61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05F0" w:rsidRPr="00A21463" w:rsidTr="009E0C2D">
        <w:tc>
          <w:tcPr>
            <w:tcW w:w="17294" w:type="dxa"/>
            <w:gridSpan w:val="5"/>
          </w:tcPr>
          <w:p w:rsidR="006D05F0" w:rsidRPr="00A21463" w:rsidRDefault="006D05F0" w:rsidP="00FB6172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b/>
                <w:sz w:val="24"/>
                <w:szCs w:val="24"/>
              </w:rPr>
              <w:t>Objetivos</w:t>
            </w:r>
            <w:r w:rsidRPr="00A21463"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:rsidR="006D05F0" w:rsidRPr="00A21463" w:rsidRDefault="006D05F0" w:rsidP="006D05F0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Expresar creativamente las vivencias experimentadas a raíz de la conti</w:t>
            </w:r>
            <w:r>
              <w:rPr>
                <w:rFonts w:ascii="Comic Sans MS" w:hAnsi="Comic Sans MS"/>
                <w:sz w:val="24"/>
                <w:szCs w:val="24"/>
              </w:rPr>
              <w:t>ngencia actual, con el objetivo</w:t>
            </w:r>
            <w:r w:rsidRPr="00A21463">
              <w:rPr>
                <w:rFonts w:ascii="Comic Sans MS" w:hAnsi="Comic Sans MS"/>
                <w:sz w:val="24"/>
                <w:szCs w:val="24"/>
              </w:rPr>
              <w:t xml:space="preserve"> de reflexionar sobre la solidaridad, la empatía y la valoración de las personas significativas en nuestras vidas. </w:t>
            </w:r>
          </w:p>
          <w:p w:rsidR="006D05F0" w:rsidRDefault="006D05F0" w:rsidP="006D05F0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Fomentar la construcción del aprendizaje en familia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Pr="00A21463">
              <w:rPr>
                <w:rFonts w:ascii="Comic Sans MS" w:hAnsi="Comic Sans MS"/>
                <w:sz w:val="24"/>
                <w:szCs w:val="24"/>
              </w:rPr>
              <w:t xml:space="preserve"> con el propósito de aportar en la consolidación de lazos emocionales y vivenciales en ese núcleo y en cualquier otro de índole social y comunitaria. </w:t>
            </w:r>
          </w:p>
          <w:p w:rsidR="006D05F0" w:rsidRPr="00A21463" w:rsidRDefault="006D05F0" w:rsidP="006D05F0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Potenciar la experimentación artística, técnica y tecnológica mediante el uso e innovación de recursos concretos y digitales en el desarrollo de proyectos. </w:t>
            </w:r>
          </w:p>
          <w:p w:rsidR="006D05F0" w:rsidRPr="00A21463" w:rsidRDefault="006D05F0" w:rsidP="00FB6172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05F0" w:rsidRPr="00A21463" w:rsidTr="009E0C2D">
        <w:tc>
          <w:tcPr>
            <w:tcW w:w="1828" w:type="dxa"/>
            <w:shd w:val="clear" w:color="auto" w:fill="FFFF00"/>
          </w:tcPr>
          <w:p w:rsidR="006D05F0" w:rsidRPr="00A21463" w:rsidRDefault="006D05F0" w:rsidP="00FB61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Ciclos/Niveles</w:t>
            </w:r>
          </w:p>
        </w:tc>
        <w:tc>
          <w:tcPr>
            <w:tcW w:w="1829" w:type="dxa"/>
            <w:shd w:val="clear" w:color="auto" w:fill="FFFF00"/>
          </w:tcPr>
          <w:p w:rsidR="006D05F0" w:rsidRPr="00A21463" w:rsidRDefault="006D05F0" w:rsidP="00FB6172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Producto</w:t>
            </w:r>
          </w:p>
        </w:tc>
        <w:tc>
          <w:tcPr>
            <w:tcW w:w="3715" w:type="dxa"/>
            <w:shd w:val="clear" w:color="auto" w:fill="FFFF00"/>
          </w:tcPr>
          <w:p w:rsidR="006D05F0" w:rsidRPr="00A21463" w:rsidRDefault="006D05F0" w:rsidP="00FB6172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Metodología</w:t>
            </w:r>
          </w:p>
        </w:tc>
        <w:tc>
          <w:tcPr>
            <w:tcW w:w="2835" w:type="dxa"/>
            <w:shd w:val="clear" w:color="auto" w:fill="FFFF00"/>
          </w:tcPr>
          <w:p w:rsidR="006D05F0" w:rsidRPr="00A21463" w:rsidRDefault="006D05F0" w:rsidP="00FB6172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Recursos</w:t>
            </w:r>
          </w:p>
        </w:tc>
        <w:tc>
          <w:tcPr>
            <w:tcW w:w="7087" w:type="dxa"/>
            <w:shd w:val="clear" w:color="auto" w:fill="FFFF00"/>
          </w:tcPr>
          <w:p w:rsidR="006D05F0" w:rsidRPr="00A21463" w:rsidRDefault="006D05F0" w:rsidP="00FB6172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Apoyo audiovisual - didáctico </w:t>
            </w:r>
          </w:p>
        </w:tc>
      </w:tr>
      <w:tr w:rsidR="006D05F0" w:rsidRPr="00A21463" w:rsidTr="009E0C2D">
        <w:tc>
          <w:tcPr>
            <w:tcW w:w="1828" w:type="dxa"/>
            <w:vMerge w:val="restart"/>
            <w:shd w:val="clear" w:color="auto" w:fill="FFFFFF" w:themeFill="background1"/>
          </w:tcPr>
          <w:p w:rsidR="006D05F0" w:rsidRDefault="006D05F0" w:rsidP="00FB61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 Básica</w:t>
            </w:r>
          </w:p>
          <w:p w:rsidR="006D05F0" w:rsidRDefault="006D05F0" w:rsidP="006D05F0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 Kínder</w:t>
            </w:r>
          </w:p>
          <w:p w:rsidR="006D05F0" w:rsidRPr="006D05F0" w:rsidRDefault="006D05F0" w:rsidP="006D05F0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Kínder </w:t>
            </w:r>
          </w:p>
          <w:p w:rsidR="006D05F0" w:rsidRDefault="006D05F0" w:rsidP="00FB61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Primer ciclo:</w:t>
            </w:r>
          </w:p>
          <w:p w:rsidR="006D05F0" w:rsidRDefault="006D05F0" w:rsidP="006D05F0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1° Básico</w:t>
            </w:r>
          </w:p>
          <w:p w:rsidR="006D05F0" w:rsidRDefault="006D05F0" w:rsidP="006D05F0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2° Básico</w:t>
            </w:r>
          </w:p>
          <w:p w:rsidR="006D05F0" w:rsidRPr="006D05F0" w:rsidRDefault="006D05F0" w:rsidP="006D05F0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3° Básico </w:t>
            </w:r>
          </w:p>
          <w:p w:rsidR="006D05F0" w:rsidRPr="00A21463" w:rsidRDefault="006D05F0" w:rsidP="00FB61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shd w:val="clear" w:color="auto" w:fill="FFFFFF" w:themeFill="background1"/>
          </w:tcPr>
          <w:p w:rsidR="006D05F0" w:rsidRPr="00A21463" w:rsidRDefault="006D05F0" w:rsidP="00FB6172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Rompecabezas foto familiar</w:t>
            </w:r>
          </w:p>
        </w:tc>
        <w:tc>
          <w:tcPr>
            <w:tcW w:w="3715" w:type="dxa"/>
            <w:shd w:val="clear" w:color="auto" w:fill="FFFFFF" w:themeFill="background1"/>
          </w:tcPr>
          <w:p w:rsidR="006D05F0" w:rsidRPr="00A21463" w:rsidRDefault="006D05F0" w:rsidP="00FB6172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Temática:</w:t>
            </w:r>
            <w:r w:rsidRPr="00A21463">
              <w:rPr>
                <w:rFonts w:ascii="Comic Sans MS" w:hAnsi="Comic Sans MS"/>
                <w:i/>
                <w:sz w:val="24"/>
                <w:szCs w:val="24"/>
              </w:rPr>
              <w:t xml:space="preserve"> Mi familia</w:t>
            </w:r>
            <w:r w:rsidRPr="00A21463">
              <w:rPr>
                <w:rFonts w:ascii="Comic Sans MS" w:hAnsi="Comic Sans MS"/>
                <w:sz w:val="24"/>
                <w:szCs w:val="24"/>
              </w:rPr>
              <w:t>. Seleccionar fotografías o copia de las mismas; Pegar sobre base cartulina; Trazar y recortar piezas. Optativo: Plastificar.</w:t>
            </w:r>
          </w:p>
        </w:tc>
        <w:tc>
          <w:tcPr>
            <w:tcW w:w="2835" w:type="dxa"/>
            <w:shd w:val="clear" w:color="auto" w:fill="FFFFFF" w:themeFill="background1"/>
          </w:tcPr>
          <w:p w:rsidR="006D05F0" w:rsidRPr="00A21463" w:rsidRDefault="006D05F0" w:rsidP="00FB6172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*Fotos familiares</w:t>
            </w:r>
          </w:p>
          <w:p w:rsidR="006D05F0" w:rsidRPr="00A21463" w:rsidRDefault="006D05F0" w:rsidP="00FB6172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*Pegamento, tijeras</w:t>
            </w:r>
          </w:p>
          <w:p w:rsidR="006D05F0" w:rsidRPr="00A21463" w:rsidRDefault="006D05F0" w:rsidP="00FB6172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*Cartulina soporte</w:t>
            </w:r>
          </w:p>
          <w:p w:rsidR="006D05F0" w:rsidRPr="00A21463" w:rsidRDefault="006D05F0" w:rsidP="00FB61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6D05F0" w:rsidRPr="00A21463" w:rsidRDefault="006D05F0" w:rsidP="00FB6172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Como hacer un puzle personalizado, manualidades: </w:t>
            </w:r>
            <w:hyperlink r:id="rId5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https://www.youtube.com/watch?v=DVTsgXs-igg</w:t>
              </w:r>
            </w:hyperlink>
          </w:p>
          <w:p w:rsidR="006D05F0" w:rsidRPr="00A21463" w:rsidRDefault="006D05F0" w:rsidP="00FB6172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Puzle deslizante de cartón y papel | manualidades fáciles para niños: </w:t>
            </w:r>
            <w:hyperlink r:id="rId6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https://www.youtube.com/watch?v=xw8L-g7vjmQ</w:t>
              </w:r>
            </w:hyperlink>
          </w:p>
          <w:p w:rsidR="006D05F0" w:rsidRPr="00A21463" w:rsidRDefault="006D05F0" w:rsidP="00FB6172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Rompecabezas de palitos de madera: </w:t>
            </w:r>
            <w:hyperlink r:id="rId7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https://www.youtube.com/watch?v=1BYr-CG03ao</w:t>
              </w:r>
            </w:hyperlink>
          </w:p>
          <w:p w:rsidR="006D05F0" w:rsidRPr="00A21463" w:rsidRDefault="006D05F0" w:rsidP="00FB6172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Rompecabezas de cartón para niños a partir de los 2 años: </w:t>
            </w:r>
            <w:hyperlink r:id="rId8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https://www.youtube.com/watch?v=GfkogB-ShDA</w:t>
              </w:r>
            </w:hyperlink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6D05F0" w:rsidRPr="006D05F0" w:rsidTr="009E0C2D">
        <w:tc>
          <w:tcPr>
            <w:tcW w:w="1828" w:type="dxa"/>
            <w:vMerge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Cenefa </w:t>
            </w:r>
            <w:r w:rsidRPr="00A21463">
              <w:rPr>
                <w:rFonts w:ascii="Comic Sans MS" w:hAnsi="Comic Sans MS"/>
                <w:sz w:val="24"/>
                <w:szCs w:val="24"/>
              </w:rPr>
              <w:t>alfabética con fotos o dibujos</w:t>
            </w:r>
          </w:p>
        </w:tc>
        <w:tc>
          <w:tcPr>
            <w:tcW w:w="3715" w:type="dxa"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Temática: </w:t>
            </w:r>
            <w:r w:rsidRPr="00A21463">
              <w:rPr>
                <w:rFonts w:ascii="Comic Sans MS" w:hAnsi="Comic Sans MS"/>
                <w:i/>
                <w:sz w:val="24"/>
                <w:szCs w:val="24"/>
              </w:rPr>
              <w:t>Mi familia</w:t>
            </w:r>
            <w:r w:rsidRPr="00A21463">
              <w:rPr>
                <w:rFonts w:ascii="Comic Sans MS" w:hAnsi="Comic Sans MS"/>
                <w:sz w:val="24"/>
                <w:szCs w:val="24"/>
              </w:rPr>
              <w:t>. Crear cenefa con foto o dibujo pegada en tiras largas de papel de envolver unidas con grapas.  Escribir una letra y pegar una foto apropiada al lado, o pegar una foto debajo de la letra que representa.</w:t>
            </w:r>
            <w:r w:rsidRPr="00A21463">
              <w:rPr>
                <w:rFonts w:ascii="Comic Sans MS" w:hAnsi="Comic Sans MS"/>
              </w:rPr>
              <w:t xml:space="preserve"> </w:t>
            </w:r>
            <w:r w:rsidRPr="00A21463">
              <w:rPr>
                <w:rFonts w:ascii="Comic Sans MS" w:hAnsi="Comic Sans MS"/>
                <w:sz w:val="24"/>
                <w:szCs w:val="24"/>
              </w:rPr>
              <w:t xml:space="preserve">Puede contar una </w:t>
            </w:r>
            <w:r w:rsidRPr="00A21463">
              <w:rPr>
                <w:rFonts w:ascii="Comic Sans MS" w:hAnsi="Comic Sans MS"/>
                <w:sz w:val="24"/>
                <w:szCs w:val="24"/>
              </w:rPr>
              <w:lastRenderedPageBreak/>
              <w:t>historia o acontecimiento familiar.</w:t>
            </w:r>
          </w:p>
        </w:tc>
        <w:tc>
          <w:tcPr>
            <w:tcW w:w="2835" w:type="dxa"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lastRenderedPageBreak/>
              <w:t xml:space="preserve">*Soporte cartulina colores, goma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eva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, papel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craf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*Plumones colores, recortes, pegamento en barra,  fotografías, otros.</w:t>
            </w:r>
          </w:p>
        </w:tc>
        <w:tc>
          <w:tcPr>
            <w:tcW w:w="7087" w:type="dxa"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23 fáciles dibujos para niños: </w:t>
            </w:r>
            <w:hyperlink r:id="rId9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https://www.youtube.com/watch?v=gfKYQUeZrHo</w:t>
              </w:r>
            </w:hyperlink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Colocación vinilos decorativos Infantiles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StarStick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10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https://www.youtube.com/watch?v=bbwVte-Ur9A</w:t>
              </w:r>
            </w:hyperlink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Editando nuestras propias cenefas escolares kennych1617: </w:t>
            </w:r>
            <w:hyperlink r:id="rId11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https://www.youtube.com/watch?v=JtmWK84fO0I</w:t>
              </w:r>
            </w:hyperlink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lastRenderedPageBreak/>
              <w:t>Four seasons art and craft activities for kids</w:t>
            </w:r>
            <w:proofErr w:type="gramStart"/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t>..</w:t>
            </w:r>
            <w:proofErr w:type="gramEnd"/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t xml:space="preserve"> Seasons activities for nursery classes: </w:t>
            </w:r>
            <w:hyperlink r:id="rId12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  <w:lang w:val="en-US"/>
                </w:rPr>
                <w:t>https://www.youtube.com/watch?v=j3cvP132Efg</w:t>
              </w:r>
            </w:hyperlink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6D05F0" w:rsidRPr="006D05F0" w:rsidTr="009E0C2D">
        <w:tc>
          <w:tcPr>
            <w:tcW w:w="1828" w:type="dxa"/>
            <w:vMerge/>
            <w:shd w:val="clear" w:color="auto" w:fill="FFFFFF" w:themeFill="background1"/>
          </w:tcPr>
          <w:p w:rsidR="006D05F0" w:rsidRPr="006D05F0" w:rsidRDefault="006D05F0" w:rsidP="006D05F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Cuento gráfico</w:t>
            </w:r>
          </w:p>
        </w:tc>
        <w:tc>
          <w:tcPr>
            <w:tcW w:w="3715" w:type="dxa"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Temática: </w:t>
            </w:r>
            <w:r w:rsidRPr="00A21463">
              <w:rPr>
                <w:rFonts w:ascii="Comic Sans MS" w:hAnsi="Comic Sans MS"/>
                <w:i/>
                <w:sz w:val="24"/>
                <w:szCs w:val="24"/>
              </w:rPr>
              <w:t>Yo viví una pandemia</w:t>
            </w:r>
            <w:r w:rsidRPr="00A21463">
              <w:rPr>
                <w:rFonts w:ascii="Comic Sans MS" w:hAnsi="Comic Sans MS"/>
                <w:sz w:val="24"/>
                <w:szCs w:val="24"/>
              </w:rPr>
              <w:t>. Creación de un cuento con ayuda de su familia. Debe incluir escritura y dibujos sobre lo que han hecho en conjunto para protegerse del coronavirus.</w:t>
            </w:r>
          </w:p>
        </w:tc>
        <w:tc>
          <w:tcPr>
            <w:tcW w:w="2835" w:type="dxa"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Block, lápices grafito, de colores, plumones, otros recursos. </w:t>
            </w:r>
          </w:p>
        </w:tc>
        <w:tc>
          <w:tcPr>
            <w:tcW w:w="7087" w:type="dxa"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El cuento y sus partes: </w:t>
            </w:r>
            <w:hyperlink r:id="rId13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https://www.youtube.com/watch?v=0K3SXcXUaQ4</w:t>
              </w:r>
            </w:hyperlink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Cómo inventar cuentos infantiles en un minuto | Incentivar la lectura en los niños: </w:t>
            </w:r>
            <w:hyperlink r:id="rId14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https://www.youtube.com/watch?v=4N0Q1Sp1Z8s</w:t>
              </w:r>
            </w:hyperlink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Cómo hacer y contar un cuento infantil: </w:t>
            </w:r>
            <w:hyperlink r:id="rId15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https://www.youtube.com/watch?v=h5oR8iPCV7A</w:t>
              </w:r>
            </w:hyperlink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6D05F0" w:rsidRPr="006D05F0" w:rsidTr="009E0C2D">
        <w:tc>
          <w:tcPr>
            <w:tcW w:w="1828" w:type="dxa"/>
            <w:vMerge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Teatro títeres</w:t>
            </w:r>
          </w:p>
        </w:tc>
        <w:tc>
          <w:tcPr>
            <w:tcW w:w="3715" w:type="dxa"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Temática: </w:t>
            </w:r>
            <w:r w:rsidRPr="00A21463">
              <w:rPr>
                <w:rFonts w:ascii="Comic Sans MS" w:hAnsi="Comic Sans MS"/>
                <w:i/>
                <w:sz w:val="24"/>
                <w:szCs w:val="24"/>
              </w:rPr>
              <w:t>Aprendamos a estar juntos</w:t>
            </w:r>
            <w:r w:rsidRPr="00A21463">
              <w:rPr>
                <w:rFonts w:ascii="Comic Sans MS" w:hAnsi="Comic Sans MS"/>
                <w:sz w:val="24"/>
                <w:szCs w:val="24"/>
              </w:rPr>
              <w:t xml:space="preserve">. Crear un cuento en familia. Fabricar un teatrillo con una caja mediana, elaborar personajes con materiales reciclados. Agregar música ambiental. Grabar presentación para disfrutar en familia y para ser compartida en el colegio posteriormente. </w:t>
            </w:r>
          </w:p>
        </w:tc>
        <w:tc>
          <w:tcPr>
            <w:tcW w:w="2835" w:type="dxa"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*Caja cartón mediana</w:t>
            </w:r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*Materiales reciclables: géneros, botellas, pegamento, otros. </w:t>
            </w:r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*Teléfono celular para grabación.</w:t>
            </w:r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El cuento y sus partes: </w:t>
            </w:r>
            <w:hyperlink r:id="rId16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https://www.youtube.com/watch?v=0K3SXcXUaQ4</w:t>
              </w:r>
            </w:hyperlink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Como hacer un teatrillo infantil: </w:t>
            </w:r>
            <w:hyperlink r:id="rId17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https://www.youtube.com/watch?v=o-9VUXznc5k</w:t>
              </w:r>
            </w:hyperlink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Cómo hacer marionetas de mano con cartulinas | Manualidades para niños |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Fixokids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!: </w:t>
            </w:r>
            <w:hyperlink r:id="rId18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https://www.youtube.com/watch?v=wGNY5Bfkn3Y</w:t>
              </w:r>
            </w:hyperlink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Manualidad Marionetas Muñecos de Goma Eva | Recursos Infantiles: </w:t>
            </w:r>
            <w:hyperlink r:id="rId19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https://www.youtube.com/watch?v=G-KnGkOyqQ0</w:t>
              </w:r>
            </w:hyperlink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Títere con material reciclado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20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https://www.youtube.com/watch?v=6e6kP4Na1HU</w:t>
              </w:r>
            </w:hyperlink>
          </w:p>
          <w:p w:rsidR="006D05F0" w:rsidRDefault="006D05F0" w:rsidP="006D05F0">
            <w:pPr>
              <w:rPr>
                <w:rStyle w:val="Hipervnculo"/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Títeres de Fieltro: </w:t>
            </w:r>
            <w:hyperlink r:id="rId21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https://www.youtube.com/watch?v=62PM9YZdWmk</w:t>
              </w:r>
            </w:hyperlink>
          </w:p>
          <w:p w:rsidR="006D05F0" w:rsidRDefault="006D05F0" w:rsidP="006D05F0">
            <w:pPr>
              <w:rPr>
                <w:rStyle w:val="Hipervnculo"/>
                <w:rFonts w:ascii="Comic Sans MS" w:hAnsi="Comic Sans MS"/>
                <w:sz w:val="24"/>
                <w:szCs w:val="24"/>
              </w:rPr>
            </w:pPr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6D05F0" w:rsidRPr="006D05F0" w:rsidTr="009E0C2D">
        <w:trPr>
          <w:trHeight w:val="1118"/>
        </w:trPr>
        <w:tc>
          <w:tcPr>
            <w:tcW w:w="1828" w:type="dxa"/>
            <w:vMerge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Canción de ronda</w:t>
            </w:r>
          </w:p>
        </w:tc>
        <w:tc>
          <w:tcPr>
            <w:tcW w:w="3715" w:type="dxa"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Inventar una canción para el coronavirus, así como “Juguemos en el bosque” para </w:t>
            </w:r>
            <w:r w:rsidRPr="00A21463">
              <w:rPr>
                <w:rFonts w:ascii="Comic Sans MS" w:hAnsi="Comic Sans MS"/>
                <w:sz w:val="24"/>
                <w:szCs w:val="24"/>
              </w:rPr>
              <w:lastRenderedPageBreak/>
              <w:t>compartir en familia. Ensayar y grabar para ser compartida en familia y en el colegio posteriormente.</w:t>
            </w:r>
          </w:p>
        </w:tc>
        <w:tc>
          <w:tcPr>
            <w:tcW w:w="2835" w:type="dxa"/>
            <w:shd w:val="clear" w:color="auto" w:fill="FFFFFF" w:themeFill="background1"/>
          </w:tcPr>
          <w:p w:rsidR="006D05F0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*</w:t>
            </w:r>
            <w:r w:rsidRPr="00A21463">
              <w:rPr>
                <w:rFonts w:ascii="Comic Sans MS" w:hAnsi="Comic Sans MS"/>
                <w:sz w:val="24"/>
                <w:szCs w:val="24"/>
              </w:rPr>
              <w:t>Hojas y lápices para escribir la letra por un adulto.</w:t>
            </w:r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*Celular grabación</w:t>
            </w:r>
          </w:p>
        </w:tc>
        <w:tc>
          <w:tcPr>
            <w:tcW w:w="7087" w:type="dxa"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lastRenderedPageBreak/>
              <w:t xml:space="preserve">Ronda para niño chileno de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Vivienne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Barry : </w:t>
            </w:r>
            <w:hyperlink r:id="rId22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https://www.youtube.com/watch?v=ux46W6boITk</w:t>
              </w:r>
            </w:hyperlink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lastRenderedPageBreak/>
              <w:t>Giraluna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, girasol - Canción infantil -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Cantoalegre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: </w:t>
            </w:r>
            <w:hyperlink r:id="rId23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https://www.youtube.com/watch?v=HYQLRSl0KT4</w:t>
              </w:r>
            </w:hyperlink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Todas Las Canciones de Pin Pon : </w:t>
            </w:r>
            <w:hyperlink r:id="rId24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https://www.youtube.com/watch?v=l0EU2cBFfYE</w:t>
              </w:r>
            </w:hyperlink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05F0" w:rsidRPr="006D05F0" w:rsidTr="009E0C2D">
        <w:tc>
          <w:tcPr>
            <w:tcW w:w="1828" w:type="dxa"/>
            <w:vMerge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Individuales entretenidos. </w:t>
            </w:r>
          </w:p>
        </w:tc>
        <w:tc>
          <w:tcPr>
            <w:tcW w:w="3715" w:type="dxa"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Crear individualmente y/o en familia una composición para ser aplicada a formato individual de mesa. Puede contener dibujos, fotografías familiares y/o del interés del/la estudiante, papeles de colores y otros elementos planos. Este individual se elabora para ser usado en casa o en el colegio.</w:t>
            </w:r>
          </w:p>
        </w:tc>
        <w:tc>
          <w:tcPr>
            <w:tcW w:w="2835" w:type="dxa"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*Cartón piedra para la base.</w:t>
            </w:r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 *Cartulina para forro.</w:t>
            </w:r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*Lápices de colores, temperas, pincel, papeles lustre o de regalo,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stickers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, etc. </w:t>
            </w:r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*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Scotch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para plastificado.</w:t>
            </w:r>
          </w:p>
        </w:tc>
        <w:tc>
          <w:tcPr>
            <w:tcW w:w="7087" w:type="dxa"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Cómo hacer un individual en tu casa!: </w:t>
            </w:r>
            <w:hyperlink r:id="rId25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https://www.youtube.com/watch?v=AGMf8FkV4eY</w:t>
              </w:r>
            </w:hyperlink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Decoración de Mesa Navideña con cartulina: </w:t>
            </w:r>
            <w:hyperlink r:id="rId26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https://www.youtube.com/watch?v=IOUrremXHyA</w:t>
              </w:r>
            </w:hyperlink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Posavasos DIY con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CD's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27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https://www.youtube.com/watch?v=nNtDeEtLuLM</w:t>
              </w:r>
            </w:hyperlink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05F0" w:rsidRPr="006D05F0" w:rsidTr="009E0C2D">
        <w:tc>
          <w:tcPr>
            <w:tcW w:w="1828" w:type="dxa"/>
            <w:vMerge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>Estampado polera</w:t>
            </w:r>
          </w:p>
        </w:tc>
        <w:tc>
          <w:tcPr>
            <w:tcW w:w="3715" w:type="dxa"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>Temática</w:t>
            </w:r>
            <w:r w:rsidRPr="00A21463">
              <w:rPr>
                <w:rFonts w:ascii="Comic Sans MS" w:hAnsi="Comic Sans MS"/>
              </w:rPr>
              <w:t xml:space="preserve">: </w:t>
            </w:r>
            <w:r w:rsidRPr="00A21463">
              <w:rPr>
                <w:rFonts w:ascii="Comic Sans MS" w:hAnsi="Comic Sans MS" w:cs="Arial"/>
                <w:i/>
              </w:rPr>
              <w:t>Cómo me siento.</w:t>
            </w:r>
            <w:r w:rsidRPr="00A21463">
              <w:rPr>
                <w:rFonts w:ascii="Comic Sans MS" w:hAnsi="Comic Sans MS"/>
              </w:rPr>
              <w:t xml:space="preserve"> </w:t>
            </w:r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Insertar una base cartón interior de la polera; Diseñar un dibujo libre directamente sobre polera; Colocar papel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>craf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sobre el dibujo; Planchar (Sin vapor); Retirar suavemente. </w:t>
            </w:r>
          </w:p>
        </w:tc>
        <w:tc>
          <w:tcPr>
            <w:tcW w:w="2835" w:type="dxa"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>Polera color claro o blanca</w:t>
            </w:r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>Lápices cera</w:t>
            </w:r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Papel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>Craf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o de horno.</w:t>
            </w:r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Cómo estampar camisetas con ceras de colores - Estampación casera: </w:t>
            </w:r>
            <w:hyperlink r:id="rId28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  <w:lang w:val="es-ES_tradnl"/>
                </w:rPr>
                <w:t>https://www.youtube.com/watch?v=kedf96jQn8w</w:t>
              </w:r>
            </w:hyperlink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Imprimiendo Playeras con Crayolas </w:t>
            </w:r>
            <w:r w:rsidRPr="00A21463">
              <w:rPr>
                <w:rFonts w:ascii="Comic Sans MS" w:hAnsi="Comic Sans MS" w:cs="Comic Sans MS"/>
                <w:sz w:val="24"/>
                <w:szCs w:val="24"/>
                <w:lang w:val="es-ES_tradnl"/>
              </w:rPr>
              <w:t>🖍</w:t>
            </w: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Chuladas Creativas: </w:t>
            </w:r>
            <w:hyperlink r:id="rId29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  <w:lang w:val="es-ES_tradnl"/>
                </w:rPr>
                <w:t>https://www.youtube.com/watch?v=rEg2OfpNd_I</w:t>
              </w:r>
            </w:hyperlink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Cómo estampar tus camisetas | DIY | VIX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>Hacks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: </w:t>
            </w:r>
            <w:hyperlink r:id="rId30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  <w:lang w:val="es-ES_tradnl"/>
                </w:rPr>
                <w:t>https://www.youtube.com/watch?v=ZmXgAmdYr7I</w:t>
              </w:r>
            </w:hyperlink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6D05F0" w:rsidRPr="006D05F0" w:rsidTr="009E0C2D">
        <w:tc>
          <w:tcPr>
            <w:tcW w:w="1828" w:type="dxa"/>
            <w:vMerge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Folioscopio</w:t>
            </w:r>
            <w:proofErr w:type="spellEnd"/>
          </w:p>
        </w:tc>
        <w:tc>
          <w:tcPr>
            <w:tcW w:w="3715" w:type="dxa"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</w:rPr>
            </w:pPr>
            <w:r w:rsidRPr="00A21463">
              <w:rPr>
                <w:rFonts w:ascii="Comic Sans MS" w:hAnsi="Comic Sans MS"/>
                <w:sz w:val="24"/>
              </w:rPr>
              <w:t xml:space="preserve">Crear un </w:t>
            </w:r>
            <w:proofErr w:type="spellStart"/>
            <w:r w:rsidRPr="00A21463">
              <w:rPr>
                <w:rFonts w:ascii="Comic Sans MS" w:hAnsi="Comic Sans MS"/>
                <w:sz w:val="24"/>
              </w:rPr>
              <w:t>folioscopio</w:t>
            </w:r>
            <w:proofErr w:type="spellEnd"/>
            <w:r w:rsidRPr="00A21463">
              <w:rPr>
                <w:rFonts w:ascii="Comic Sans MS" w:hAnsi="Comic Sans MS"/>
                <w:sz w:val="24"/>
              </w:rPr>
              <w:t xml:space="preserve"> en base a una secuencia de imágenes simples dibujadas en un set de hojas fijo (Tipo talonario), y que reflejen experiencias cotidianas, anécdotas por </w:t>
            </w:r>
            <w:r w:rsidRPr="00A21463">
              <w:rPr>
                <w:rFonts w:ascii="Comic Sans MS" w:hAnsi="Comic Sans MS"/>
                <w:sz w:val="24"/>
              </w:rPr>
              <w:lastRenderedPageBreak/>
              <w:t>ejemplo, especialmente en relación al contexto del país. En general, la historia se comienza a dibujar desde la última hoja. Insertar a lo menos 20 dibujos para lograr la secuencia a narrar.</w:t>
            </w:r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lastRenderedPageBreak/>
              <w:t>*Talonario hoja blanca o cuadriculada (Se puede usar un cuaderno usado, una libreta, post o talonario elaborado con hojas recicladas.</w:t>
            </w:r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lastRenderedPageBreak/>
              <w:t xml:space="preserve">*Lápices,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destacadores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>, otros.</w:t>
            </w:r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lastRenderedPageBreak/>
              <w:t xml:space="preserve">¡¡Cómo Hacer TU PROPIO FLIPBOOK!!: </w:t>
            </w:r>
            <w:hyperlink r:id="rId31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https://www.youtube.com/watch?v=PskiTrK7F74</w:t>
              </w:r>
            </w:hyperlink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t xml:space="preserve">How To Make Easy Flipbooks – Flipped: </w:t>
            </w:r>
            <w:hyperlink r:id="rId32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  <w:lang w:val="en-US"/>
                </w:rPr>
                <w:t>https://www.youtube.com/watch?v=fpQ4Eiq-0Bg</w:t>
              </w:r>
            </w:hyperlink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Revista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Sorria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, Aprenda a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fazer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um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flipbook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33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https://www.youtube.com/watch?v=fpQ4Eiq-0Bg</w:t>
              </w:r>
            </w:hyperlink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lastRenderedPageBreak/>
              <w:t xml:space="preserve">9 Oddly Satisfying Flipbooks!: </w:t>
            </w:r>
            <w:hyperlink r:id="rId34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  <w:lang w:val="en-US"/>
                </w:rPr>
                <w:t>https://www.youtube.com/watch?v=AE09UyrAeBU</w:t>
              </w:r>
            </w:hyperlink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Cómo hacer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folioscopio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mecánico: </w:t>
            </w:r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  <w:hyperlink r:id="rId35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https://www.youtube.com/watch?v=7hBlp6KjCt8</w:t>
              </w:r>
            </w:hyperlink>
          </w:p>
          <w:p w:rsidR="006D05F0" w:rsidRPr="00A21463" w:rsidRDefault="006D05F0" w:rsidP="006D05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0C2D" w:rsidRPr="006D05F0" w:rsidTr="009E0C2D">
        <w:tc>
          <w:tcPr>
            <w:tcW w:w="1828" w:type="dxa"/>
            <w:vMerge w:val="restart"/>
            <w:shd w:val="clear" w:color="auto" w:fill="FFFFFF" w:themeFill="background1"/>
          </w:tcPr>
          <w:p w:rsidR="009E0C2D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Segundo ciclo</w:t>
            </w:r>
          </w:p>
          <w:p w:rsidR="009E0C2D" w:rsidRDefault="009E0C2D" w:rsidP="006D05F0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4°Basico</w:t>
            </w:r>
          </w:p>
          <w:p w:rsidR="009E0C2D" w:rsidRDefault="009E0C2D" w:rsidP="006D05F0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5° Básico</w:t>
            </w:r>
          </w:p>
          <w:p w:rsidR="009E0C2D" w:rsidRDefault="009E0C2D" w:rsidP="006D05F0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6° Básico</w:t>
            </w:r>
          </w:p>
          <w:p w:rsidR="009E0C2D" w:rsidRDefault="009E0C2D" w:rsidP="006D05F0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7° Básico</w:t>
            </w:r>
          </w:p>
          <w:p w:rsidR="009E0C2D" w:rsidRDefault="009E0C2D" w:rsidP="006D05F0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8° Básico </w:t>
            </w:r>
          </w:p>
          <w:p w:rsidR="009E0C2D" w:rsidRPr="006D05F0" w:rsidRDefault="009E0C2D" w:rsidP="006D05F0">
            <w:pPr>
              <w:pStyle w:val="Prrafodelista"/>
              <w:ind w:left="50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Cuento gráfico</w:t>
            </w:r>
          </w:p>
        </w:tc>
        <w:tc>
          <w:tcPr>
            <w:tcW w:w="3715" w:type="dxa"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Temática: </w:t>
            </w:r>
            <w:r w:rsidRPr="00A21463">
              <w:rPr>
                <w:rFonts w:ascii="Comic Sans MS" w:hAnsi="Comic Sans MS"/>
                <w:i/>
                <w:sz w:val="24"/>
                <w:szCs w:val="24"/>
              </w:rPr>
              <w:t>Yo viví una pandemia</w:t>
            </w:r>
            <w:r w:rsidRPr="00A21463">
              <w:rPr>
                <w:rFonts w:ascii="Comic Sans MS" w:hAnsi="Comic Sans MS"/>
                <w:sz w:val="24"/>
                <w:szCs w:val="24"/>
              </w:rPr>
              <w:t>. Creación de un cuento con ayuda de su familia. Debe incluir escritura y dibujos sobre lo que han hecho en conjunto para protegerse del coronavirus.</w:t>
            </w:r>
          </w:p>
        </w:tc>
        <w:tc>
          <w:tcPr>
            <w:tcW w:w="2835" w:type="dxa"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Block, lápices grafito, de colores, plumones, otros recursos. </w:t>
            </w:r>
          </w:p>
        </w:tc>
        <w:tc>
          <w:tcPr>
            <w:tcW w:w="7087" w:type="dxa"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El cuento y sus partes: </w:t>
            </w:r>
            <w:hyperlink r:id="rId36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https://www.youtube.com/watch?v=0K3SXcXUaQ4</w:t>
              </w:r>
            </w:hyperlink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Cómo inventar cuentos infantiles en un minuto | Incentivar la lectura en los niños: </w:t>
            </w:r>
            <w:hyperlink r:id="rId37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https://www.youtube.com/watch?v=4N0Q1Sp1Z8s</w:t>
              </w:r>
            </w:hyperlink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Cómo hacer y contar un cuento infantil: </w:t>
            </w:r>
            <w:hyperlink r:id="rId38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https://www.youtube.com/watch?v=h5oR8iPCV7A</w:t>
              </w:r>
            </w:hyperlink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9E0C2D" w:rsidRPr="006D05F0" w:rsidTr="009E0C2D">
        <w:tc>
          <w:tcPr>
            <w:tcW w:w="1828" w:type="dxa"/>
            <w:vMerge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Cuento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Kamishibai</w:t>
            </w:r>
            <w:proofErr w:type="spellEnd"/>
          </w:p>
        </w:tc>
        <w:tc>
          <w:tcPr>
            <w:tcW w:w="3715" w:type="dxa"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Temática: (Libre). Crear un cuento usando la modalidad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Kamishibai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. Esta técnica consiste en exhibir láminas del cuento, las cuales se insertan en un teatrillo. En la parte posterior de las láminas se pegan los textos que describen la escena y sirven para narrar la historia. Presentarlo en familia y grabarlo para ser presentado en el colegio con el apoyo de un adulto. </w:t>
            </w:r>
          </w:p>
        </w:tc>
        <w:tc>
          <w:tcPr>
            <w:tcW w:w="2835" w:type="dxa"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Hojas de block. Lápices grafito, de colores,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scriptos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>, papeles lustre, Pegamento, tijeras.</w:t>
            </w:r>
          </w:p>
        </w:tc>
        <w:tc>
          <w:tcPr>
            <w:tcW w:w="7087" w:type="dxa"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El cuento y sus partes: </w:t>
            </w:r>
            <w:hyperlink r:id="rId39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https://www.youtube.com/watch?v=0K3SXcXUaQ4</w:t>
              </w:r>
            </w:hyperlink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Cómo usar tu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Kamishibai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: </w:t>
            </w:r>
            <w:hyperlink r:id="rId40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https://www.youtube.com/watch?v=8VPY-nfmEvw</w:t>
              </w:r>
            </w:hyperlink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Kamishibai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/ Conejo y Sombrero : </w:t>
            </w:r>
            <w:hyperlink r:id="rId41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https://www.youtube.com/watch?v=fbDU94GL5XU</w:t>
              </w:r>
            </w:hyperlink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Pr="00A21463">
              <w:rPr>
                <w:rFonts w:ascii="Comic Sans MS" w:hAnsi="Comic Sans MS"/>
                <w:sz w:val="24"/>
                <w:szCs w:val="24"/>
              </w:rPr>
              <w:t>l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Kamishibai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per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raccontare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io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comunico vol. 4: </w:t>
            </w:r>
            <w:hyperlink r:id="rId42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https://www.youtube.com/watch?v=idD7Qbcqwv4</w:t>
              </w:r>
            </w:hyperlink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0C2D" w:rsidRPr="006D05F0" w:rsidTr="009E0C2D">
        <w:tc>
          <w:tcPr>
            <w:tcW w:w="1828" w:type="dxa"/>
            <w:vMerge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Teatro de títeres y cine</w:t>
            </w:r>
          </w:p>
        </w:tc>
        <w:tc>
          <w:tcPr>
            <w:tcW w:w="3715" w:type="dxa"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Temática: La influencia del arte en la sociedad. Observar </w:t>
            </w:r>
            <w:r w:rsidRPr="00A21463">
              <w:rPr>
                <w:rFonts w:ascii="Comic Sans MS" w:hAnsi="Comic Sans MS"/>
                <w:sz w:val="24"/>
                <w:szCs w:val="24"/>
              </w:rPr>
              <w:lastRenderedPageBreak/>
              <w:t>películas significativas, analizar y reflexionar sobre sus contenidos y características formales (Música, encuadres, planos visuales, colores, efectos) para lograr la entrega del mensaje. Seleccionar una escena significativa y recrearla a través de marionetas diseñadas en conjunto con la familia. La recreación debe ser grabada par</w:t>
            </w:r>
            <w:r>
              <w:rPr>
                <w:rFonts w:ascii="Comic Sans MS" w:hAnsi="Comic Sans MS"/>
                <w:sz w:val="24"/>
                <w:szCs w:val="24"/>
              </w:rPr>
              <w:t>a ser compartida posteriormente (Incluye diálogos, musicalización y efectos según recreación).</w:t>
            </w:r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lastRenderedPageBreak/>
              <w:t xml:space="preserve">-Reproductor de película (computador, </w:t>
            </w:r>
            <w:r w:rsidRPr="00A21463">
              <w:rPr>
                <w:rFonts w:ascii="Comic Sans MS" w:hAnsi="Comic Sans MS"/>
                <w:sz w:val="24"/>
                <w:szCs w:val="24"/>
              </w:rPr>
              <w:lastRenderedPageBreak/>
              <w:t xml:space="preserve">Smart TV, celular, etc.) </w:t>
            </w:r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-Materiales mixto títeres.</w:t>
            </w:r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-Aparato para grabar videos (celulares, cámaras, etc.)</w:t>
            </w:r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-Editor de video si es necesario.</w:t>
            </w:r>
          </w:p>
        </w:tc>
        <w:tc>
          <w:tcPr>
            <w:tcW w:w="7087" w:type="dxa"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lastRenderedPageBreak/>
              <w:t xml:space="preserve">Como hacer un teatrillo infantil: </w:t>
            </w:r>
            <w:hyperlink r:id="rId43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https://www.youtube.com/watch?v=o-9VUXznc5k</w:t>
              </w:r>
            </w:hyperlink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lastRenderedPageBreak/>
              <w:t xml:space="preserve">Manualidad Marionetas Muñecos de Goma Eva | Recursos Infantiles: </w:t>
            </w:r>
            <w:hyperlink r:id="rId44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https://www.youtube.com/watch?v=G-KnGkOyqQ0</w:t>
              </w:r>
            </w:hyperlink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Títere con material reciclado - NUEVO RETO CREATIVO: </w:t>
            </w:r>
            <w:hyperlink r:id="rId45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https://www.youtube.com/watch?v=6e6kP4Na1HU</w:t>
              </w:r>
            </w:hyperlink>
          </w:p>
          <w:p w:rsidR="009E0C2D" w:rsidRPr="00A21463" w:rsidRDefault="009E0C2D" w:rsidP="006D05F0">
            <w:pPr>
              <w:rPr>
                <w:rStyle w:val="Hipervnculo"/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Títeres de Fieltro: </w:t>
            </w:r>
            <w:hyperlink r:id="rId46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https://www.youtube.com/watch?v=62PM9YZdWmk</w:t>
              </w:r>
            </w:hyperlink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Conceptos Cinematográficos (I): </w:t>
            </w:r>
            <w:hyperlink r:id="rId47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https://www.youtube.com/watch?v=CmPg9POBvV0</w:t>
              </w:r>
            </w:hyperlink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El color y su uso en el cine: </w:t>
            </w:r>
            <w:hyperlink r:id="rId48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https://www.youtube.com/watch?v=eGfbW9sBBuQ</w:t>
              </w:r>
            </w:hyperlink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Géneros cinematográficos: una guía rápida: </w:t>
            </w:r>
            <w:hyperlink r:id="rId49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https://www.youtube.com/watch?v=x3qDhSJpbn0</w:t>
              </w:r>
            </w:hyperlink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0C2D" w:rsidRPr="006D05F0" w:rsidTr="009E0C2D">
        <w:tc>
          <w:tcPr>
            <w:tcW w:w="1828" w:type="dxa"/>
            <w:vMerge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Individuales entretenidos. </w:t>
            </w:r>
          </w:p>
        </w:tc>
        <w:tc>
          <w:tcPr>
            <w:tcW w:w="3715" w:type="dxa"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Crear individualmente y/o en familia una composición para ser aplicada a formato individual de mesa. Puede contener dibujos, fotografías familiares y/o del interés del/la estudiante, papeles de colores y otros elementos planos. Este individual se elabora para ser usado en casa o en el colegio.</w:t>
            </w:r>
          </w:p>
        </w:tc>
        <w:tc>
          <w:tcPr>
            <w:tcW w:w="2835" w:type="dxa"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*Cartón piedra para la base.</w:t>
            </w:r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 *Cartulina para forro.</w:t>
            </w:r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*Lápices de colores, temperas, pincel, papeles lustre o de regalo,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stickers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, etc. </w:t>
            </w:r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*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Scotch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para plastificado.</w:t>
            </w:r>
          </w:p>
        </w:tc>
        <w:tc>
          <w:tcPr>
            <w:tcW w:w="7087" w:type="dxa"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Cómo hacer un individual en tu casa!: </w:t>
            </w:r>
            <w:hyperlink r:id="rId50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https://www.youtube.com/watch?v=AGMf8FkV4eY</w:t>
              </w:r>
            </w:hyperlink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Decoración de Mesa Navideña con cartulina: </w:t>
            </w:r>
            <w:hyperlink r:id="rId51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https://www.youtube.com/watch?v=IOUrremXHyA</w:t>
              </w:r>
            </w:hyperlink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Posavasos DIY con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CD's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52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https://www.youtube.com/watch?v=nNtDeEtLuLM</w:t>
              </w:r>
            </w:hyperlink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0C2D" w:rsidRPr="006D05F0" w:rsidTr="009E0C2D">
        <w:tc>
          <w:tcPr>
            <w:tcW w:w="1828" w:type="dxa"/>
            <w:vMerge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>Estampado polera</w:t>
            </w:r>
          </w:p>
        </w:tc>
        <w:tc>
          <w:tcPr>
            <w:tcW w:w="3715" w:type="dxa"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>Temática</w:t>
            </w:r>
            <w:r w:rsidRPr="00A21463">
              <w:rPr>
                <w:rFonts w:ascii="Comic Sans MS" w:hAnsi="Comic Sans MS"/>
              </w:rPr>
              <w:t xml:space="preserve">: </w:t>
            </w:r>
            <w:r w:rsidRPr="00A21463">
              <w:rPr>
                <w:rFonts w:ascii="Comic Sans MS" w:hAnsi="Comic Sans MS" w:cs="Arial"/>
                <w:i/>
              </w:rPr>
              <w:t>Cómo me siento.</w:t>
            </w:r>
            <w:r w:rsidRPr="00A21463">
              <w:rPr>
                <w:rFonts w:ascii="Comic Sans MS" w:hAnsi="Comic Sans MS"/>
              </w:rPr>
              <w:t xml:space="preserve"> </w:t>
            </w:r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Insertar una base cartón interior de la polera; Diseñar un dibujo libre directamente sobre polera; Colocar papel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>craf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sobre el dibujo; Planchar (Sin vapor); Retirar suavemente. </w:t>
            </w:r>
          </w:p>
        </w:tc>
        <w:tc>
          <w:tcPr>
            <w:tcW w:w="2835" w:type="dxa"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>Polera color claro o blanca</w:t>
            </w:r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>Lápices cera</w:t>
            </w:r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Papel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>Craf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o de horno.</w:t>
            </w:r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Cómo estampar camisetas con ceras de colores - Estampación casera: </w:t>
            </w:r>
            <w:hyperlink r:id="rId53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  <w:lang w:val="es-ES_tradnl"/>
                </w:rPr>
                <w:t>https://www.youtube.com/watch?v=kedf96jQn8w</w:t>
              </w:r>
            </w:hyperlink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Imprimiendo Playeras con Crayolas </w:t>
            </w:r>
            <w:r w:rsidRPr="00A21463">
              <w:rPr>
                <w:rFonts w:ascii="Comic Sans MS" w:hAnsi="Comic Sans MS" w:cs="Comic Sans MS"/>
                <w:sz w:val="24"/>
                <w:szCs w:val="24"/>
                <w:lang w:val="es-ES_tradnl"/>
              </w:rPr>
              <w:t>🖍</w:t>
            </w: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Chuladas Creativas: </w:t>
            </w:r>
            <w:hyperlink r:id="rId54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  <w:lang w:val="es-ES_tradnl"/>
                </w:rPr>
                <w:t>https://www.youtube.com/watch?v=rEg2OfpNd_I</w:t>
              </w:r>
            </w:hyperlink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Cómo estampar tus camisetas | DIY | VIX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>Hacks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: </w:t>
            </w:r>
            <w:hyperlink r:id="rId55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  <w:lang w:val="es-ES_tradnl"/>
                </w:rPr>
                <w:t>https://www.youtube.com/watch?v=ZmXgAmdYr7I</w:t>
              </w:r>
            </w:hyperlink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9E0C2D" w:rsidRPr="006D05F0" w:rsidTr="009E0C2D">
        <w:tc>
          <w:tcPr>
            <w:tcW w:w="1828" w:type="dxa"/>
            <w:vMerge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Folioscopio</w:t>
            </w:r>
            <w:proofErr w:type="spellEnd"/>
          </w:p>
        </w:tc>
        <w:tc>
          <w:tcPr>
            <w:tcW w:w="3715" w:type="dxa"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</w:rPr>
            </w:pPr>
            <w:r w:rsidRPr="00A21463">
              <w:rPr>
                <w:rFonts w:ascii="Comic Sans MS" w:hAnsi="Comic Sans MS"/>
                <w:sz w:val="24"/>
              </w:rPr>
              <w:t xml:space="preserve">Crear un </w:t>
            </w:r>
            <w:proofErr w:type="spellStart"/>
            <w:r w:rsidRPr="00A21463">
              <w:rPr>
                <w:rFonts w:ascii="Comic Sans MS" w:hAnsi="Comic Sans MS"/>
                <w:sz w:val="24"/>
              </w:rPr>
              <w:t>folioscopio</w:t>
            </w:r>
            <w:proofErr w:type="spellEnd"/>
            <w:r w:rsidRPr="00A21463">
              <w:rPr>
                <w:rFonts w:ascii="Comic Sans MS" w:hAnsi="Comic Sans MS"/>
                <w:sz w:val="24"/>
              </w:rPr>
              <w:t xml:space="preserve"> en base a una secuencia de imágenes simples dibujadas en un set de hojas fijo (Tipo talonario), y que reflejen experiencias cotidianas, anécdotas por ejemplo, especialmente en relación al contexto del país. En general, la historia se comienza a dibujar desde la última hoja. Insertar a lo menos 20 dibujos para lograr la secuencia a narrar.</w:t>
            </w:r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*Talonario hoja blanca o cuadriculada (Se puede usar un cuaderno usado, una libreta, post o talonario elaborado con hojas recicladas.</w:t>
            </w:r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*Lápices,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destacadores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>, otros.</w:t>
            </w:r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¡¡Cómo Hacer TU PROPIO FLIPBOOK!!: </w:t>
            </w:r>
            <w:hyperlink r:id="rId56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https://www.youtube.com/watch?v=PskiTrK7F74</w:t>
              </w:r>
            </w:hyperlink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t xml:space="preserve">How To Make Easy Flipbooks – Flipped: </w:t>
            </w:r>
            <w:hyperlink r:id="rId57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  <w:lang w:val="en-US"/>
                </w:rPr>
                <w:t>https://www.youtube.com/watch?v=fpQ4Eiq-0Bg</w:t>
              </w:r>
            </w:hyperlink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Revista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Sorria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, Aprenda a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fazer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um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flipbook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58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https://www.youtube.com/watch?v=fpQ4Eiq-0Bg</w:t>
              </w:r>
            </w:hyperlink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t xml:space="preserve">9 Oddly Satisfying Flipbooks!: </w:t>
            </w:r>
            <w:hyperlink r:id="rId59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  <w:lang w:val="en-US"/>
                </w:rPr>
                <w:t>https://www.youtube.com/watch?v=AE09UyrAeBU</w:t>
              </w:r>
            </w:hyperlink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Cómo hacer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folioscopio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mecánico: </w:t>
            </w:r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hyperlink r:id="rId60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https://www.youtube.com/watch?v=7hBlp6KjCt8</w:t>
              </w:r>
            </w:hyperlink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0C2D" w:rsidRPr="006D05F0" w:rsidTr="009E0C2D">
        <w:tc>
          <w:tcPr>
            <w:tcW w:w="1828" w:type="dxa"/>
            <w:vMerge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Álbum /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Scrapbook</w:t>
            </w:r>
            <w:proofErr w:type="spellEnd"/>
          </w:p>
        </w:tc>
        <w:tc>
          <w:tcPr>
            <w:tcW w:w="3715" w:type="dxa"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Crear un álbum de recuerdos en donde se inserten fotografías, escritos y otros elementos que narren las experiencias vividas en familia, incluidas las experimentadas en esta contingencia sanitaria. </w:t>
            </w:r>
          </w:p>
        </w:tc>
        <w:tc>
          <w:tcPr>
            <w:tcW w:w="2835" w:type="dxa"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*Tapas de cartón piedra o tapas de cuadernos viejos.</w:t>
            </w:r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*Hojas de block  u otro tipo.</w:t>
            </w:r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*Lápices de colores, plumones. </w:t>
            </w:r>
            <w:r w:rsidRPr="00A21463">
              <w:rPr>
                <w:rFonts w:ascii="Comic Sans MS" w:hAnsi="Comic Sans MS"/>
                <w:sz w:val="24"/>
                <w:szCs w:val="24"/>
              </w:rPr>
              <w:lastRenderedPageBreak/>
              <w:t>*Decoraciones, recortes de fotos.</w:t>
            </w:r>
          </w:p>
        </w:tc>
        <w:tc>
          <w:tcPr>
            <w:tcW w:w="7087" w:type="dxa"/>
            <w:shd w:val="clear" w:color="auto" w:fill="FFFFFF" w:themeFill="background1"/>
          </w:tcPr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lastRenderedPageBreak/>
              <w:t xml:space="preserve">Cómo hacer un Álbum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Scrapbook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61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https://www.youtube.com/watch?v=guKcQNlOyPI</w:t>
              </w:r>
            </w:hyperlink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¿No tienes hojas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Scrapbook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? ¡Crea tu propio papel decorado!: </w:t>
            </w:r>
            <w:hyperlink r:id="rId62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https://www.youtube.com/watch?v=xnDyXOkAygU</w:t>
              </w:r>
            </w:hyperlink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APRENDE A HACER LETTERING! Tutorial desde 0 –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DanielaGmr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63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https://www.youtube.com/watch?v=aUHCHNzHueM</w:t>
              </w:r>
            </w:hyperlink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lastRenderedPageBreak/>
              <w:t xml:space="preserve">¿Cómo hacer un álbum de fotos con sobres? –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Madeinelsa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64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https://www.youtube.com/watch?v=ccogXyGb0KY</w:t>
              </w:r>
            </w:hyperlink>
          </w:p>
          <w:p w:rsidR="009E0C2D" w:rsidRPr="00A21463" w:rsidRDefault="009E0C2D" w:rsidP="006D05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0C2D" w:rsidRPr="006D05F0" w:rsidTr="009E0C2D">
        <w:tc>
          <w:tcPr>
            <w:tcW w:w="1828" w:type="dxa"/>
            <w:vMerge/>
            <w:shd w:val="clear" w:color="auto" w:fill="FFFFFF" w:themeFill="background1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Vídeo: Stop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Motion</w:t>
            </w:r>
            <w:proofErr w:type="spellEnd"/>
          </w:p>
        </w:tc>
        <w:tc>
          <w:tcPr>
            <w:tcW w:w="3715" w:type="dxa"/>
            <w:shd w:val="clear" w:color="auto" w:fill="FFFFFF" w:themeFill="background1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Temática: </w:t>
            </w:r>
            <w:r w:rsidRPr="00A21463">
              <w:rPr>
                <w:rFonts w:ascii="Comic Sans MS" w:hAnsi="Comic Sans MS"/>
                <w:i/>
                <w:sz w:val="24"/>
                <w:szCs w:val="24"/>
              </w:rPr>
              <w:t>Crónicas de hoy</w:t>
            </w:r>
            <w:r w:rsidRPr="00A21463">
              <w:rPr>
                <w:rFonts w:ascii="Comic Sans MS" w:hAnsi="Comic Sans MS"/>
                <w:sz w:val="24"/>
                <w:szCs w:val="24"/>
              </w:rPr>
              <w:t xml:space="preserve">. Crear un vídeo referido a la contingencia, usando técnica Stop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Motion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. Esta técnica consiste en fotografiar las acciones de los elementos no animados que participan según el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guión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del vídeo. Tales fotografías se editan en una secuencia, lo que provoca la sensación visual de movimiento. 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Pasos: Elaborar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guión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o trama del vídeo; </w:t>
            </w:r>
            <w:r>
              <w:rPr>
                <w:rFonts w:ascii="Comic Sans MS" w:hAnsi="Comic Sans MS"/>
                <w:sz w:val="24"/>
                <w:szCs w:val="24"/>
              </w:rPr>
              <w:t xml:space="preserve">Desarrollar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Storyboard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; </w:t>
            </w:r>
            <w:r w:rsidRPr="00A21463">
              <w:rPr>
                <w:rFonts w:ascii="Comic Sans MS" w:hAnsi="Comic Sans MS"/>
                <w:sz w:val="24"/>
                <w:szCs w:val="24"/>
              </w:rPr>
              <w:t xml:space="preserve">Preparar figuras, ambientación y efectos; Fotografiar escenas con cámara fija; Editar (*En la aplicación Stop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Motion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en línea, la edición viene incor</w:t>
            </w:r>
            <w:r>
              <w:rPr>
                <w:rFonts w:ascii="Comic Sans MS" w:hAnsi="Comic Sans MS"/>
                <w:sz w:val="24"/>
                <w:szCs w:val="24"/>
              </w:rPr>
              <w:t xml:space="preserve">porada); Incluir diálogos, musicalización y efectos según el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guión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).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 w:rsidRPr="00A21463">
              <w:rPr>
                <w:rFonts w:ascii="Comic Sans MS" w:hAnsi="Comic Sans MS"/>
                <w:b/>
                <w:sz w:val="24"/>
                <w:szCs w:val="24"/>
                <w:lang w:val="en-US"/>
              </w:rPr>
              <w:t>Aplicaciones</w:t>
            </w:r>
            <w:proofErr w:type="spellEnd"/>
            <w:r w:rsidRPr="00A21463">
              <w:rPr>
                <w:rFonts w:ascii="Comic Sans MS" w:hAnsi="Comic Sans MS"/>
                <w:b/>
                <w:sz w:val="24"/>
                <w:szCs w:val="24"/>
                <w:lang w:val="en-US"/>
              </w:rPr>
              <w:t>: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  <w:r w:rsidRPr="00A21463"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>Stop Motion (Free)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t>Movie Maker (Free)</w:t>
            </w:r>
          </w:p>
          <w:p w:rsidR="009E0C2D" w:rsidRDefault="009E0C2D" w:rsidP="009E0C2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t>Power Point (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t>Ppt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t xml:space="preserve"> Office)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E0C2D" w:rsidRPr="00A21463" w:rsidRDefault="009E0C2D" w:rsidP="009E0C2D">
            <w:pPr>
              <w:tabs>
                <w:tab w:val="center" w:pos="1037"/>
              </w:tabs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Figuras material mixto o escultura creada por ellos</w:t>
            </w:r>
          </w:p>
          <w:p w:rsidR="009E0C2D" w:rsidRPr="00A21463" w:rsidRDefault="009E0C2D" w:rsidP="009E0C2D">
            <w:pPr>
              <w:tabs>
                <w:tab w:val="center" w:pos="1037"/>
              </w:tabs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Muñeca o muñeco</w:t>
            </w:r>
          </w:p>
          <w:p w:rsidR="009E0C2D" w:rsidRPr="00A21463" w:rsidRDefault="009E0C2D" w:rsidP="009E0C2D">
            <w:pPr>
              <w:tabs>
                <w:tab w:val="center" w:pos="1037"/>
              </w:tabs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Cámara fotográfica o celular, aplicación Stop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Motion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(Free),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Movie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Maker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Power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Point.</w:t>
            </w:r>
          </w:p>
        </w:tc>
        <w:tc>
          <w:tcPr>
            <w:tcW w:w="7087" w:type="dxa"/>
            <w:shd w:val="clear" w:color="auto" w:fill="FFFFFF" w:themeFill="background1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STORYBOARD - ¿Qué es y cómo se hace?: </w:t>
            </w:r>
            <w:hyperlink r:id="rId65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https://www.youtube.com/watch?v=8_N3-gap2Sc</w:t>
              </w:r>
            </w:hyperlink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Cómo hacer Stop-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Motion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: Versión completa: </w:t>
            </w:r>
            <w:hyperlink r:id="rId66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https://www.youtube.com/watch?v=tLjXD7Zdvsk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t xml:space="preserve">Free Stop Motion animation app: </w:t>
            </w:r>
            <w:hyperlink r:id="rId67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  <w:lang w:val="en-US"/>
                </w:rPr>
                <w:t>https://www.youtube.com/watch?v=bVL0Cm1HyIA</w:t>
              </w:r>
            </w:hyperlink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Como hacer Un Stop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Motion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Tutorial Básico: </w:t>
            </w:r>
            <w:hyperlink r:id="rId68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https://www.youtube.com/watch?v=XqlR2T5Ztyo</w:t>
              </w:r>
            </w:hyperlink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t xml:space="preserve">Stop motion animation fruit and vegetables: </w:t>
            </w:r>
            <w:hyperlink r:id="rId69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  <w:lang w:val="en-US"/>
                </w:rPr>
                <w:t>https://www.youtube.com/watch?v=MEglOulvgSY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STOP MOTION • Corazón de Papel • Andrés Cordero: </w:t>
            </w:r>
            <w:hyperlink r:id="rId70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https://www.youtube.com/watch?v=yYUganlWC2A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t xml:space="preserve">Stop Motion Video- paper stop motion: </w:t>
            </w:r>
            <w:hyperlink r:id="rId71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  <w:lang w:val="en-US"/>
                </w:rPr>
                <w:t>https://www.youtube.com/watch?v=Xo2ioUYugMA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t xml:space="preserve">Idea para Stop motion: </w:t>
            </w:r>
            <w:hyperlink r:id="rId72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  <w:lang w:val="en-US"/>
                </w:rPr>
                <w:t>https://www.youtube.com/watch?v=1VVj_esnHyQ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La mejor animación Stop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Motion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de la historia del universo |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Paravariar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73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https://www.youtube.com/watch?v=vQY7Ah59pOI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Tim Burton y el Stop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Motion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– Documental: </w:t>
            </w:r>
            <w:hyperlink r:id="rId74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https://www.youtube.com/watch?v=4pEpgTsSvAc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0C2D" w:rsidRPr="006D05F0" w:rsidTr="009E0C2D">
        <w:tc>
          <w:tcPr>
            <w:tcW w:w="1828" w:type="dxa"/>
            <w:vMerge/>
            <w:shd w:val="clear" w:color="auto" w:fill="FFFFFF" w:themeFill="background1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Vídeo musical</w:t>
            </w:r>
          </w:p>
        </w:tc>
        <w:tc>
          <w:tcPr>
            <w:tcW w:w="3715" w:type="dxa"/>
            <w:shd w:val="clear" w:color="auto" w:fill="FFFFFF" w:themeFill="background1"/>
          </w:tcPr>
          <w:p w:rsidR="009E0C2D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Temática: (Libre). Recrear una canción existente usando la técnica del vídeo, y que conjugue el interés del/la estudiante con contenidos relacionados a la contingencia. El vídeo será compartido en la comunidad escolar. </w:t>
            </w:r>
          </w:p>
          <w:p w:rsidR="009E0C2D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255063">
              <w:rPr>
                <w:rFonts w:ascii="Comic Sans MS" w:hAnsi="Comic Sans MS"/>
                <w:sz w:val="24"/>
                <w:szCs w:val="24"/>
                <w:u w:val="single"/>
              </w:rPr>
              <w:t>Procedimiento recreación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9E0C2D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Seleccionar escena; Desarrollar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Storyboard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; Grabar y editar (Incluir diálogos, efectos y musicalización según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Storyboard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).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*Vídeo Clip existente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*Cámara celular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*Software edición</w:t>
            </w:r>
          </w:p>
        </w:tc>
        <w:tc>
          <w:tcPr>
            <w:tcW w:w="7087" w:type="dxa"/>
            <w:shd w:val="clear" w:color="auto" w:fill="FFFFFF" w:themeFill="background1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5 trucos para hacer vídeos increíbles con el celular // juan Diego Johns: </w:t>
            </w:r>
            <w:hyperlink r:id="rId75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https://www.youtube.com/watch?v=VKRJy0vLGA8</w:t>
              </w:r>
            </w:hyperlink>
          </w:p>
          <w:p w:rsidR="009E0C2D" w:rsidRPr="00A21463" w:rsidRDefault="009E0C2D" w:rsidP="009E0C2D">
            <w:pPr>
              <w:rPr>
                <w:rStyle w:val="Hipervnculo"/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Conceptos Cinematográficos (I): </w:t>
            </w:r>
            <w:hyperlink r:id="rId76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https://www.youtube.com/watch?v=CmPg9POBvV0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STORYBOARD - ¿Qué es y cómo se hace?: </w:t>
            </w:r>
            <w:hyperlink r:id="rId77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https://www.youtube.com/watch?v=8_N3-gap2Sc</w:t>
              </w:r>
            </w:hyperlink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color w:val="0563C1" w:themeColor="hyperlink"/>
                <w:sz w:val="24"/>
                <w:szCs w:val="24"/>
                <w:u w:val="single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Cómo CONTAR UNA HISTORIA en vídeo (TIPOS DE PLANOS) </w:t>
            </w:r>
            <w:r w:rsidRPr="00A21463">
              <w:rPr>
                <w:rFonts w:ascii="Cambria Math" w:hAnsi="Cambria Math" w:cs="Cambria Math"/>
                <w:sz w:val="24"/>
                <w:szCs w:val="24"/>
              </w:rPr>
              <w:t>∼</w:t>
            </w:r>
            <w:r w:rsidRPr="00A21463">
              <w:rPr>
                <w:rFonts w:ascii="Comic Sans MS" w:hAnsi="Comic Sans MS"/>
                <w:sz w:val="24"/>
                <w:szCs w:val="24"/>
              </w:rPr>
              <w:t xml:space="preserve"> Laura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Blesa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78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https://www.youtube.com/watch?v=w35ZBe8EbS4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Cómo Usar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Movie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Maker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Para Editar Videos 2020: </w:t>
            </w:r>
            <w:hyperlink r:id="rId79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https://www.youtube.com/watch?v=P4CMFIsJxJY</w:t>
              </w:r>
            </w:hyperlink>
          </w:p>
          <w:p w:rsidR="009E0C2D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Como Hacer Un Video En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Power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Point: </w:t>
            </w:r>
            <w:hyperlink r:id="rId80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https://www.youtube.com/watch?v=Gc2HxFNshAo</w:t>
              </w:r>
            </w:hyperlink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0C2D" w:rsidRPr="006D05F0" w:rsidTr="009E0C2D">
        <w:tc>
          <w:tcPr>
            <w:tcW w:w="1828" w:type="dxa"/>
            <w:vMerge/>
            <w:shd w:val="clear" w:color="auto" w:fill="FFFFFF" w:themeFill="background1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Afiche Digital</w:t>
            </w:r>
          </w:p>
        </w:tc>
        <w:tc>
          <w:tcPr>
            <w:tcW w:w="3715" w:type="dxa"/>
            <w:shd w:val="clear" w:color="auto" w:fill="FFFFFF" w:themeFill="background1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Temática: </w:t>
            </w:r>
            <w:r w:rsidRPr="00141A59">
              <w:rPr>
                <w:rFonts w:ascii="Comic Sans MS" w:hAnsi="Comic Sans MS"/>
                <w:i/>
                <w:sz w:val="24"/>
                <w:szCs w:val="24"/>
              </w:rPr>
              <w:t>Crónicas de hoy</w:t>
            </w:r>
            <w:r w:rsidRPr="00A21463">
              <w:rPr>
                <w:rFonts w:ascii="Comic Sans MS" w:hAnsi="Comic Sans MS"/>
                <w:sz w:val="24"/>
                <w:szCs w:val="24"/>
              </w:rPr>
              <w:t xml:space="preserve">. Creación afiche digital referido a las vivencias personales, familiares y comunitarias referidas a la situación social y sanitaria actual. 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0C2D" w:rsidRPr="001E2D44" w:rsidRDefault="009E0C2D" w:rsidP="009E0C2D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1E2D44">
              <w:rPr>
                <w:rFonts w:ascii="Comic Sans MS" w:hAnsi="Comic Sans MS"/>
                <w:sz w:val="24"/>
                <w:szCs w:val="24"/>
                <w:lang w:val="es-ES_tradnl"/>
              </w:rPr>
              <w:t>Software sugeridos en este orden:</w:t>
            </w:r>
          </w:p>
          <w:p w:rsidR="009E0C2D" w:rsidRPr="001E69A5" w:rsidRDefault="009E0C2D" w:rsidP="009E0C2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E69A5">
              <w:rPr>
                <w:rFonts w:ascii="Comic Sans MS" w:hAnsi="Comic Sans MS"/>
                <w:sz w:val="24"/>
                <w:szCs w:val="24"/>
                <w:lang w:val="en-US"/>
              </w:rPr>
              <w:t>Publisher (</w:t>
            </w:r>
            <w:proofErr w:type="spellStart"/>
            <w:r w:rsidRPr="001E69A5">
              <w:rPr>
                <w:rFonts w:ascii="Comic Sans MS" w:hAnsi="Comic Sans MS"/>
                <w:sz w:val="24"/>
                <w:szCs w:val="24"/>
                <w:lang w:val="en-US"/>
              </w:rPr>
              <w:t>Diseño</w:t>
            </w:r>
            <w:proofErr w:type="spellEnd"/>
            <w:r w:rsidRPr="001E69A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9A5">
              <w:rPr>
                <w:rFonts w:ascii="Comic Sans MS" w:hAnsi="Comic Sans MS"/>
                <w:sz w:val="24"/>
                <w:szCs w:val="24"/>
                <w:lang w:val="en-US"/>
              </w:rPr>
              <w:t>gráfico</w:t>
            </w:r>
            <w:proofErr w:type="spellEnd"/>
            <w:r w:rsidRPr="001E69A5">
              <w:rPr>
                <w:rFonts w:ascii="Comic Sans MS" w:hAnsi="Comic Sans MS"/>
                <w:sz w:val="24"/>
                <w:szCs w:val="24"/>
                <w:lang w:val="en-US"/>
              </w:rPr>
              <w:t>)</w:t>
            </w:r>
          </w:p>
          <w:p w:rsidR="009E0C2D" w:rsidRPr="001E69A5" w:rsidRDefault="009E0C2D" w:rsidP="009E0C2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E69A5">
              <w:rPr>
                <w:rFonts w:ascii="Comic Sans MS" w:hAnsi="Comic Sans MS"/>
                <w:sz w:val="24"/>
                <w:szCs w:val="24"/>
                <w:lang w:val="en-US"/>
              </w:rPr>
              <w:t xml:space="preserve">Power Point 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E69A5">
              <w:rPr>
                <w:rFonts w:ascii="Comic Sans MS" w:hAnsi="Comic Sans MS"/>
                <w:sz w:val="24"/>
                <w:szCs w:val="24"/>
                <w:lang w:val="en-US"/>
              </w:rPr>
              <w:t>Word</w:t>
            </w:r>
          </w:p>
        </w:tc>
        <w:tc>
          <w:tcPr>
            <w:tcW w:w="2835" w:type="dxa"/>
            <w:shd w:val="clear" w:color="auto" w:fill="FFFFFF" w:themeFill="background1"/>
          </w:tcPr>
          <w:p w:rsidR="009E0C2D" w:rsidRPr="003E3397" w:rsidRDefault="009E0C2D" w:rsidP="009E0C2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3E3397">
              <w:rPr>
                <w:rFonts w:ascii="Comic Sans MS" w:hAnsi="Comic Sans MS"/>
                <w:sz w:val="24"/>
                <w:szCs w:val="24"/>
                <w:lang w:val="en-US"/>
              </w:rPr>
              <w:t>PC, Office (Publisher, Power Point; Word), Internet</w:t>
            </w:r>
          </w:p>
        </w:tc>
        <w:tc>
          <w:tcPr>
            <w:tcW w:w="7087" w:type="dxa"/>
            <w:shd w:val="clear" w:color="auto" w:fill="FFFFFF" w:themeFill="background1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El afiche: </w:t>
            </w:r>
            <w:hyperlink r:id="rId81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https://www.youtube.com/watch?v=7aJ0oG-d2dY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CAPÍTULO 2: EL AFICHE: </w:t>
            </w:r>
            <w:hyperlink r:id="rId82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https://www.youtube.com/watch?v=99W-kkzKLDE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CAPÍTULO 3: TIPOGRAFÍA: </w:t>
            </w:r>
            <w:hyperlink r:id="rId83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https://www.youtube.com/watch?v=ZKyzM6ktSS4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Tutorial básico de Publisher: </w:t>
            </w:r>
            <w:hyperlink r:id="rId84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https://www.youtube.com/watch?v=SRPs8FsExqQ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Afiche en PowerPoint (El vídeo va muy rápido. Ir a configuración y cambiar velocidad del video): </w:t>
            </w:r>
            <w:hyperlink r:id="rId85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https://www.youtube.com/watch?v=W_Mjc8t1F8A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Como Hacer Un Afiche En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Power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Point: </w:t>
            </w:r>
            <w:hyperlink r:id="rId86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https://www.youtube.com/watch?v=rwJsDQqM4D0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9E0C2D" w:rsidRPr="00A21463" w:rsidTr="009E0C2D">
        <w:tc>
          <w:tcPr>
            <w:tcW w:w="1828" w:type="dxa"/>
            <w:vMerge/>
          </w:tcPr>
          <w:p w:rsidR="009E0C2D" w:rsidRPr="00A21463" w:rsidRDefault="009E0C2D" w:rsidP="00FB61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9" w:type="dxa"/>
          </w:tcPr>
          <w:p w:rsidR="009E0C2D" w:rsidRPr="00A21463" w:rsidRDefault="009E0C2D" w:rsidP="00FB6172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Comic</w:t>
            </w:r>
          </w:p>
        </w:tc>
        <w:tc>
          <w:tcPr>
            <w:tcW w:w="3715" w:type="dxa"/>
          </w:tcPr>
          <w:p w:rsidR="009E0C2D" w:rsidRPr="00A21463" w:rsidRDefault="009E0C2D" w:rsidP="00FB6172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Temática (Libre). </w:t>
            </w:r>
          </w:p>
          <w:p w:rsidR="009E0C2D" w:rsidRPr="00A21463" w:rsidRDefault="009E0C2D" w:rsidP="00FB6172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Desarrollo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guión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literario (Trama) usando técnica del comic.</w:t>
            </w:r>
          </w:p>
          <w:p w:rsidR="009E0C2D" w:rsidRDefault="009E0C2D" w:rsidP="00FB6172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Secuencia: Definir escenas, planos visuales y angulaciones; En hoja distribuir viñetas; Dibujar con grafito e insertar globos de textos; </w:t>
            </w:r>
            <w:r>
              <w:rPr>
                <w:rFonts w:ascii="Comic Sans MS" w:hAnsi="Comic Sans MS"/>
                <w:sz w:val="24"/>
                <w:szCs w:val="24"/>
              </w:rPr>
              <w:t>Pintar (lápices, tinta); Filetear contornos y textos.</w:t>
            </w:r>
          </w:p>
          <w:p w:rsidR="009E0C2D" w:rsidRPr="00A21463" w:rsidRDefault="009E0C2D" w:rsidP="00FB61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*No olvidar: Título y datos técnicos (Nombre guionista-dibujante, mes y año).</w:t>
            </w:r>
          </w:p>
        </w:tc>
        <w:tc>
          <w:tcPr>
            <w:tcW w:w="2835" w:type="dxa"/>
          </w:tcPr>
          <w:p w:rsidR="009E0C2D" w:rsidRPr="00A21463" w:rsidRDefault="009E0C2D" w:rsidP="00FB6172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Block o croquera</w:t>
            </w:r>
          </w:p>
        </w:tc>
        <w:tc>
          <w:tcPr>
            <w:tcW w:w="7087" w:type="dxa"/>
          </w:tcPr>
          <w:p w:rsidR="009E0C2D" w:rsidRPr="00A21463" w:rsidRDefault="009E0C2D" w:rsidP="00FB6172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Cómo dibujar comics: </w:t>
            </w:r>
            <w:hyperlink r:id="rId87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https://www.youtube.com/watch?v=CZB5ISABsVo</w:t>
              </w:r>
            </w:hyperlink>
          </w:p>
          <w:p w:rsidR="009E0C2D" w:rsidRPr="00A21463" w:rsidRDefault="009E0C2D" w:rsidP="00FB6172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El cómic. Las viñetas: </w:t>
            </w:r>
            <w:hyperlink r:id="rId88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https://www.youtube.com/watch?v=GPRyqctU55A</w:t>
              </w:r>
            </w:hyperlink>
          </w:p>
          <w:p w:rsidR="009E0C2D" w:rsidRPr="00A21463" w:rsidRDefault="009E0C2D" w:rsidP="00FB6172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LA HISTORIETA: Bocadillos o Globos: </w:t>
            </w:r>
            <w:hyperlink r:id="rId89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https://www.youtube.com/watch?v=tQl6SpYsjjY</w:t>
              </w:r>
            </w:hyperlink>
          </w:p>
          <w:p w:rsidR="009E0C2D" w:rsidRPr="00A21463" w:rsidRDefault="009E0C2D" w:rsidP="00FB6172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Encuadre o plano ( para la caricatura, cómic...): </w:t>
            </w:r>
            <w:hyperlink r:id="rId90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https://www.youtube.com/watch?v=IWkTu8UMr10</w:t>
              </w:r>
            </w:hyperlink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E0C2D" w:rsidRPr="00A21463" w:rsidRDefault="009E0C2D" w:rsidP="00FB6172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¿Quieres hacer un COMIC pero no sabes por dónde empezar?: </w:t>
            </w:r>
            <w:hyperlink r:id="rId91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https://www.youtube.com/watch?v=nOqsUThNpL4</w:t>
              </w:r>
            </w:hyperlink>
          </w:p>
          <w:p w:rsidR="009E0C2D" w:rsidRPr="00A21463" w:rsidRDefault="009E0C2D" w:rsidP="00FB6172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Mejores Ilustradores de Cómics: </w:t>
            </w:r>
            <w:hyperlink r:id="rId92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https://www.youtube.com/watch?v=Ue61AnuC26k</w:t>
              </w:r>
            </w:hyperlink>
          </w:p>
          <w:p w:rsidR="009E0C2D" w:rsidRPr="00A21463" w:rsidRDefault="009E0C2D" w:rsidP="00FB6172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La Era Dorada del Cómic Chileno: </w:t>
            </w:r>
            <w:hyperlink r:id="rId93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https://www.youtube.com/watch?v=-T2RIMzqEWU</w:t>
              </w:r>
            </w:hyperlink>
          </w:p>
          <w:p w:rsidR="009E0C2D" w:rsidRPr="00A21463" w:rsidRDefault="009E0C2D" w:rsidP="00FB6172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30 referencias de Chile en el anime, comics, series y películas de animación: </w:t>
            </w:r>
            <w:hyperlink r:id="rId94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https://www.youtube.com/watch?v=mI4LhX9TCGU</w:t>
              </w:r>
            </w:hyperlink>
          </w:p>
          <w:p w:rsidR="009E0C2D" w:rsidRDefault="009E0C2D" w:rsidP="00FB6172">
            <w:pPr>
              <w:rPr>
                <w:rStyle w:val="Hipervnculo"/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GUARDIANES DEL SUR, el cómic chileno que DERROTÓ a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Marvel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y DC | Especial PIXELATL | Alerta Atómica: </w:t>
            </w:r>
            <w:hyperlink r:id="rId95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https://www.youtube.com/watch?v=vmm8t4oKmlw</w:t>
              </w:r>
            </w:hyperlink>
          </w:p>
          <w:p w:rsidR="009E0C2D" w:rsidRPr="00A21463" w:rsidRDefault="009E0C2D" w:rsidP="00FB61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0C2D" w:rsidRPr="00A21463" w:rsidTr="009E0C2D">
        <w:tc>
          <w:tcPr>
            <w:tcW w:w="1828" w:type="dxa"/>
            <w:vMerge w:val="restart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Media </w:t>
            </w:r>
          </w:p>
        </w:tc>
        <w:tc>
          <w:tcPr>
            <w:tcW w:w="1829" w:type="dxa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Teatro de títeres y cine</w:t>
            </w:r>
          </w:p>
        </w:tc>
        <w:tc>
          <w:tcPr>
            <w:tcW w:w="3715" w:type="dxa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Temática: La influencia del arte en la sociedad. Observar películas significativas, analizar y reflexionar sobre sus contenidos y características formales (Música, encuadres, planos visuales, colores, efectos) para lograr la entrega del mensaje. </w:t>
            </w:r>
            <w:r w:rsidRPr="00A21463">
              <w:rPr>
                <w:rFonts w:ascii="Comic Sans MS" w:hAnsi="Comic Sans MS"/>
                <w:sz w:val="24"/>
                <w:szCs w:val="24"/>
              </w:rPr>
              <w:lastRenderedPageBreak/>
              <w:t>Seleccionar una escena significativa y recrearla a través de marionetas diseñadas en conjunto con la familia. La recreación debe ser grabada par</w:t>
            </w:r>
            <w:r>
              <w:rPr>
                <w:rFonts w:ascii="Comic Sans MS" w:hAnsi="Comic Sans MS"/>
                <w:sz w:val="24"/>
                <w:szCs w:val="24"/>
              </w:rPr>
              <w:t>a ser compartida posteriormente (Incluye diálogos, musicalización y efectos según recreación).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lastRenderedPageBreak/>
              <w:t xml:space="preserve">-Reproductor de película (computador, Smart TV, celular, etc.) 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-Materiales mixto títeres.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-Aparato para grabar videos (celulares, cámaras, etc.)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lastRenderedPageBreak/>
              <w:t>-Editor de video si es necesario.</w:t>
            </w:r>
          </w:p>
        </w:tc>
        <w:tc>
          <w:tcPr>
            <w:tcW w:w="7087" w:type="dxa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lastRenderedPageBreak/>
              <w:t xml:space="preserve">Como hacer un teatrillo infantil: </w:t>
            </w:r>
            <w:hyperlink r:id="rId96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https://www.youtube.com/watch?v=o-9VUXznc5k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Manualidad Marionetas Muñecos de Goma Eva | Recursos Infantiles: </w:t>
            </w:r>
            <w:hyperlink r:id="rId97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https://www.youtube.com/watch?v=G-KnGkOyqQ0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Títere con material reciclado - NUEVO RETO CREATIVO: </w:t>
            </w:r>
            <w:hyperlink r:id="rId98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https://www.youtube.com/watch?v=6e6kP4Na1HU</w:t>
              </w:r>
            </w:hyperlink>
          </w:p>
          <w:p w:rsidR="009E0C2D" w:rsidRPr="00A21463" w:rsidRDefault="009E0C2D" w:rsidP="009E0C2D">
            <w:pPr>
              <w:rPr>
                <w:rStyle w:val="Hipervnculo"/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Títeres de Fieltro: </w:t>
            </w:r>
            <w:hyperlink r:id="rId99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https://www.youtube.com/watch?v=62PM9YZdWmk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lastRenderedPageBreak/>
              <w:t xml:space="preserve">Conceptos Cinematográficos (I): </w:t>
            </w:r>
            <w:hyperlink r:id="rId100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https://www.youtube.com/watch?v=CmPg9POBvV0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El color y su uso en el cine: </w:t>
            </w:r>
            <w:hyperlink r:id="rId101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https://www.youtube.com/watch?v=eGfbW9sBBuQ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Géneros cinematográficos: una guía rápida: </w:t>
            </w:r>
            <w:hyperlink r:id="rId102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https://www.youtube.com/watch?v=x3qDhSJpbn0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0C2D" w:rsidRPr="00A21463" w:rsidTr="009E0C2D">
        <w:tc>
          <w:tcPr>
            <w:tcW w:w="1828" w:type="dxa"/>
            <w:vMerge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829" w:type="dxa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>Estampado polera</w:t>
            </w:r>
          </w:p>
        </w:tc>
        <w:tc>
          <w:tcPr>
            <w:tcW w:w="3715" w:type="dxa"/>
          </w:tcPr>
          <w:p w:rsidR="009E0C2D" w:rsidRPr="00A21463" w:rsidRDefault="009E0C2D" w:rsidP="009E0C2D">
            <w:pPr>
              <w:rPr>
                <w:rFonts w:ascii="Comic Sans MS" w:hAnsi="Comic Sans MS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>Temática</w:t>
            </w:r>
            <w:r w:rsidRPr="00A21463">
              <w:rPr>
                <w:rFonts w:ascii="Comic Sans MS" w:hAnsi="Comic Sans MS"/>
              </w:rPr>
              <w:t xml:space="preserve">: </w:t>
            </w:r>
            <w:r w:rsidRPr="00A21463">
              <w:rPr>
                <w:rFonts w:ascii="Comic Sans MS" w:hAnsi="Comic Sans MS" w:cs="Arial"/>
                <w:i/>
              </w:rPr>
              <w:t>Cómo me siento.</w:t>
            </w:r>
            <w:r w:rsidRPr="00A21463">
              <w:rPr>
                <w:rFonts w:ascii="Comic Sans MS" w:hAnsi="Comic Sans MS"/>
              </w:rPr>
              <w:t xml:space="preserve"> 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Insertar una base cartón interior de la polera; Diseñar un dibujo libre directamente sobre polera; Colocar papel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>craf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sobre el dibujo; Planchar (Sin vapor); Retirar suavemente. </w:t>
            </w:r>
          </w:p>
        </w:tc>
        <w:tc>
          <w:tcPr>
            <w:tcW w:w="2835" w:type="dxa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>Polera color claro o blanca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>Lápices cera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Papel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>Craf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o de horno.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7087" w:type="dxa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Cómo estampar camisetas con ceras de colores - Estampación casera: </w:t>
            </w:r>
            <w:hyperlink r:id="rId103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  <w:lang w:val="es-ES_tradnl"/>
                </w:rPr>
                <w:t>https://www.youtube.com/watch?v=kedf96jQn8w</w:t>
              </w:r>
            </w:hyperlink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Imprimiendo Playeras con Crayolas </w:t>
            </w:r>
            <w:r w:rsidRPr="00A21463">
              <w:rPr>
                <w:rFonts w:ascii="Comic Sans MS" w:hAnsi="Comic Sans MS" w:cs="Comic Sans MS"/>
                <w:sz w:val="24"/>
                <w:szCs w:val="24"/>
                <w:lang w:val="es-ES_tradnl"/>
              </w:rPr>
              <w:t>🖍</w:t>
            </w: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Chuladas Creativas: </w:t>
            </w:r>
            <w:hyperlink r:id="rId104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  <w:lang w:val="es-ES_tradnl"/>
                </w:rPr>
                <w:t>https://www.youtube.com/watch?v=rEg2OfpNd_I</w:t>
              </w:r>
            </w:hyperlink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Cómo estampar tus camisetas | DIY | VIX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>Hacks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: </w:t>
            </w:r>
            <w:hyperlink r:id="rId105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  <w:lang w:val="es-ES_tradnl"/>
                </w:rPr>
                <w:t>https://www.youtube.com/watch?v=ZmXgAmdYr7I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</w:tr>
      <w:tr w:rsidR="009E0C2D" w:rsidRPr="00A21463" w:rsidTr="009E0C2D">
        <w:tc>
          <w:tcPr>
            <w:tcW w:w="1828" w:type="dxa"/>
            <w:vMerge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9" w:type="dxa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Folioscopio</w:t>
            </w:r>
            <w:proofErr w:type="spellEnd"/>
          </w:p>
        </w:tc>
        <w:tc>
          <w:tcPr>
            <w:tcW w:w="3715" w:type="dxa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</w:rPr>
            </w:pPr>
            <w:r w:rsidRPr="00A21463">
              <w:rPr>
                <w:rFonts w:ascii="Comic Sans MS" w:hAnsi="Comic Sans MS"/>
                <w:sz w:val="24"/>
              </w:rPr>
              <w:t xml:space="preserve">Crear un </w:t>
            </w:r>
            <w:proofErr w:type="spellStart"/>
            <w:r w:rsidRPr="00A21463">
              <w:rPr>
                <w:rFonts w:ascii="Comic Sans MS" w:hAnsi="Comic Sans MS"/>
                <w:sz w:val="24"/>
              </w:rPr>
              <w:t>folioscopio</w:t>
            </w:r>
            <w:proofErr w:type="spellEnd"/>
            <w:r w:rsidRPr="00A21463">
              <w:rPr>
                <w:rFonts w:ascii="Comic Sans MS" w:hAnsi="Comic Sans MS"/>
                <w:sz w:val="24"/>
              </w:rPr>
              <w:t xml:space="preserve"> en base a una secuencia de imágenes simples dibujadas en un set de hojas fijo (Tipo talonario), y que reflejen experiencias cotidianas, anécdotas por ejemplo, especialmente en relación al contexto del país. En general, la historia se comienza a dibujar desde la última hoja. Insertar a lo </w:t>
            </w:r>
            <w:r w:rsidRPr="00A21463">
              <w:rPr>
                <w:rFonts w:ascii="Comic Sans MS" w:hAnsi="Comic Sans MS"/>
                <w:sz w:val="24"/>
              </w:rPr>
              <w:lastRenderedPageBreak/>
              <w:t>menos 20 dibujos para lograr la secuencia a narrar.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lastRenderedPageBreak/>
              <w:t>*Talonario hoja blanca o cuadriculada (Se puede usar un cuaderno usado, una libreta, post o talonario elaborado con hojas recicladas.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*Lápices,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destacadores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>, otros.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7" w:type="dxa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¡¡Cómo Hacer TU PROPIO FLIPBOOK!!: </w:t>
            </w:r>
            <w:hyperlink r:id="rId106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https://www.youtube.com/watch?v=PskiTrK7F74</w:t>
              </w:r>
            </w:hyperlink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t xml:space="preserve">How To Make Easy Flipbooks – Flipped: </w:t>
            </w:r>
            <w:hyperlink r:id="rId107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  <w:lang w:val="en-US"/>
                </w:rPr>
                <w:t>https://www.youtube.com/watch?v=fpQ4Eiq-0Bg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Revista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Sorria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, Aprenda a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fazer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um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flipbook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108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https://www.youtube.com/watch?v=fpQ4Eiq-0Bg</w:t>
              </w:r>
            </w:hyperlink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t xml:space="preserve">9 Oddly Satisfying Flipbooks!: </w:t>
            </w:r>
            <w:hyperlink r:id="rId109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  <w:lang w:val="en-US"/>
                </w:rPr>
                <w:t>https://www.youtube.com/watch?v=AE09UyrAeBU</w:t>
              </w:r>
            </w:hyperlink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Cómo hacer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folioscopio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mecánico: 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hyperlink r:id="rId110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https://www.youtube.com/watch?v=7hBlp6KjCt8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0C2D" w:rsidRPr="00A21463" w:rsidTr="009E0C2D">
        <w:tc>
          <w:tcPr>
            <w:tcW w:w="1828" w:type="dxa"/>
            <w:vMerge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9" w:type="dxa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Álbum /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Scrapbook</w:t>
            </w:r>
            <w:proofErr w:type="spellEnd"/>
          </w:p>
        </w:tc>
        <w:tc>
          <w:tcPr>
            <w:tcW w:w="3715" w:type="dxa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Crear un álbum de recuerdos en donde se inserten fotografías, escritos y otros elementos que narren las experiencias vividas en familia, incluidas las experimentadas en esta contingencia sanitaria. </w:t>
            </w:r>
          </w:p>
        </w:tc>
        <w:tc>
          <w:tcPr>
            <w:tcW w:w="2835" w:type="dxa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*Tapas de cartón piedra o tapas de cuadernos viejos.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*Hojas de block  u otro tipo.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*Lápices de colores, plumones. *Decoraciones, recortes de fotos.</w:t>
            </w:r>
          </w:p>
        </w:tc>
        <w:tc>
          <w:tcPr>
            <w:tcW w:w="7087" w:type="dxa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Cómo hacer un Álbum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Scrapbook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111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https://www.youtube.com/watch?v=guKcQNlOyPI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¿No tienes hojas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Scrapbook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? ¡Crea tu propio papel decorado!: </w:t>
            </w:r>
            <w:hyperlink r:id="rId112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https://www.youtube.com/watch?v=xnDyXOkAygU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APRENDE A HACER LETTERING! Tutorial desde 0 –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DanielaGmr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113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https://www.youtube.com/watch?v=aUHCHNzHueM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¿Cómo hacer un álbum de fotos con sobres? –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Madeinelsa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114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https://www.youtube.com/watch?v=ccogXyGb0KY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0C2D" w:rsidRPr="00A21463" w:rsidTr="009E0C2D">
        <w:tc>
          <w:tcPr>
            <w:tcW w:w="1828" w:type="dxa"/>
            <w:vMerge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9" w:type="dxa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Vídeo: Stop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Motion</w:t>
            </w:r>
            <w:proofErr w:type="spellEnd"/>
          </w:p>
        </w:tc>
        <w:tc>
          <w:tcPr>
            <w:tcW w:w="3715" w:type="dxa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Temática: </w:t>
            </w:r>
            <w:r w:rsidRPr="00A21463">
              <w:rPr>
                <w:rFonts w:ascii="Comic Sans MS" w:hAnsi="Comic Sans MS"/>
                <w:i/>
                <w:sz w:val="24"/>
                <w:szCs w:val="24"/>
              </w:rPr>
              <w:t>Crónicas de hoy</w:t>
            </w:r>
            <w:r w:rsidRPr="00A21463">
              <w:rPr>
                <w:rFonts w:ascii="Comic Sans MS" w:hAnsi="Comic Sans MS"/>
                <w:sz w:val="24"/>
                <w:szCs w:val="24"/>
              </w:rPr>
              <w:t xml:space="preserve">. Crear un vídeo referido a la contingencia, usando técnica Stop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Motion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. Esta técnica consiste en fotografiar las acciones de los elementos no animados que participan según el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guión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del vídeo. Tales fotografías se editan en una secuencia, lo que provoca la sensación visual de movimiento. 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Pasos: Elaborar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guión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o trama del vídeo; </w:t>
            </w:r>
            <w:r>
              <w:rPr>
                <w:rFonts w:ascii="Comic Sans MS" w:hAnsi="Comic Sans MS"/>
                <w:sz w:val="24"/>
                <w:szCs w:val="24"/>
              </w:rPr>
              <w:t xml:space="preserve">Desarrollar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Storyboard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; </w:t>
            </w:r>
            <w:r w:rsidRPr="00A21463">
              <w:rPr>
                <w:rFonts w:ascii="Comic Sans MS" w:hAnsi="Comic Sans MS"/>
                <w:sz w:val="24"/>
                <w:szCs w:val="24"/>
              </w:rPr>
              <w:t xml:space="preserve">Preparar figuras, ambientación y efectos; Fotografiar escenas con cámara fija; Editar (*En la </w:t>
            </w:r>
            <w:r w:rsidRPr="00A21463">
              <w:rPr>
                <w:rFonts w:ascii="Comic Sans MS" w:hAnsi="Comic Sans MS"/>
                <w:sz w:val="24"/>
                <w:szCs w:val="24"/>
              </w:rPr>
              <w:lastRenderedPageBreak/>
              <w:t xml:space="preserve">aplicación Stop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Motion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en línea, la edición viene incor</w:t>
            </w:r>
            <w:r>
              <w:rPr>
                <w:rFonts w:ascii="Comic Sans MS" w:hAnsi="Comic Sans MS"/>
                <w:sz w:val="24"/>
                <w:szCs w:val="24"/>
              </w:rPr>
              <w:t xml:space="preserve">porada); Incluir diálogos, musicalización y efectos según el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guión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).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 w:rsidRPr="00A21463">
              <w:rPr>
                <w:rFonts w:ascii="Comic Sans MS" w:hAnsi="Comic Sans MS"/>
                <w:b/>
                <w:sz w:val="24"/>
                <w:szCs w:val="24"/>
                <w:lang w:val="en-US"/>
              </w:rPr>
              <w:t>Aplicaciones</w:t>
            </w:r>
            <w:proofErr w:type="spellEnd"/>
            <w:r w:rsidRPr="00A21463">
              <w:rPr>
                <w:rFonts w:ascii="Comic Sans MS" w:hAnsi="Comic Sans MS"/>
                <w:b/>
                <w:sz w:val="24"/>
                <w:szCs w:val="24"/>
                <w:lang w:val="en-US"/>
              </w:rPr>
              <w:t>: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  <w:r w:rsidRPr="00A21463"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>Stop Motion (Free)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t>Movie Maker (Free)</w:t>
            </w:r>
          </w:p>
          <w:p w:rsidR="009E0C2D" w:rsidRDefault="009E0C2D" w:rsidP="009E0C2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t>Power Point (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t>Ppt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t xml:space="preserve"> Office)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E0C2D" w:rsidRPr="00A21463" w:rsidRDefault="009E0C2D" w:rsidP="009E0C2D">
            <w:pPr>
              <w:tabs>
                <w:tab w:val="center" w:pos="1037"/>
              </w:tabs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lastRenderedPageBreak/>
              <w:t>Figuras material mixto o escultura creada por ellos</w:t>
            </w:r>
          </w:p>
          <w:p w:rsidR="009E0C2D" w:rsidRPr="00A21463" w:rsidRDefault="009E0C2D" w:rsidP="009E0C2D">
            <w:pPr>
              <w:tabs>
                <w:tab w:val="center" w:pos="1037"/>
              </w:tabs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Muñeca o muñeco</w:t>
            </w:r>
          </w:p>
          <w:p w:rsidR="009E0C2D" w:rsidRPr="00A21463" w:rsidRDefault="009E0C2D" w:rsidP="009E0C2D">
            <w:pPr>
              <w:tabs>
                <w:tab w:val="center" w:pos="1037"/>
              </w:tabs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Cámara fotográfica o celular, aplicación Stop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Motion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(Free),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Movie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Maker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Power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Point.</w:t>
            </w:r>
          </w:p>
        </w:tc>
        <w:tc>
          <w:tcPr>
            <w:tcW w:w="7087" w:type="dxa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STORYBOARD - ¿Qué es y cómo se hace?: </w:t>
            </w:r>
            <w:hyperlink r:id="rId115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https://www.youtube.com/watch?v=8_N3-gap2Sc</w:t>
              </w:r>
            </w:hyperlink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Cómo hacer Stop-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Motion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: Versión completa: </w:t>
            </w:r>
            <w:hyperlink r:id="rId116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https://www.youtube.com/watch?v=tLjXD7Zdvsk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t xml:space="preserve">Free Stop Motion animation app: </w:t>
            </w:r>
            <w:hyperlink r:id="rId117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  <w:lang w:val="en-US"/>
                </w:rPr>
                <w:t>https://www.youtube.com/watch?v=bVL0Cm1HyIA</w:t>
              </w:r>
            </w:hyperlink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Como hacer Un Stop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Motion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Tutorial Básico: </w:t>
            </w:r>
            <w:hyperlink r:id="rId118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https://www.youtube.com/watch?v=XqlR2T5Ztyo</w:t>
              </w:r>
            </w:hyperlink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t xml:space="preserve">Stop motion animation fruit and vegetables: </w:t>
            </w:r>
            <w:hyperlink r:id="rId119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  <w:lang w:val="en-US"/>
                </w:rPr>
                <w:t>https://www.youtube.com/watch?v=MEglOulvgSY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STOP MOTION • Corazón de Papel • Andrés Cordero: </w:t>
            </w:r>
            <w:hyperlink r:id="rId120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https://www.youtube.com/watch?v=yYUganlWC2A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t xml:space="preserve">Stop Motion Video- paper stop motion: </w:t>
            </w:r>
            <w:hyperlink r:id="rId121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  <w:lang w:val="en-US"/>
                </w:rPr>
                <w:t>https://www.youtube.com/watch?v=Xo2ioUYugMA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21463">
              <w:rPr>
                <w:rFonts w:ascii="Comic Sans MS" w:hAnsi="Comic Sans MS"/>
                <w:sz w:val="24"/>
                <w:szCs w:val="24"/>
                <w:lang w:val="en-US"/>
              </w:rPr>
              <w:t xml:space="preserve">Idea para Stop motion: </w:t>
            </w:r>
            <w:hyperlink r:id="rId122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  <w:lang w:val="en-US"/>
                </w:rPr>
                <w:t>https://www.youtube.com/watch?v=1VVj_esnHyQ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lastRenderedPageBreak/>
              <w:t xml:space="preserve">La mejor animación Stop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Motion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de la historia del universo |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Paravariar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123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https://www.youtube.com/watch?v=vQY7Ah59pOI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Tim Burton y el Stop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Motion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– Documental: </w:t>
            </w:r>
            <w:hyperlink r:id="rId124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https://www.youtube.com/watch?v=4pEpgTsSvAc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0C2D" w:rsidRPr="00A21463" w:rsidTr="009E0C2D">
        <w:tc>
          <w:tcPr>
            <w:tcW w:w="1828" w:type="dxa"/>
            <w:vMerge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9" w:type="dxa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Vídeo musical</w:t>
            </w:r>
          </w:p>
        </w:tc>
        <w:tc>
          <w:tcPr>
            <w:tcW w:w="3715" w:type="dxa"/>
          </w:tcPr>
          <w:p w:rsidR="009E0C2D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Temática: (Libre). Recrear una canción existente usando la técnica del vídeo, y que conjugue el interés del/la estudiante con contenidos relacionados a la contingencia. El vídeo será compartido en la comunidad escolar. </w:t>
            </w:r>
          </w:p>
          <w:p w:rsidR="009E0C2D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255063">
              <w:rPr>
                <w:rFonts w:ascii="Comic Sans MS" w:hAnsi="Comic Sans MS"/>
                <w:sz w:val="24"/>
                <w:szCs w:val="24"/>
                <w:u w:val="single"/>
              </w:rPr>
              <w:t>Procedimiento recreación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9E0C2D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Seleccionar escena; Desarrollar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Storyboard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; Grabar y editar (Incluir diálogos, efectos y musicalización según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Storyboard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).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*Vídeo Clip existente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*Cámara celular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*Software edición</w:t>
            </w:r>
          </w:p>
        </w:tc>
        <w:tc>
          <w:tcPr>
            <w:tcW w:w="7087" w:type="dxa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5 trucos para hacer vídeos increíbles con el celular // juan Diego Johns: </w:t>
            </w:r>
            <w:hyperlink r:id="rId125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https://www.youtube.com/watch?v=VKRJy0vLGA8</w:t>
              </w:r>
            </w:hyperlink>
          </w:p>
          <w:p w:rsidR="009E0C2D" w:rsidRPr="00A21463" w:rsidRDefault="009E0C2D" w:rsidP="009E0C2D">
            <w:pPr>
              <w:rPr>
                <w:rStyle w:val="Hipervnculo"/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Conceptos Cinematográficos (I): </w:t>
            </w:r>
            <w:hyperlink r:id="rId126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https://www.youtube.com/watch?v=CmPg9POBvV0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STORYBOARD - ¿Qué es y cómo se hace?: </w:t>
            </w:r>
            <w:hyperlink r:id="rId127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https://www.youtube.com/watch?v=8_N3-gap2Sc</w:t>
              </w:r>
            </w:hyperlink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color w:val="0563C1" w:themeColor="hyperlink"/>
                <w:sz w:val="24"/>
                <w:szCs w:val="24"/>
                <w:u w:val="single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Cómo CONTAR UNA HISTORIA en vídeo (TIPOS DE PLANOS) </w:t>
            </w:r>
            <w:r w:rsidRPr="00A21463">
              <w:rPr>
                <w:rFonts w:ascii="Cambria Math" w:hAnsi="Cambria Math" w:cs="Cambria Math"/>
                <w:sz w:val="24"/>
                <w:szCs w:val="24"/>
              </w:rPr>
              <w:t>∼</w:t>
            </w:r>
            <w:r w:rsidRPr="00A21463">
              <w:rPr>
                <w:rFonts w:ascii="Comic Sans MS" w:hAnsi="Comic Sans MS"/>
                <w:sz w:val="24"/>
                <w:szCs w:val="24"/>
              </w:rPr>
              <w:t xml:space="preserve"> Laura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Blesa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128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https://www.youtube.com/watch?v=w35ZBe8EbS4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Cómo Usar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Movie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Maker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Para Editar Videos 2020: </w:t>
            </w:r>
            <w:hyperlink r:id="rId129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https://www.youtube.com/watch?v=P4CMFIsJxJY</w:t>
              </w:r>
            </w:hyperlink>
          </w:p>
          <w:p w:rsidR="009E0C2D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Como Hacer Un Video En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Power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Point: </w:t>
            </w:r>
            <w:hyperlink r:id="rId130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https://www.youtube.com/watch?v=Gc2HxFNshAo</w:t>
              </w:r>
            </w:hyperlink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0C2D" w:rsidRPr="00A21463" w:rsidTr="009E0C2D">
        <w:tc>
          <w:tcPr>
            <w:tcW w:w="1828" w:type="dxa"/>
            <w:vMerge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9" w:type="dxa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Afiche Digital</w:t>
            </w:r>
          </w:p>
        </w:tc>
        <w:tc>
          <w:tcPr>
            <w:tcW w:w="3715" w:type="dxa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Temática: </w:t>
            </w:r>
            <w:r w:rsidRPr="00141A59">
              <w:rPr>
                <w:rFonts w:ascii="Comic Sans MS" w:hAnsi="Comic Sans MS"/>
                <w:i/>
                <w:sz w:val="24"/>
                <w:szCs w:val="24"/>
              </w:rPr>
              <w:t>Crónicas de hoy</w:t>
            </w:r>
            <w:r w:rsidRPr="00A21463">
              <w:rPr>
                <w:rFonts w:ascii="Comic Sans MS" w:hAnsi="Comic Sans MS"/>
                <w:sz w:val="24"/>
                <w:szCs w:val="24"/>
              </w:rPr>
              <w:t xml:space="preserve">. Creación afiche digital referido a las vivencias personales, familiares y </w:t>
            </w:r>
            <w:r w:rsidRPr="00A21463">
              <w:rPr>
                <w:rFonts w:ascii="Comic Sans MS" w:hAnsi="Comic Sans MS"/>
                <w:sz w:val="24"/>
                <w:szCs w:val="24"/>
              </w:rPr>
              <w:lastRenderedPageBreak/>
              <w:t xml:space="preserve">comunitarias referidas a la situación social y sanitaria actual. 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0C2D" w:rsidRPr="001E2D44" w:rsidRDefault="009E0C2D" w:rsidP="009E0C2D">
            <w:pPr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1E2D44">
              <w:rPr>
                <w:rFonts w:ascii="Comic Sans MS" w:hAnsi="Comic Sans MS"/>
                <w:sz w:val="24"/>
                <w:szCs w:val="24"/>
                <w:lang w:val="es-ES_tradnl"/>
              </w:rPr>
              <w:t>Software sugeridos en este orden:</w:t>
            </w:r>
          </w:p>
          <w:p w:rsidR="009E0C2D" w:rsidRPr="001E69A5" w:rsidRDefault="009E0C2D" w:rsidP="009E0C2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E69A5">
              <w:rPr>
                <w:rFonts w:ascii="Comic Sans MS" w:hAnsi="Comic Sans MS"/>
                <w:sz w:val="24"/>
                <w:szCs w:val="24"/>
                <w:lang w:val="en-US"/>
              </w:rPr>
              <w:t>Publisher (</w:t>
            </w:r>
            <w:proofErr w:type="spellStart"/>
            <w:r w:rsidRPr="001E69A5">
              <w:rPr>
                <w:rFonts w:ascii="Comic Sans MS" w:hAnsi="Comic Sans MS"/>
                <w:sz w:val="24"/>
                <w:szCs w:val="24"/>
                <w:lang w:val="en-US"/>
              </w:rPr>
              <w:t>Diseño</w:t>
            </w:r>
            <w:proofErr w:type="spellEnd"/>
            <w:r w:rsidRPr="001E69A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9A5">
              <w:rPr>
                <w:rFonts w:ascii="Comic Sans MS" w:hAnsi="Comic Sans MS"/>
                <w:sz w:val="24"/>
                <w:szCs w:val="24"/>
                <w:lang w:val="en-US"/>
              </w:rPr>
              <w:t>gráfico</w:t>
            </w:r>
            <w:proofErr w:type="spellEnd"/>
            <w:r w:rsidRPr="001E69A5">
              <w:rPr>
                <w:rFonts w:ascii="Comic Sans MS" w:hAnsi="Comic Sans MS"/>
                <w:sz w:val="24"/>
                <w:szCs w:val="24"/>
                <w:lang w:val="en-US"/>
              </w:rPr>
              <w:t>)</w:t>
            </w:r>
          </w:p>
          <w:p w:rsidR="009E0C2D" w:rsidRPr="001E69A5" w:rsidRDefault="009E0C2D" w:rsidP="009E0C2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E69A5">
              <w:rPr>
                <w:rFonts w:ascii="Comic Sans MS" w:hAnsi="Comic Sans MS"/>
                <w:sz w:val="24"/>
                <w:szCs w:val="24"/>
                <w:lang w:val="en-US"/>
              </w:rPr>
              <w:t xml:space="preserve">Power Point 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E69A5">
              <w:rPr>
                <w:rFonts w:ascii="Comic Sans MS" w:hAnsi="Comic Sans MS"/>
                <w:sz w:val="24"/>
                <w:szCs w:val="24"/>
                <w:lang w:val="en-US"/>
              </w:rPr>
              <w:t>Word</w:t>
            </w:r>
          </w:p>
        </w:tc>
        <w:tc>
          <w:tcPr>
            <w:tcW w:w="2835" w:type="dxa"/>
          </w:tcPr>
          <w:p w:rsidR="009E0C2D" w:rsidRPr="003E3397" w:rsidRDefault="009E0C2D" w:rsidP="009E0C2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3E3397">
              <w:rPr>
                <w:rFonts w:ascii="Comic Sans MS" w:hAnsi="Comic Sans MS"/>
                <w:sz w:val="24"/>
                <w:szCs w:val="24"/>
                <w:lang w:val="en-US"/>
              </w:rPr>
              <w:lastRenderedPageBreak/>
              <w:t>PC, Office (Publisher, Power Point; Word), Internet</w:t>
            </w:r>
          </w:p>
        </w:tc>
        <w:tc>
          <w:tcPr>
            <w:tcW w:w="7087" w:type="dxa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El afiche: </w:t>
            </w:r>
            <w:hyperlink r:id="rId131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https://www.youtube.com/watch?v=7aJ0oG-d2dY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CAPÍTULO 2: EL AFICHE: </w:t>
            </w:r>
            <w:hyperlink r:id="rId132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https://www.youtube.com/watch?v=99W-kkzKLDE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lastRenderedPageBreak/>
              <w:t xml:space="preserve">CAPÍTULO 3: TIPOGRAFÍA: </w:t>
            </w:r>
            <w:hyperlink r:id="rId133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https://www.youtube.com/watch?v=ZKyzM6ktSS4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Tutorial básico de Publisher: </w:t>
            </w:r>
            <w:hyperlink r:id="rId134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https://www.youtube.com/watch?v=SRPs8FsExqQ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Afiche en PowerPoint (El vídeo va muy rápido. Ir a configuración y cambiar velocidad del video): </w:t>
            </w:r>
            <w:hyperlink r:id="rId135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https://www.youtube.com/watch?v=W_Mjc8t1F8A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Como Hacer Un Afiche En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Power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Point: </w:t>
            </w:r>
            <w:hyperlink r:id="rId136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https://www.youtube.com/watch?v=rwJsDQqM4D0</w:t>
              </w:r>
            </w:hyperlink>
          </w:p>
        </w:tc>
      </w:tr>
      <w:tr w:rsidR="009E0C2D" w:rsidRPr="00A21463" w:rsidTr="009E0C2D">
        <w:tc>
          <w:tcPr>
            <w:tcW w:w="1828" w:type="dxa"/>
            <w:vMerge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9" w:type="dxa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Comic</w:t>
            </w:r>
            <w:bookmarkStart w:id="0" w:name="_GoBack"/>
            <w:bookmarkEnd w:id="0"/>
          </w:p>
        </w:tc>
        <w:tc>
          <w:tcPr>
            <w:tcW w:w="3715" w:type="dxa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Temática (Libre). 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Desarrollo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guión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literario (Trama) usando técnica del comic.</w:t>
            </w:r>
          </w:p>
          <w:p w:rsidR="009E0C2D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Secuencia: Definir escenas, planos visuales y angulaciones; En hoja distribuir viñetas; Dibujar con grafito e insertar globos de textos; </w:t>
            </w:r>
            <w:r>
              <w:rPr>
                <w:rFonts w:ascii="Comic Sans MS" w:hAnsi="Comic Sans MS"/>
                <w:sz w:val="24"/>
                <w:szCs w:val="24"/>
              </w:rPr>
              <w:t>Pintar (lápices, tinta); Filetear contornos y textos.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*No olvidar: Título y datos técnicos (Nombre guionista-dibujante, mes y año).</w:t>
            </w:r>
          </w:p>
        </w:tc>
        <w:tc>
          <w:tcPr>
            <w:tcW w:w="2835" w:type="dxa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>Block o croquera</w:t>
            </w:r>
          </w:p>
        </w:tc>
        <w:tc>
          <w:tcPr>
            <w:tcW w:w="7087" w:type="dxa"/>
          </w:tcPr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Cómo dibujar comics: </w:t>
            </w:r>
            <w:hyperlink r:id="rId137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https://www.youtube.com/watch?v=CZB5ISABsVo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El cómic. Las viñetas: </w:t>
            </w:r>
            <w:hyperlink r:id="rId138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https://www.youtube.com/watch?v=GPRyqctU55A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LA HISTORIETA: Bocadillos o Globos: </w:t>
            </w:r>
            <w:hyperlink r:id="rId139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https://www.youtube.com/watch?v=tQl6SpYsjjY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Encuadre o plano ( para la caricatura, cómic...): </w:t>
            </w:r>
            <w:hyperlink r:id="rId140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https://www.youtube.com/watch?v=IWkTu8UMr10</w:t>
              </w:r>
            </w:hyperlink>
            <w:r w:rsidRPr="00A2146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¿Quieres hacer un COMIC pero no sabes por dónde empezar?: </w:t>
            </w:r>
            <w:hyperlink r:id="rId141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https://www.youtube.com/watch?v=nOqsUThNpL4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Mejores Ilustradores de Cómics: </w:t>
            </w:r>
            <w:hyperlink r:id="rId142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https://www.youtube.com/watch?v=Ue61AnuC26k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La Era Dorada del Cómic Chileno: </w:t>
            </w:r>
            <w:hyperlink r:id="rId143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https://www.youtube.com/watch?v=-T2RIMzqEWU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30 referencias de Chile en el anime, comics, series y películas de animación: </w:t>
            </w:r>
            <w:hyperlink r:id="rId144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https://www.youtube.com/watch?v=mI4LhX9TCGU</w:t>
              </w:r>
            </w:hyperlink>
          </w:p>
          <w:p w:rsidR="009E0C2D" w:rsidRDefault="009E0C2D" w:rsidP="009E0C2D">
            <w:pPr>
              <w:rPr>
                <w:rStyle w:val="Hipervnculo"/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GUARDIANES DEL SUR, el cómic chileno que DERROTÓ a </w:t>
            </w:r>
            <w:proofErr w:type="spellStart"/>
            <w:r w:rsidRPr="00A21463">
              <w:rPr>
                <w:rFonts w:ascii="Comic Sans MS" w:hAnsi="Comic Sans MS"/>
                <w:sz w:val="24"/>
                <w:szCs w:val="24"/>
              </w:rPr>
              <w:t>Marvel</w:t>
            </w:r>
            <w:proofErr w:type="spellEnd"/>
            <w:r w:rsidRPr="00A21463">
              <w:rPr>
                <w:rFonts w:ascii="Comic Sans MS" w:hAnsi="Comic Sans MS"/>
                <w:sz w:val="24"/>
                <w:szCs w:val="24"/>
              </w:rPr>
              <w:t xml:space="preserve"> y DC | Especial PIXELATL | Alerta Atómica: </w:t>
            </w:r>
            <w:hyperlink r:id="rId145" w:history="1">
              <w:r w:rsidRPr="00A21463">
                <w:rPr>
                  <w:rStyle w:val="Hipervnculo"/>
                  <w:rFonts w:ascii="Comic Sans MS" w:hAnsi="Comic Sans MS"/>
                  <w:sz w:val="24"/>
                  <w:szCs w:val="24"/>
                </w:rPr>
                <w:t>https://www.youtube.com/watch?v=vmm8t4oKmlw</w:t>
              </w:r>
            </w:hyperlink>
          </w:p>
          <w:p w:rsidR="009E0C2D" w:rsidRPr="00A21463" w:rsidRDefault="009E0C2D" w:rsidP="009E0C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577AB" w:rsidRPr="009E0C2D" w:rsidRDefault="00D577AB"/>
    <w:sectPr w:rsidR="00D577AB" w:rsidRPr="009E0C2D" w:rsidSect="006D05F0">
      <w:pgSz w:w="18711" w:h="11907" w:orient="landscape" w:code="5"/>
      <w:pgMar w:top="720" w:right="1077" w:bottom="79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11BD6"/>
    <w:multiLevelType w:val="hybridMultilevel"/>
    <w:tmpl w:val="1E3C2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72529"/>
    <w:multiLevelType w:val="hybridMultilevel"/>
    <w:tmpl w:val="A516D9EC"/>
    <w:lvl w:ilvl="0" w:tplc="FC7EF94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06177"/>
    <w:multiLevelType w:val="hybridMultilevel"/>
    <w:tmpl w:val="AD2C0CEC"/>
    <w:lvl w:ilvl="0" w:tplc="81820002">
      <w:numFmt w:val="bullet"/>
      <w:lvlText w:val="-"/>
      <w:lvlJc w:val="left"/>
      <w:pPr>
        <w:ind w:left="501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F0"/>
    <w:rsid w:val="006D05F0"/>
    <w:rsid w:val="00752FF5"/>
    <w:rsid w:val="009E0C2D"/>
    <w:rsid w:val="00D5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F92197-904A-4222-BC3F-7D196766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F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05F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05F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D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bVL0Cm1HyIA" TargetMode="External"/><Relationship Id="rId21" Type="http://schemas.openxmlformats.org/officeDocument/2006/relationships/hyperlink" Target="https://www.youtube.com/watch?v=62PM9YZdWmk" TargetMode="External"/><Relationship Id="rId42" Type="http://schemas.openxmlformats.org/officeDocument/2006/relationships/hyperlink" Target="https://www.youtube.com/watch?v=idD7Qbcqwv4" TargetMode="External"/><Relationship Id="rId63" Type="http://schemas.openxmlformats.org/officeDocument/2006/relationships/hyperlink" Target="https://www.youtube.com/watch?v=aUHCHNzHueM" TargetMode="External"/><Relationship Id="rId84" Type="http://schemas.openxmlformats.org/officeDocument/2006/relationships/hyperlink" Target="https://www.youtube.com/watch?v=SRPs8FsExqQ" TargetMode="External"/><Relationship Id="rId138" Type="http://schemas.openxmlformats.org/officeDocument/2006/relationships/hyperlink" Target="https://www.youtube.com/watch?v=GPRyqctU55A" TargetMode="External"/><Relationship Id="rId107" Type="http://schemas.openxmlformats.org/officeDocument/2006/relationships/hyperlink" Target="https://www.youtube.com/watch?v=fpQ4Eiq-0Bg" TargetMode="External"/><Relationship Id="rId11" Type="http://schemas.openxmlformats.org/officeDocument/2006/relationships/hyperlink" Target="https://www.youtube.com/watch?v=JtmWK84fO0I" TargetMode="External"/><Relationship Id="rId32" Type="http://schemas.openxmlformats.org/officeDocument/2006/relationships/hyperlink" Target="https://www.youtube.com/watch?v=fpQ4Eiq-0Bg" TargetMode="External"/><Relationship Id="rId53" Type="http://schemas.openxmlformats.org/officeDocument/2006/relationships/hyperlink" Target="https://www.youtube.com/watch?v=kedf96jQn8w" TargetMode="External"/><Relationship Id="rId74" Type="http://schemas.openxmlformats.org/officeDocument/2006/relationships/hyperlink" Target="https://www.youtube.com/watch?v=4pEpgTsSvAc" TargetMode="External"/><Relationship Id="rId128" Type="http://schemas.openxmlformats.org/officeDocument/2006/relationships/hyperlink" Target="https://www.youtube.com/watch?v=w35ZBe8EbS4" TargetMode="External"/><Relationship Id="rId5" Type="http://schemas.openxmlformats.org/officeDocument/2006/relationships/hyperlink" Target="https://www.youtube.com/watch?v=DVTsgXs-igg" TargetMode="External"/><Relationship Id="rId90" Type="http://schemas.openxmlformats.org/officeDocument/2006/relationships/hyperlink" Target="https://www.youtube.com/watch?v=IWkTu8UMr10" TargetMode="External"/><Relationship Id="rId95" Type="http://schemas.openxmlformats.org/officeDocument/2006/relationships/hyperlink" Target="https://www.youtube.com/watch?v=vmm8t4oKmlw" TargetMode="External"/><Relationship Id="rId22" Type="http://schemas.openxmlformats.org/officeDocument/2006/relationships/hyperlink" Target="https://www.youtube.com/watch?v=ux46W6boITk" TargetMode="External"/><Relationship Id="rId27" Type="http://schemas.openxmlformats.org/officeDocument/2006/relationships/hyperlink" Target="https://www.youtube.com/watch?v=nNtDeEtLuLM" TargetMode="External"/><Relationship Id="rId43" Type="http://schemas.openxmlformats.org/officeDocument/2006/relationships/hyperlink" Target="https://www.youtube.com/watch?v=o-9VUXznc5k" TargetMode="External"/><Relationship Id="rId48" Type="http://schemas.openxmlformats.org/officeDocument/2006/relationships/hyperlink" Target="https://www.youtube.com/watch?v=eGfbW9sBBuQ" TargetMode="External"/><Relationship Id="rId64" Type="http://schemas.openxmlformats.org/officeDocument/2006/relationships/hyperlink" Target="https://www.youtube.com/watch?v=ccogXyGb0KY" TargetMode="External"/><Relationship Id="rId69" Type="http://schemas.openxmlformats.org/officeDocument/2006/relationships/hyperlink" Target="https://www.youtube.com/watch?v=MEglOulvgSY" TargetMode="External"/><Relationship Id="rId113" Type="http://schemas.openxmlformats.org/officeDocument/2006/relationships/hyperlink" Target="https://www.youtube.com/watch?v=aUHCHNzHueM" TargetMode="External"/><Relationship Id="rId118" Type="http://schemas.openxmlformats.org/officeDocument/2006/relationships/hyperlink" Target="https://www.youtube.com/watch?v=XqlR2T5Ztyo" TargetMode="External"/><Relationship Id="rId134" Type="http://schemas.openxmlformats.org/officeDocument/2006/relationships/hyperlink" Target="https://www.youtube.com/watch?v=SRPs8FsExqQ" TargetMode="External"/><Relationship Id="rId139" Type="http://schemas.openxmlformats.org/officeDocument/2006/relationships/hyperlink" Target="https://www.youtube.com/watch?v=tQl6SpYsjjY" TargetMode="External"/><Relationship Id="rId80" Type="http://schemas.openxmlformats.org/officeDocument/2006/relationships/hyperlink" Target="https://www.youtube.com/watch?v=Gc2HxFNshAo" TargetMode="External"/><Relationship Id="rId85" Type="http://schemas.openxmlformats.org/officeDocument/2006/relationships/hyperlink" Target="https://www.youtube.com/watch?v=W_Mjc8t1F8A" TargetMode="External"/><Relationship Id="rId12" Type="http://schemas.openxmlformats.org/officeDocument/2006/relationships/hyperlink" Target="https://www.youtube.com/watch?v=j3cvP132Efg" TargetMode="External"/><Relationship Id="rId17" Type="http://schemas.openxmlformats.org/officeDocument/2006/relationships/hyperlink" Target="https://www.youtube.com/watch?v=o-9VUXznc5k" TargetMode="External"/><Relationship Id="rId33" Type="http://schemas.openxmlformats.org/officeDocument/2006/relationships/hyperlink" Target="https://www.youtube.com/watch?v=fpQ4Eiq-0Bg" TargetMode="External"/><Relationship Id="rId38" Type="http://schemas.openxmlformats.org/officeDocument/2006/relationships/hyperlink" Target="https://www.youtube.com/watch?v=h5oR8iPCV7A" TargetMode="External"/><Relationship Id="rId59" Type="http://schemas.openxmlformats.org/officeDocument/2006/relationships/hyperlink" Target="https://www.youtube.com/watch?v=AE09UyrAeBU" TargetMode="External"/><Relationship Id="rId103" Type="http://schemas.openxmlformats.org/officeDocument/2006/relationships/hyperlink" Target="https://www.youtube.com/watch?v=kedf96jQn8w" TargetMode="External"/><Relationship Id="rId108" Type="http://schemas.openxmlformats.org/officeDocument/2006/relationships/hyperlink" Target="https://www.youtube.com/watch?v=fpQ4Eiq-0Bg" TargetMode="External"/><Relationship Id="rId124" Type="http://schemas.openxmlformats.org/officeDocument/2006/relationships/hyperlink" Target="https://www.youtube.com/watch?v=4pEpgTsSvAc" TargetMode="External"/><Relationship Id="rId129" Type="http://schemas.openxmlformats.org/officeDocument/2006/relationships/hyperlink" Target="https://www.youtube.com/watch?v=P4CMFIsJxJY" TargetMode="External"/><Relationship Id="rId54" Type="http://schemas.openxmlformats.org/officeDocument/2006/relationships/hyperlink" Target="https://www.youtube.com/watch?v=rEg2OfpNd_I" TargetMode="External"/><Relationship Id="rId70" Type="http://schemas.openxmlformats.org/officeDocument/2006/relationships/hyperlink" Target="https://www.youtube.com/watch?v=yYUganlWC2A" TargetMode="External"/><Relationship Id="rId75" Type="http://schemas.openxmlformats.org/officeDocument/2006/relationships/hyperlink" Target="https://www.youtube.com/watch?v=VKRJy0vLGA8" TargetMode="External"/><Relationship Id="rId91" Type="http://schemas.openxmlformats.org/officeDocument/2006/relationships/hyperlink" Target="https://www.youtube.com/watch?v=nOqsUThNpL4" TargetMode="External"/><Relationship Id="rId96" Type="http://schemas.openxmlformats.org/officeDocument/2006/relationships/hyperlink" Target="https://www.youtube.com/watch?v=o-9VUXznc5k" TargetMode="External"/><Relationship Id="rId140" Type="http://schemas.openxmlformats.org/officeDocument/2006/relationships/hyperlink" Target="https://www.youtube.com/watch?v=IWkTu8UMr10" TargetMode="External"/><Relationship Id="rId145" Type="http://schemas.openxmlformats.org/officeDocument/2006/relationships/hyperlink" Target="https://www.youtube.com/watch?v=vmm8t4oKml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w8L-g7vjmQ" TargetMode="External"/><Relationship Id="rId23" Type="http://schemas.openxmlformats.org/officeDocument/2006/relationships/hyperlink" Target="https://www.youtube.com/watch?v=HYQLRSl0KT4" TargetMode="External"/><Relationship Id="rId28" Type="http://schemas.openxmlformats.org/officeDocument/2006/relationships/hyperlink" Target="https://www.youtube.com/watch?v=kedf96jQn8w" TargetMode="External"/><Relationship Id="rId49" Type="http://schemas.openxmlformats.org/officeDocument/2006/relationships/hyperlink" Target="https://www.youtube.com/watch?v=x3qDhSJpbn0" TargetMode="External"/><Relationship Id="rId114" Type="http://schemas.openxmlformats.org/officeDocument/2006/relationships/hyperlink" Target="https://www.youtube.com/watch?v=ccogXyGb0KY" TargetMode="External"/><Relationship Id="rId119" Type="http://schemas.openxmlformats.org/officeDocument/2006/relationships/hyperlink" Target="https://www.youtube.com/watch?v=MEglOulvgSY" TargetMode="External"/><Relationship Id="rId44" Type="http://schemas.openxmlformats.org/officeDocument/2006/relationships/hyperlink" Target="https://www.youtube.com/watch?v=G-KnGkOyqQ0" TargetMode="External"/><Relationship Id="rId60" Type="http://schemas.openxmlformats.org/officeDocument/2006/relationships/hyperlink" Target="https://www.youtube.com/watch?v=7hBlp6KjCt8" TargetMode="External"/><Relationship Id="rId65" Type="http://schemas.openxmlformats.org/officeDocument/2006/relationships/hyperlink" Target="https://www.youtube.com/watch?v=8_N3-gap2Sc" TargetMode="External"/><Relationship Id="rId81" Type="http://schemas.openxmlformats.org/officeDocument/2006/relationships/hyperlink" Target="https://www.youtube.com/watch?v=7aJ0oG-d2dY" TargetMode="External"/><Relationship Id="rId86" Type="http://schemas.openxmlformats.org/officeDocument/2006/relationships/hyperlink" Target="https://www.youtube.com/watch?v=rwJsDQqM4D0" TargetMode="External"/><Relationship Id="rId130" Type="http://schemas.openxmlformats.org/officeDocument/2006/relationships/hyperlink" Target="https://www.youtube.com/watch?v=Gc2HxFNshAo" TargetMode="External"/><Relationship Id="rId135" Type="http://schemas.openxmlformats.org/officeDocument/2006/relationships/hyperlink" Target="https://www.youtube.com/watch?v=W_Mjc8t1F8A" TargetMode="External"/><Relationship Id="rId13" Type="http://schemas.openxmlformats.org/officeDocument/2006/relationships/hyperlink" Target="https://www.youtube.com/watch?v=0K3SXcXUaQ4" TargetMode="External"/><Relationship Id="rId18" Type="http://schemas.openxmlformats.org/officeDocument/2006/relationships/hyperlink" Target="https://www.youtube.com/watch?v=wGNY5Bfkn3Y" TargetMode="External"/><Relationship Id="rId39" Type="http://schemas.openxmlformats.org/officeDocument/2006/relationships/hyperlink" Target="https://www.youtube.com/watch?v=0K3SXcXUaQ4" TargetMode="External"/><Relationship Id="rId109" Type="http://schemas.openxmlformats.org/officeDocument/2006/relationships/hyperlink" Target="https://www.youtube.com/watch?v=AE09UyrAeBU" TargetMode="External"/><Relationship Id="rId34" Type="http://schemas.openxmlformats.org/officeDocument/2006/relationships/hyperlink" Target="https://www.youtube.com/watch?v=AE09UyrAeBU" TargetMode="External"/><Relationship Id="rId50" Type="http://schemas.openxmlformats.org/officeDocument/2006/relationships/hyperlink" Target="https://www.youtube.com/watch?v=AGMf8FkV4eY" TargetMode="External"/><Relationship Id="rId55" Type="http://schemas.openxmlformats.org/officeDocument/2006/relationships/hyperlink" Target="https://www.youtube.com/watch?v=ZmXgAmdYr7I" TargetMode="External"/><Relationship Id="rId76" Type="http://schemas.openxmlformats.org/officeDocument/2006/relationships/hyperlink" Target="https://www.youtube.com/watch?v=CmPg9POBvV0" TargetMode="External"/><Relationship Id="rId97" Type="http://schemas.openxmlformats.org/officeDocument/2006/relationships/hyperlink" Target="https://www.youtube.com/watch?v=G-KnGkOyqQ0" TargetMode="External"/><Relationship Id="rId104" Type="http://schemas.openxmlformats.org/officeDocument/2006/relationships/hyperlink" Target="https://www.youtube.com/watch?v=rEg2OfpNd_I" TargetMode="External"/><Relationship Id="rId120" Type="http://schemas.openxmlformats.org/officeDocument/2006/relationships/hyperlink" Target="https://www.youtube.com/watch?v=yYUganlWC2A" TargetMode="External"/><Relationship Id="rId125" Type="http://schemas.openxmlformats.org/officeDocument/2006/relationships/hyperlink" Target="https://www.youtube.com/watch?v=VKRJy0vLGA8" TargetMode="External"/><Relationship Id="rId141" Type="http://schemas.openxmlformats.org/officeDocument/2006/relationships/hyperlink" Target="https://www.youtube.com/watch?v=nOqsUThNpL4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www.youtube.com/watch?v=1BYr-CG03ao" TargetMode="External"/><Relationship Id="rId71" Type="http://schemas.openxmlformats.org/officeDocument/2006/relationships/hyperlink" Target="https://www.youtube.com/watch?v=Xo2ioUYugMA" TargetMode="External"/><Relationship Id="rId92" Type="http://schemas.openxmlformats.org/officeDocument/2006/relationships/hyperlink" Target="https://www.youtube.com/watch?v=Ue61AnuC26k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rEg2OfpNd_I" TargetMode="External"/><Relationship Id="rId24" Type="http://schemas.openxmlformats.org/officeDocument/2006/relationships/hyperlink" Target="https://www.youtube.com/watch?v=l0EU2cBFfYE" TargetMode="External"/><Relationship Id="rId40" Type="http://schemas.openxmlformats.org/officeDocument/2006/relationships/hyperlink" Target="https://www.youtube.com/watch?v=8VPY-nfmEvw" TargetMode="External"/><Relationship Id="rId45" Type="http://schemas.openxmlformats.org/officeDocument/2006/relationships/hyperlink" Target="https://www.youtube.com/watch?v=6e6kP4Na1HU" TargetMode="External"/><Relationship Id="rId66" Type="http://schemas.openxmlformats.org/officeDocument/2006/relationships/hyperlink" Target="https://www.youtube.com/watch?v=tLjXD7Zdvsk" TargetMode="External"/><Relationship Id="rId87" Type="http://schemas.openxmlformats.org/officeDocument/2006/relationships/hyperlink" Target="https://www.youtube.com/watch?v=CZB5ISABsVo" TargetMode="External"/><Relationship Id="rId110" Type="http://schemas.openxmlformats.org/officeDocument/2006/relationships/hyperlink" Target="https://www.youtube.com/watch?v=7hBlp6KjCt8" TargetMode="External"/><Relationship Id="rId115" Type="http://schemas.openxmlformats.org/officeDocument/2006/relationships/hyperlink" Target="https://www.youtube.com/watch?v=8_N3-gap2Sc" TargetMode="External"/><Relationship Id="rId131" Type="http://schemas.openxmlformats.org/officeDocument/2006/relationships/hyperlink" Target="https://www.youtube.com/watch?v=7aJ0oG-d2dY" TargetMode="External"/><Relationship Id="rId136" Type="http://schemas.openxmlformats.org/officeDocument/2006/relationships/hyperlink" Target="https://www.youtube.com/watch?v=rwJsDQqM4D0" TargetMode="External"/><Relationship Id="rId61" Type="http://schemas.openxmlformats.org/officeDocument/2006/relationships/hyperlink" Target="https://www.youtube.com/watch?v=guKcQNlOyPI" TargetMode="External"/><Relationship Id="rId82" Type="http://schemas.openxmlformats.org/officeDocument/2006/relationships/hyperlink" Target="https://www.youtube.com/watch?v=99W-kkzKLDE" TargetMode="External"/><Relationship Id="rId19" Type="http://schemas.openxmlformats.org/officeDocument/2006/relationships/hyperlink" Target="https://www.youtube.com/watch?v=G-KnGkOyqQ0" TargetMode="External"/><Relationship Id="rId14" Type="http://schemas.openxmlformats.org/officeDocument/2006/relationships/hyperlink" Target="https://www.youtube.com/watch?v=4N0Q1Sp1Z8s" TargetMode="External"/><Relationship Id="rId30" Type="http://schemas.openxmlformats.org/officeDocument/2006/relationships/hyperlink" Target="https://www.youtube.com/watch?v=ZmXgAmdYr7I" TargetMode="External"/><Relationship Id="rId35" Type="http://schemas.openxmlformats.org/officeDocument/2006/relationships/hyperlink" Target="https://www.youtube.com/watch?v=7hBlp6KjCt8" TargetMode="External"/><Relationship Id="rId56" Type="http://schemas.openxmlformats.org/officeDocument/2006/relationships/hyperlink" Target="https://www.youtube.com/watch?v=PskiTrK7F74" TargetMode="External"/><Relationship Id="rId77" Type="http://schemas.openxmlformats.org/officeDocument/2006/relationships/hyperlink" Target="https://www.youtube.com/watch?v=8_N3-gap2Sc" TargetMode="External"/><Relationship Id="rId100" Type="http://schemas.openxmlformats.org/officeDocument/2006/relationships/hyperlink" Target="https://www.youtube.com/watch?v=CmPg9POBvV0" TargetMode="External"/><Relationship Id="rId105" Type="http://schemas.openxmlformats.org/officeDocument/2006/relationships/hyperlink" Target="https://www.youtube.com/watch?v=ZmXgAmdYr7I" TargetMode="External"/><Relationship Id="rId126" Type="http://schemas.openxmlformats.org/officeDocument/2006/relationships/hyperlink" Target="https://www.youtube.com/watch?v=CmPg9POBvV0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www.youtube.com/watch?v=GfkogB-ShDA" TargetMode="External"/><Relationship Id="rId51" Type="http://schemas.openxmlformats.org/officeDocument/2006/relationships/hyperlink" Target="https://www.youtube.com/watch?v=IOUrremXHyA" TargetMode="External"/><Relationship Id="rId72" Type="http://schemas.openxmlformats.org/officeDocument/2006/relationships/hyperlink" Target="https://www.youtube.com/watch?v=1VVj_esnHyQ" TargetMode="External"/><Relationship Id="rId93" Type="http://schemas.openxmlformats.org/officeDocument/2006/relationships/hyperlink" Target="https://www.youtube.com/watch?v=-T2RIMzqEWU" TargetMode="External"/><Relationship Id="rId98" Type="http://schemas.openxmlformats.org/officeDocument/2006/relationships/hyperlink" Target="https://www.youtube.com/watch?v=6e6kP4Na1HU" TargetMode="External"/><Relationship Id="rId121" Type="http://schemas.openxmlformats.org/officeDocument/2006/relationships/hyperlink" Target="https://www.youtube.com/watch?v=Xo2ioUYugMA" TargetMode="External"/><Relationship Id="rId142" Type="http://schemas.openxmlformats.org/officeDocument/2006/relationships/hyperlink" Target="https://www.youtube.com/watch?v=Ue61AnuC26k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outube.com/watch?v=AGMf8FkV4eY" TargetMode="External"/><Relationship Id="rId46" Type="http://schemas.openxmlformats.org/officeDocument/2006/relationships/hyperlink" Target="https://www.youtube.com/watch?v=62PM9YZdWmk" TargetMode="External"/><Relationship Id="rId67" Type="http://schemas.openxmlformats.org/officeDocument/2006/relationships/hyperlink" Target="https://www.youtube.com/watch?v=bVL0Cm1HyIA" TargetMode="External"/><Relationship Id="rId116" Type="http://schemas.openxmlformats.org/officeDocument/2006/relationships/hyperlink" Target="https://www.youtube.com/watch?v=tLjXD7Zdvsk" TargetMode="External"/><Relationship Id="rId137" Type="http://schemas.openxmlformats.org/officeDocument/2006/relationships/hyperlink" Target="https://www.youtube.com/watch?v=CZB5ISABsVo" TargetMode="External"/><Relationship Id="rId20" Type="http://schemas.openxmlformats.org/officeDocument/2006/relationships/hyperlink" Target="https://www.youtube.com/watch?v=6e6kP4Na1HU" TargetMode="External"/><Relationship Id="rId41" Type="http://schemas.openxmlformats.org/officeDocument/2006/relationships/hyperlink" Target="https://www.youtube.com/watch?v=fbDU94GL5XU" TargetMode="External"/><Relationship Id="rId62" Type="http://schemas.openxmlformats.org/officeDocument/2006/relationships/hyperlink" Target="https://www.youtube.com/watch?v=xnDyXOkAygU" TargetMode="External"/><Relationship Id="rId83" Type="http://schemas.openxmlformats.org/officeDocument/2006/relationships/hyperlink" Target="https://www.youtube.com/watch?v=ZKyzM6ktSS4" TargetMode="External"/><Relationship Id="rId88" Type="http://schemas.openxmlformats.org/officeDocument/2006/relationships/hyperlink" Target="https://www.youtube.com/watch?v=GPRyqctU55A" TargetMode="External"/><Relationship Id="rId111" Type="http://schemas.openxmlformats.org/officeDocument/2006/relationships/hyperlink" Target="https://www.youtube.com/watch?v=guKcQNlOyPI" TargetMode="External"/><Relationship Id="rId132" Type="http://schemas.openxmlformats.org/officeDocument/2006/relationships/hyperlink" Target="https://www.youtube.com/watch?v=99W-kkzKLDE" TargetMode="External"/><Relationship Id="rId15" Type="http://schemas.openxmlformats.org/officeDocument/2006/relationships/hyperlink" Target="https://www.youtube.com/watch?v=h5oR8iPCV7A" TargetMode="External"/><Relationship Id="rId36" Type="http://schemas.openxmlformats.org/officeDocument/2006/relationships/hyperlink" Target="https://www.youtube.com/watch?v=0K3SXcXUaQ4" TargetMode="External"/><Relationship Id="rId57" Type="http://schemas.openxmlformats.org/officeDocument/2006/relationships/hyperlink" Target="https://www.youtube.com/watch?v=fpQ4Eiq-0Bg" TargetMode="External"/><Relationship Id="rId106" Type="http://schemas.openxmlformats.org/officeDocument/2006/relationships/hyperlink" Target="https://www.youtube.com/watch?v=PskiTrK7F74" TargetMode="External"/><Relationship Id="rId127" Type="http://schemas.openxmlformats.org/officeDocument/2006/relationships/hyperlink" Target="https://www.youtube.com/watch?v=8_N3-gap2Sc" TargetMode="External"/><Relationship Id="rId10" Type="http://schemas.openxmlformats.org/officeDocument/2006/relationships/hyperlink" Target="https://www.youtube.com/watch?v=bbwVte-Ur9A" TargetMode="External"/><Relationship Id="rId31" Type="http://schemas.openxmlformats.org/officeDocument/2006/relationships/hyperlink" Target="https://www.youtube.com/watch?v=PskiTrK7F74" TargetMode="External"/><Relationship Id="rId52" Type="http://schemas.openxmlformats.org/officeDocument/2006/relationships/hyperlink" Target="https://www.youtube.com/watch?v=nNtDeEtLuLM" TargetMode="External"/><Relationship Id="rId73" Type="http://schemas.openxmlformats.org/officeDocument/2006/relationships/hyperlink" Target="https://www.youtube.com/watch?v=vQY7Ah59pOI" TargetMode="External"/><Relationship Id="rId78" Type="http://schemas.openxmlformats.org/officeDocument/2006/relationships/hyperlink" Target="https://www.youtube.com/watch?v=w35ZBe8EbS4" TargetMode="External"/><Relationship Id="rId94" Type="http://schemas.openxmlformats.org/officeDocument/2006/relationships/hyperlink" Target="https://www.youtube.com/watch?v=mI4LhX9TCGU" TargetMode="External"/><Relationship Id="rId99" Type="http://schemas.openxmlformats.org/officeDocument/2006/relationships/hyperlink" Target="https://www.youtube.com/watch?v=62PM9YZdWmk" TargetMode="External"/><Relationship Id="rId101" Type="http://schemas.openxmlformats.org/officeDocument/2006/relationships/hyperlink" Target="https://www.youtube.com/watch?v=eGfbW9sBBuQ" TargetMode="External"/><Relationship Id="rId122" Type="http://schemas.openxmlformats.org/officeDocument/2006/relationships/hyperlink" Target="https://www.youtube.com/watch?v=1VVj_esnHyQ" TargetMode="External"/><Relationship Id="rId143" Type="http://schemas.openxmlformats.org/officeDocument/2006/relationships/hyperlink" Target="https://www.youtube.com/watch?v=-T2RIMzqEW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fKYQUeZrHo" TargetMode="External"/><Relationship Id="rId26" Type="http://schemas.openxmlformats.org/officeDocument/2006/relationships/hyperlink" Target="https://www.youtube.com/watch?v=IOUrremXHyA" TargetMode="External"/><Relationship Id="rId47" Type="http://schemas.openxmlformats.org/officeDocument/2006/relationships/hyperlink" Target="https://www.youtube.com/watch?v=CmPg9POBvV0" TargetMode="External"/><Relationship Id="rId68" Type="http://schemas.openxmlformats.org/officeDocument/2006/relationships/hyperlink" Target="https://www.youtube.com/watch?v=XqlR2T5Ztyo" TargetMode="External"/><Relationship Id="rId89" Type="http://schemas.openxmlformats.org/officeDocument/2006/relationships/hyperlink" Target="https://www.youtube.com/watch?v=tQl6SpYsjjY" TargetMode="External"/><Relationship Id="rId112" Type="http://schemas.openxmlformats.org/officeDocument/2006/relationships/hyperlink" Target="https://www.youtube.com/watch?v=xnDyXOkAygU" TargetMode="External"/><Relationship Id="rId133" Type="http://schemas.openxmlformats.org/officeDocument/2006/relationships/hyperlink" Target="https://www.youtube.com/watch?v=ZKyzM6ktSS4" TargetMode="External"/><Relationship Id="rId16" Type="http://schemas.openxmlformats.org/officeDocument/2006/relationships/hyperlink" Target="https://www.youtube.com/watch?v=0K3SXcXUaQ4" TargetMode="External"/><Relationship Id="rId37" Type="http://schemas.openxmlformats.org/officeDocument/2006/relationships/hyperlink" Target="https://www.youtube.com/watch?v=4N0Q1Sp1Z8s" TargetMode="External"/><Relationship Id="rId58" Type="http://schemas.openxmlformats.org/officeDocument/2006/relationships/hyperlink" Target="https://www.youtube.com/watch?v=fpQ4Eiq-0Bg" TargetMode="External"/><Relationship Id="rId79" Type="http://schemas.openxmlformats.org/officeDocument/2006/relationships/hyperlink" Target="https://www.youtube.com/watch?v=P4CMFIsJxJY" TargetMode="External"/><Relationship Id="rId102" Type="http://schemas.openxmlformats.org/officeDocument/2006/relationships/hyperlink" Target="https://www.youtube.com/watch?v=x3qDhSJpbn0" TargetMode="External"/><Relationship Id="rId123" Type="http://schemas.openxmlformats.org/officeDocument/2006/relationships/hyperlink" Target="https://www.youtube.com/watch?v=vQY7Ah59pOI" TargetMode="External"/><Relationship Id="rId144" Type="http://schemas.openxmlformats.org/officeDocument/2006/relationships/hyperlink" Target="https://www.youtube.com/watch?v=mI4LhX9TCG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5206</Words>
  <Characters>28633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Torres Alvarez</dc:creator>
  <cp:keywords/>
  <dc:description/>
  <cp:lastModifiedBy>Ana maria Torres Alvarez</cp:lastModifiedBy>
  <cp:revision>1</cp:revision>
  <dcterms:created xsi:type="dcterms:W3CDTF">2020-03-30T20:44:00Z</dcterms:created>
  <dcterms:modified xsi:type="dcterms:W3CDTF">2020-03-30T21:12:00Z</dcterms:modified>
</cp:coreProperties>
</file>