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5440F4" w:rsidRPr="00096B15" w14:paraId="39E9F05D" w14:textId="77777777" w:rsidTr="005440F4">
        <w:tc>
          <w:tcPr>
            <w:tcW w:w="2269" w:type="dxa"/>
          </w:tcPr>
          <w:p w14:paraId="52688444" w14:textId="77777777" w:rsidR="005440F4" w:rsidRPr="00096B15" w:rsidRDefault="005440F4" w:rsidP="005440F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96B15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7938" w:type="dxa"/>
          </w:tcPr>
          <w:p w14:paraId="0EA70EA8" w14:textId="77777777" w:rsidR="005440F4" w:rsidRPr="00096B15" w:rsidRDefault="006777D5" w:rsidP="006A3F29">
            <w:pPr>
              <w:pStyle w:val="Sinespaciado"/>
              <w:jc w:val="both"/>
              <w:rPr>
                <w:sz w:val="24"/>
                <w:szCs w:val="24"/>
              </w:rPr>
            </w:pPr>
            <w:r w:rsidRPr="006777D5">
              <w:rPr>
                <w:sz w:val="24"/>
                <w:szCs w:val="24"/>
              </w:rPr>
              <w:t>Identificar la posición de objetos y personas, mediante la utilización de relaciones de orientación espacial de ubicación, dirección y distancia.</w:t>
            </w:r>
          </w:p>
        </w:tc>
      </w:tr>
      <w:tr w:rsidR="005440F4" w:rsidRPr="00096B15" w14:paraId="7708EB82" w14:textId="77777777" w:rsidTr="005440F4">
        <w:tc>
          <w:tcPr>
            <w:tcW w:w="2269" w:type="dxa"/>
          </w:tcPr>
          <w:p w14:paraId="5EB6F580" w14:textId="77777777" w:rsidR="005440F4" w:rsidRPr="00096B15" w:rsidRDefault="006777D5" w:rsidP="005440F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  <w:r w:rsidR="005440F4" w:rsidRPr="00096B15">
              <w:rPr>
                <w:b/>
                <w:sz w:val="24"/>
                <w:szCs w:val="24"/>
              </w:rPr>
              <w:t xml:space="preserve"> de logro</w:t>
            </w:r>
          </w:p>
        </w:tc>
        <w:tc>
          <w:tcPr>
            <w:tcW w:w="7938" w:type="dxa"/>
          </w:tcPr>
          <w:p w14:paraId="2BF527E9" w14:textId="77777777" w:rsidR="005440F4" w:rsidRPr="00096B15" w:rsidRDefault="006777D5" w:rsidP="006A3F2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posición manzanas, pinta según corresponde. </w:t>
            </w:r>
          </w:p>
        </w:tc>
      </w:tr>
      <w:tr w:rsidR="005440F4" w:rsidRPr="00096B15" w14:paraId="28DD0E26" w14:textId="77777777" w:rsidTr="005440F4">
        <w:tc>
          <w:tcPr>
            <w:tcW w:w="2269" w:type="dxa"/>
          </w:tcPr>
          <w:p w14:paraId="2C3FE093" w14:textId="77777777" w:rsidR="005440F4" w:rsidRPr="00096B15" w:rsidRDefault="005440F4" w:rsidP="005440F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Habilidades</w:t>
            </w:r>
          </w:p>
        </w:tc>
        <w:tc>
          <w:tcPr>
            <w:tcW w:w="7938" w:type="dxa"/>
          </w:tcPr>
          <w:p w14:paraId="2997351B" w14:textId="77777777" w:rsidR="005440F4" w:rsidRPr="00096B15" w:rsidRDefault="009A1691" w:rsidP="006A3F2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F0162" wp14:editId="49A4F43A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173355</wp:posOffset>
                      </wp:positionV>
                      <wp:extent cx="1311910" cy="715645"/>
                      <wp:effectExtent l="376555" t="6985" r="6985" b="10795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15645"/>
                              </a:xfrm>
                              <a:prstGeom prst="cloudCallout">
                                <a:avLst>
                                  <a:gd name="adj1" fmla="val -74880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91597" w14:textId="77777777" w:rsidR="005440F4" w:rsidRDefault="00544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left:0;text-align:left;margin-left:280.05pt;margin-top:13.65pt;width:103.3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" adj="-5374,12420">
                      <v:textbox>
                        <w:txbxContent>
                          <w:p w:rsidR="005440F4" w:rsidRDefault="005440F4"/>
                        </w:txbxContent>
                      </v:textbox>
                    </v:shape>
                  </w:pict>
                </mc:Fallback>
              </mc:AlternateContent>
            </w:r>
            <w:r w:rsidR="005440F4">
              <w:rPr>
                <w:sz w:val="24"/>
                <w:szCs w:val="24"/>
              </w:rPr>
              <w:t xml:space="preserve"> </w:t>
            </w:r>
            <w:r w:rsidR="006777D5">
              <w:rPr>
                <w:sz w:val="24"/>
                <w:szCs w:val="24"/>
              </w:rPr>
              <w:t xml:space="preserve">Reconocer y pintar. </w:t>
            </w:r>
          </w:p>
        </w:tc>
      </w:tr>
    </w:tbl>
    <w:p w14:paraId="43748A44" w14:textId="77777777" w:rsidR="005440F4" w:rsidRDefault="005440F4" w:rsidP="005440F4">
      <w:pPr>
        <w:pStyle w:val="Sinespaciado"/>
        <w:rPr>
          <w:lang w:val="es-MX"/>
        </w:rPr>
      </w:pPr>
    </w:p>
    <w:p w14:paraId="68E930F6" w14:textId="77777777" w:rsidR="005440F4" w:rsidRDefault="005440F4" w:rsidP="005440F4">
      <w:pPr>
        <w:pStyle w:val="Sinespaciado"/>
        <w:ind w:left="-851"/>
        <w:jc w:val="both"/>
      </w:pPr>
      <w:r>
        <w:t xml:space="preserve">NOMBRE :________________________________________________________Fecha: </w:t>
      </w:r>
    </w:p>
    <w:p w14:paraId="55083A89" w14:textId="77777777" w:rsidR="005440F4" w:rsidRDefault="005440F4"/>
    <w:p w14:paraId="37BA8C8F" w14:textId="77777777" w:rsidR="004D6995" w:rsidRDefault="004D6995"/>
    <w:p w14:paraId="0AAF2E48" w14:textId="77777777" w:rsidR="004D6995" w:rsidRDefault="004D6995" w:rsidP="004D6995">
      <w:pPr>
        <w:pStyle w:val="Prrafodelista"/>
        <w:numPr>
          <w:ilvl w:val="0"/>
          <w:numId w:val="1"/>
        </w:numPr>
      </w:pPr>
      <w:r>
        <w:t xml:space="preserve">Pinta de color rojo las manzanas arriba del árbol  y de color amarillo las que están debajo. </w:t>
      </w:r>
    </w:p>
    <w:p w14:paraId="7D8F3BF2" w14:textId="77777777" w:rsidR="004D6995" w:rsidRDefault="009A169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A36ED" wp14:editId="4C5A047A">
                <wp:simplePos x="0" y="0"/>
                <wp:positionH relativeFrom="column">
                  <wp:posOffset>288290</wp:posOffset>
                </wp:positionH>
                <wp:positionV relativeFrom="paragraph">
                  <wp:posOffset>4927600</wp:posOffset>
                </wp:positionV>
                <wp:extent cx="5868035" cy="542290"/>
                <wp:effectExtent l="6350" t="5715" r="12065" b="1397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AA76" id="Rectangle 5" o:spid="_x0000_s1026" style="position:absolute;margin-left:22.7pt;margin-top:388pt;width:462.0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" strokecolor="white [3212]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91E" wp14:editId="7AE6B3D8">
                <wp:simplePos x="0" y="0"/>
                <wp:positionH relativeFrom="column">
                  <wp:posOffset>1301115</wp:posOffset>
                </wp:positionH>
                <wp:positionV relativeFrom="paragraph">
                  <wp:posOffset>133985</wp:posOffset>
                </wp:positionV>
                <wp:extent cx="4210685" cy="261620"/>
                <wp:effectExtent l="9525" t="12700" r="8890" b="1143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6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0BA28" id="Rectangle 4" o:spid="_x0000_s1026" style="position:absolute;margin-left:102.45pt;margin-top:10.55pt;width:331.5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" strokecolor="white [3212]"/>
            </w:pict>
          </mc:Fallback>
        </mc:AlternateContent>
      </w:r>
      <w:r w:rsidR="004D6995">
        <w:rPr>
          <w:noProof/>
          <w:lang w:val="es-CL" w:eastAsia="es-CL"/>
        </w:rPr>
        <w:drawing>
          <wp:inline distT="0" distB="0" distL="0" distR="0" wp14:anchorId="7F8E5E66" wp14:editId="13C875DB">
            <wp:extent cx="6241073" cy="5533292"/>
            <wp:effectExtent l="19050" t="0" r="7327" b="0"/>
            <wp:docPr id="2" name="Imagen 1" descr="Resultado de imagen para guias para preescolar arrib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uias para preescolar arriba aba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80" cy="553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BB12A" w14:textId="77777777" w:rsidR="004D6995" w:rsidRDefault="004D6995">
      <w:r>
        <w:br w:type="page"/>
      </w:r>
    </w:p>
    <w:p w14:paraId="24C89B02" w14:textId="77777777" w:rsidR="004D6995" w:rsidRDefault="004D6995"/>
    <w:p w14:paraId="3EEF7438" w14:textId="77777777" w:rsidR="004D6995" w:rsidRDefault="004D6995" w:rsidP="004D6995">
      <w:pPr>
        <w:pStyle w:val="Prrafodelista"/>
        <w:numPr>
          <w:ilvl w:val="0"/>
          <w:numId w:val="1"/>
        </w:numPr>
      </w:pPr>
      <w:r>
        <w:t xml:space="preserve">Pinta los niños y niñas que tienen sus bracitos arriba y encierra en un </w:t>
      </w:r>
      <w:r w:rsidR="009A1691">
        <w:t>círculo</w:t>
      </w:r>
      <w:r>
        <w:t xml:space="preserve"> los que tienen los bracitos abajo. </w:t>
      </w:r>
    </w:p>
    <w:p w14:paraId="034A4FAE" w14:textId="77777777" w:rsidR="004D6995" w:rsidRDefault="004D6995"/>
    <w:p w14:paraId="54DF76B0" w14:textId="77777777" w:rsidR="005440F4" w:rsidRDefault="009A1691" w:rsidP="004D6995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DFD59" wp14:editId="0CCCE7F2">
                <wp:simplePos x="0" y="0"/>
                <wp:positionH relativeFrom="column">
                  <wp:posOffset>497205</wp:posOffset>
                </wp:positionH>
                <wp:positionV relativeFrom="paragraph">
                  <wp:posOffset>4183380</wp:posOffset>
                </wp:positionV>
                <wp:extent cx="5375910" cy="563245"/>
                <wp:effectExtent l="5715" t="13970" r="9525" b="1333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D239" id="Rectangle 6" o:spid="_x0000_s1026" style="position:absolute;margin-left:39.15pt;margin-top:329.4pt;width:423.3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" strokecolor="white [3212]"/>
            </w:pict>
          </mc:Fallback>
        </mc:AlternateContent>
      </w:r>
      <w:r w:rsidR="004D6995">
        <w:rPr>
          <w:noProof/>
          <w:lang w:val="es-CL" w:eastAsia="es-CL"/>
        </w:rPr>
        <w:drawing>
          <wp:inline distT="0" distB="0" distL="0" distR="0" wp14:anchorId="2BEAF3A0" wp14:editId="6F910A41">
            <wp:extent cx="6248767" cy="4853354"/>
            <wp:effectExtent l="19050" t="0" r="0" b="0"/>
            <wp:docPr id="4" name="Imagen 4" descr="Resultado de imagen para guias para preescolar arrib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uias para preescolar arriba aba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92" cy="48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92BCA" w14:textId="77777777" w:rsidR="0049227E" w:rsidRDefault="0049227E">
      <w:r>
        <w:br w:type="page"/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6777D5" w:rsidRPr="00096B15" w14:paraId="180BCD23" w14:textId="77777777" w:rsidTr="006777D5">
        <w:tc>
          <w:tcPr>
            <w:tcW w:w="2269" w:type="dxa"/>
          </w:tcPr>
          <w:p w14:paraId="7571936F" w14:textId="77777777" w:rsidR="006777D5" w:rsidRPr="00096B15" w:rsidRDefault="006777D5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lastRenderedPageBreak/>
              <w:t>Objetivo del aprendizaje</w:t>
            </w:r>
          </w:p>
        </w:tc>
        <w:tc>
          <w:tcPr>
            <w:tcW w:w="7938" w:type="dxa"/>
          </w:tcPr>
          <w:p w14:paraId="21320C3A" w14:textId="77777777" w:rsidR="006777D5" w:rsidRPr="00096B15" w:rsidRDefault="006777D5" w:rsidP="00DD7032">
            <w:pPr>
              <w:pStyle w:val="Sinespaciado"/>
              <w:jc w:val="both"/>
              <w:rPr>
                <w:sz w:val="24"/>
                <w:szCs w:val="24"/>
              </w:rPr>
            </w:pPr>
            <w:r w:rsidRPr="006777D5">
              <w:rPr>
                <w:sz w:val="24"/>
                <w:szCs w:val="24"/>
              </w:rPr>
              <w:t>Identificar la posición de objetos y personas, mediante la utilización de relaciones de orientación espacial de ubicación, dirección y distancia.</w:t>
            </w:r>
          </w:p>
        </w:tc>
      </w:tr>
      <w:tr w:rsidR="006777D5" w:rsidRPr="00096B15" w14:paraId="6A4E0066" w14:textId="77777777" w:rsidTr="006777D5">
        <w:tc>
          <w:tcPr>
            <w:tcW w:w="2269" w:type="dxa"/>
          </w:tcPr>
          <w:p w14:paraId="17C976CF" w14:textId="77777777" w:rsidR="006777D5" w:rsidRPr="00096B15" w:rsidRDefault="006777D5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Objetivo de logro</w:t>
            </w:r>
          </w:p>
        </w:tc>
        <w:tc>
          <w:tcPr>
            <w:tcW w:w="7938" w:type="dxa"/>
          </w:tcPr>
          <w:p w14:paraId="26DF946E" w14:textId="77777777" w:rsidR="006777D5" w:rsidRPr="00096B15" w:rsidRDefault="006777D5" w:rsidP="006777D5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posición de los niños en relación al árbol, pinta  y encierra según corresponde. </w:t>
            </w:r>
          </w:p>
        </w:tc>
      </w:tr>
      <w:tr w:rsidR="006777D5" w:rsidRPr="00096B15" w14:paraId="6FC4AFDD" w14:textId="77777777" w:rsidTr="006777D5">
        <w:tc>
          <w:tcPr>
            <w:tcW w:w="2269" w:type="dxa"/>
          </w:tcPr>
          <w:p w14:paraId="4D722AFC" w14:textId="77777777" w:rsidR="006777D5" w:rsidRPr="00096B15" w:rsidRDefault="006777D5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Habilidades</w:t>
            </w:r>
          </w:p>
        </w:tc>
        <w:tc>
          <w:tcPr>
            <w:tcW w:w="7938" w:type="dxa"/>
          </w:tcPr>
          <w:p w14:paraId="2FE7EEE6" w14:textId="77777777" w:rsidR="006777D5" w:rsidRPr="00096B15" w:rsidRDefault="009A1691" w:rsidP="006777D5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43443E" wp14:editId="719DD643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173355</wp:posOffset>
                      </wp:positionV>
                      <wp:extent cx="1311910" cy="715645"/>
                      <wp:effectExtent l="376555" t="12065" r="6985" b="5715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15645"/>
                              </a:xfrm>
                              <a:prstGeom prst="cloudCallout">
                                <a:avLst>
                                  <a:gd name="adj1" fmla="val -74880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EB622" w14:textId="77777777" w:rsidR="006777D5" w:rsidRDefault="006777D5" w:rsidP="006777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7" type="#_x0000_t106" style="position:absolute;left:0;text-align:left;margin-left:280.05pt;margin-top:13.65pt;width:103.3pt;height:5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" adj="-5374,12420">
                      <v:textbox>
                        <w:txbxContent>
                          <w:p w:rsidR="006777D5" w:rsidRDefault="006777D5" w:rsidP="006777D5"/>
                        </w:txbxContent>
                      </v:textbox>
                    </v:shape>
                  </w:pict>
                </mc:Fallback>
              </mc:AlternateContent>
            </w:r>
            <w:r w:rsidR="006777D5">
              <w:rPr>
                <w:sz w:val="24"/>
                <w:szCs w:val="24"/>
              </w:rPr>
              <w:t xml:space="preserve"> Reconocer, pintar y encerrar. </w:t>
            </w:r>
          </w:p>
        </w:tc>
      </w:tr>
    </w:tbl>
    <w:p w14:paraId="679BA7F8" w14:textId="77777777" w:rsidR="00804535" w:rsidRDefault="00804535" w:rsidP="00804535">
      <w:pPr>
        <w:pStyle w:val="Sinespaciado"/>
        <w:ind w:left="-851"/>
        <w:jc w:val="both"/>
      </w:pPr>
    </w:p>
    <w:p w14:paraId="5987CA81" w14:textId="77777777" w:rsidR="00804535" w:rsidRDefault="00804535" w:rsidP="00804535">
      <w:pPr>
        <w:pStyle w:val="Sinespaciado"/>
        <w:ind w:left="-851"/>
        <w:jc w:val="both"/>
      </w:pPr>
      <w:r>
        <w:t xml:space="preserve">NOMBRE :________________________________________________________Fecha: </w:t>
      </w:r>
    </w:p>
    <w:p w14:paraId="4970A8E7" w14:textId="77777777" w:rsidR="00804535" w:rsidRDefault="00804535" w:rsidP="00804535"/>
    <w:p w14:paraId="020C914B" w14:textId="77777777" w:rsidR="00804535" w:rsidRDefault="00804535" w:rsidP="00804535">
      <w:pPr>
        <w:pStyle w:val="Prrafodelista"/>
        <w:numPr>
          <w:ilvl w:val="0"/>
          <w:numId w:val="1"/>
        </w:numPr>
      </w:pPr>
      <w:r>
        <w:t xml:space="preserve">Pinta niño que está delante del árbol, y encerrar en </w:t>
      </w:r>
      <w:r w:rsidR="009A1691">
        <w:t>círculo</w:t>
      </w:r>
      <w:r>
        <w:t xml:space="preserve"> el que está detrás. </w:t>
      </w:r>
    </w:p>
    <w:p w14:paraId="372EA8E3" w14:textId="77777777" w:rsidR="00502EF7" w:rsidRDefault="009A1691" w:rsidP="00804535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1BD14" wp14:editId="422F821B">
                <wp:simplePos x="0" y="0"/>
                <wp:positionH relativeFrom="column">
                  <wp:posOffset>256540</wp:posOffset>
                </wp:positionH>
                <wp:positionV relativeFrom="paragraph">
                  <wp:posOffset>5652770</wp:posOffset>
                </wp:positionV>
                <wp:extent cx="5143500" cy="615315"/>
                <wp:effectExtent l="12700" t="12700" r="6350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8213" id="Rectangle 8" o:spid="_x0000_s1026" style="position:absolute;margin-left:20.2pt;margin-top:445.1pt;width:4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" strokecolor="white [3212]"/>
            </w:pict>
          </mc:Fallback>
        </mc:AlternateContent>
      </w:r>
      <w:r w:rsidR="00804535">
        <w:rPr>
          <w:noProof/>
          <w:lang w:val="es-CL" w:eastAsia="es-CL"/>
        </w:rPr>
        <w:drawing>
          <wp:inline distT="0" distB="0" distL="0" distR="0" wp14:anchorId="339F177B" wp14:editId="7954A312">
            <wp:extent cx="4383995" cy="6204857"/>
            <wp:effectExtent l="19050" t="0" r="0" b="0"/>
            <wp:docPr id="13" name="Imagen 13" descr="Resultado de imagen para dibujo adelante at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 adelante atra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95" cy="620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6777D5" w:rsidRPr="00096B15" w14:paraId="6FA6FEB8" w14:textId="77777777" w:rsidTr="006777D5">
        <w:tc>
          <w:tcPr>
            <w:tcW w:w="2269" w:type="dxa"/>
          </w:tcPr>
          <w:p w14:paraId="1411E09D" w14:textId="77777777" w:rsidR="006777D5" w:rsidRPr="00096B15" w:rsidRDefault="006777D5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lastRenderedPageBreak/>
              <w:t>Objetivo del aprendizaje</w:t>
            </w:r>
          </w:p>
        </w:tc>
        <w:tc>
          <w:tcPr>
            <w:tcW w:w="7938" w:type="dxa"/>
          </w:tcPr>
          <w:p w14:paraId="0CE2B0D8" w14:textId="77777777" w:rsidR="006777D5" w:rsidRPr="00096B15" w:rsidRDefault="006777D5" w:rsidP="00DD7032">
            <w:pPr>
              <w:pStyle w:val="Sinespaciado"/>
              <w:jc w:val="both"/>
              <w:rPr>
                <w:sz w:val="24"/>
                <w:szCs w:val="24"/>
              </w:rPr>
            </w:pPr>
            <w:r w:rsidRPr="006777D5">
              <w:rPr>
                <w:sz w:val="24"/>
                <w:szCs w:val="24"/>
              </w:rPr>
              <w:t>Identificar la posición de objetos y personas, mediante la utilización de relaciones de orientación espacial de ubicación, dirección y distancia.</w:t>
            </w:r>
          </w:p>
        </w:tc>
      </w:tr>
      <w:tr w:rsidR="006777D5" w:rsidRPr="00096B15" w14:paraId="629CBC8D" w14:textId="77777777" w:rsidTr="006777D5">
        <w:tc>
          <w:tcPr>
            <w:tcW w:w="2269" w:type="dxa"/>
          </w:tcPr>
          <w:p w14:paraId="7486D825" w14:textId="77777777" w:rsidR="006777D5" w:rsidRPr="00096B15" w:rsidRDefault="006777D5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Objetivo de logro</w:t>
            </w:r>
          </w:p>
        </w:tc>
        <w:tc>
          <w:tcPr>
            <w:tcW w:w="7938" w:type="dxa"/>
          </w:tcPr>
          <w:p w14:paraId="741EF4A8" w14:textId="77777777" w:rsidR="006777D5" w:rsidRPr="00096B15" w:rsidRDefault="006777D5" w:rsidP="006777D5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posición de ratones en relación a las botas, pinta  y realiza cruz según corresponde. </w:t>
            </w:r>
          </w:p>
        </w:tc>
      </w:tr>
      <w:tr w:rsidR="006777D5" w:rsidRPr="00096B15" w14:paraId="6B2823B2" w14:textId="77777777" w:rsidTr="006777D5">
        <w:tc>
          <w:tcPr>
            <w:tcW w:w="2269" w:type="dxa"/>
          </w:tcPr>
          <w:p w14:paraId="31FA603D" w14:textId="77777777" w:rsidR="006777D5" w:rsidRPr="00096B15" w:rsidRDefault="006777D5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Habilidades</w:t>
            </w:r>
          </w:p>
        </w:tc>
        <w:tc>
          <w:tcPr>
            <w:tcW w:w="7938" w:type="dxa"/>
          </w:tcPr>
          <w:p w14:paraId="6D4AD707" w14:textId="77777777" w:rsidR="006777D5" w:rsidRPr="00096B15" w:rsidRDefault="009A1691" w:rsidP="006777D5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00DE21" wp14:editId="1F5663BE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173355</wp:posOffset>
                      </wp:positionV>
                      <wp:extent cx="1311910" cy="715645"/>
                      <wp:effectExtent l="376555" t="12065" r="6985" b="5715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15645"/>
                              </a:xfrm>
                              <a:prstGeom prst="cloudCallout">
                                <a:avLst>
                                  <a:gd name="adj1" fmla="val -74880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BA478" w14:textId="77777777" w:rsidR="006777D5" w:rsidRDefault="006777D5" w:rsidP="006777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8" type="#_x0000_t106" style="position:absolute;left:0;text-align:left;margin-left:280.05pt;margin-top:13.65pt;width:103.3pt;height: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" adj="-5374,12420">
                      <v:textbox>
                        <w:txbxContent>
                          <w:p w:rsidR="006777D5" w:rsidRDefault="006777D5" w:rsidP="006777D5"/>
                        </w:txbxContent>
                      </v:textbox>
                    </v:shape>
                  </w:pict>
                </mc:Fallback>
              </mc:AlternateContent>
            </w:r>
            <w:r w:rsidR="006777D5">
              <w:rPr>
                <w:sz w:val="24"/>
                <w:szCs w:val="24"/>
              </w:rPr>
              <w:t xml:space="preserve"> Reconocer, pintar y dibuja. </w:t>
            </w:r>
          </w:p>
        </w:tc>
      </w:tr>
    </w:tbl>
    <w:p w14:paraId="7DEE631D" w14:textId="77777777" w:rsidR="00502EF7" w:rsidRDefault="00502EF7" w:rsidP="00502EF7">
      <w:pPr>
        <w:pStyle w:val="Sinespaciado"/>
        <w:ind w:left="-851"/>
        <w:jc w:val="both"/>
      </w:pPr>
    </w:p>
    <w:p w14:paraId="3D5D4EB0" w14:textId="77777777" w:rsidR="00502EF7" w:rsidRDefault="00502EF7" w:rsidP="00502EF7">
      <w:pPr>
        <w:pStyle w:val="Sinespaciado"/>
        <w:ind w:left="-851"/>
        <w:jc w:val="both"/>
      </w:pPr>
      <w:r>
        <w:t xml:space="preserve">NOMBRE :________________________________________________________Fecha: </w:t>
      </w:r>
    </w:p>
    <w:p w14:paraId="3FA09938" w14:textId="77777777" w:rsidR="00502EF7" w:rsidRDefault="00502EF7" w:rsidP="00502EF7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503D3C00" wp14:editId="5833ACE2">
            <wp:extent cx="4992077" cy="6832775"/>
            <wp:effectExtent l="19050" t="0" r="0" b="0"/>
            <wp:docPr id="14" name="Imagen 38" descr="Resultado de imagen para detras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do de imagen para detras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77" cy="683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F22C6AC" w14:textId="77777777" w:rsidR="004B16F2" w:rsidRDefault="004B16F2"/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4B16F2" w:rsidRPr="00096B15" w14:paraId="73CCC1A7" w14:textId="77777777" w:rsidTr="006A3F29">
        <w:tc>
          <w:tcPr>
            <w:tcW w:w="2269" w:type="dxa"/>
          </w:tcPr>
          <w:p w14:paraId="442C7958" w14:textId="77777777" w:rsidR="004B16F2" w:rsidRPr="00096B15" w:rsidRDefault="004B16F2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096B15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7938" w:type="dxa"/>
          </w:tcPr>
          <w:p w14:paraId="7937FC08" w14:textId="77777777" w:rsidR="004B16F2" w:rsidRPr="00096B15" w:rsidRDefault="00585AF9" w:rsidP="006A3F29">
            <w:pPr>
              <w:pStyle w:val="Sinespaciado"/>
              <w:jc w:val="both"/>
              <w:rPr>
                <w:sz w:val="24"/>
                <w:szCs w:val="24"/>
              </w:rPr>
            </w:pPr>
            <w:r w:rsidRPr="00585AF9">
              <w:rPr>
                <w:sz w:val="24"/>
                <w:szCs w:val="24"/>
              </w:rPr>
              <w:t>Coordinar con precisión y eficiencia sus habilidades psicomotoras finas de acuerdo a sus intereses de exploración, recreación y construcción.</w:t>
            </w:r>
          </w:p>
        </w:tc>
      </w:tr>
      <w:tr w:rsidR="004B16F2" w:rsidRPr="00096B15" w14:paraId="40FAC7CD" w14:textId="77777777" w:rsidTr="006A3F29">
        <w:tc>
          <w:tcPr>
            <w:tcW w:w="2269" w:type="dxa"/>
          </w:tcPr>
          <w:p w14:paraId="112E2286" w14:textId="77777777" w:rsidR="004B16F2" w:rsidRPr="00096B15" w:rsidRDefault="004B16F2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Objetivo de logro</w:t>
            </w:r>
          </w:p>
        </w:tc>
        <w:tc>
          <w:tcPr>
            <w:tcW w:w="7938" w:type="dxa"/>
          </w:tcPr>
          <w:p w14:paraId="31EF3616" w14:textId="77777777" w:rsidR="004B16F2" w:rsidRPr="00096B15" w:rsidRDefault="00585AF9" w:rsidP="00585A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Pintar respetando bordes y recortar por contornos.</w:t>
            </w:r>
          </w:p>
        </w:tc>
      </w:tr>
      <w:tr w:rsidR="004B16F2" w:rsidRPr="00096B15" w14:paraId="176D11A9" w14:textId="77777777" w:rsidTr="006A3F29">
        <w:tc>
          <w:tcPr>
            <w:tcW w:w="2269" w:type="dxa"/>
          </w:tcPr>
          <w:p w14:paraId="6FCFED32" w14:textId="77777777" w:rsidR="004B16F2" w:rsidRPr="00096B15" w:rsidRDefault="004B16F2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Habilidades</w:t>
            </w:r>
          </w:p>
        </w:tc>
        <w:tc>
          <w:tcPr>
            <w:tcW w:w="7938" w:type="dxa"/>
          </w:tcPr>
          <w:p w14:paraId="16CB7C52" w14:textId="77777777" w:rsidR="004B16F2" w:rsidRPr="00096B15" w:rsidRDefault="009A1691" w:rsidP="006A3F2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C2E9F" wp14:editId="24155F68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173355</wp:posOffset>
                      </wp:positionV>
                      <wp:extent cx="1311910" cy="715645"/>
                      <wp:effectExtent l="376555" t="5715" r="6985" b="1206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15645"/>
                              </a:xfrm>
                              <a:prstGeom prst="cloudCallout">
                                <a:avLst>
                                  <a:gd name="adj1" fmla="val -74880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63352" w14:textId="77777777" w:rsidR="004B16F2" w:rsidRDefault="004B16F2" w:rsidP="004B16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9" type="#_x0000_t106" style="position:absolute;left:0;text-align:left;margin-left:280.05pt;margin-top:13.65pt;width:103.3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" adj="-5374,12420">
                      <v:textbox>
                        <w:txbxContent>
                          <w:p w:rsidR="004B16F2" w:rsidRDefault="004B16F2" w:rsidP="004B16F2"/>
                        </w:txbxContent>
                      </v:textbox>
                    </v:shape>
                  </w:pict>
                </mc:Fallback>
              </mc:AlternateContent>
            </w:r>
            <w:r w:rsidR="004B16F2">
              <w:rPr>
                <w:sz w:val="24"/>
                <w:szCs w:val="24"/>
              </w:rPr>
              <w:t xml:space="preserve"> </w:t>
            </w:r>
            <w:r w:rsidR="00585AF9">
              <w:rPr>
                <w:sz w:val="24"/>
                <w:szCs w:val="24"/>
              </w:rPr>
              <w:t xml:space="preserve">Pintar y recortar. </w:t>
            </w:r>
          </w:p>
        </w:tc>
      </w:tr>
    </w:tbl>
    <w:p w14:paraId="4E4B38E4" w14:textId="77777777" w:rsidR="004B16F2" w:rsidRDefault="004B16F2" w:rsidP="004B16F2">
      <w:pPr>
        <w:pStyle w:val="Sinespaciado"/>
        <w:ind w:left="-851"/>
        <w:jc w:val="both"/>
      </w:pPr>
    </w:p>
    <w:p w14:paraId="36D25B05" w14:textId="77777777" w:rsidR="004B16F2" w:rsidRDefault="004B16F2" w:rsidP="004B16F2">
      <w:pPr>
        <w:pStyle w:val="Sinespaciado"/>
        <w:ind w:left="-851"/>
        <w:jc w:val="both"/>
      </w:pPr>
      <w:r>
        <w:t xml:space="preserve">NOMBRE :________________________________________________________Fecha: </w:t>
      </w:r>
    </w:p>
    <w:p w14:paraId="3EFAA0A3" w14:textId="77777777" w:rsidR="004B16F2" w:rsidRDefault="004B16F2" w:rsidP="004B16F2">
      <w:pPr>
        <w:pStyle w:val="Prrafodelista"/>
        <w:ind w:left="-131"/>
        <w:jc w:val="center"/>
      </w:pPr>
    </w:p>
    <w:p w14:paraId="2FF1748B" w14:textId="77777777" w:rsidR="004B16F2" w:rsidRDefault="004B16F2" w:rsidP="004B16F2">
      <w:pPr>
        <w:pStyle w:val="Prrafodelista"/>
        <w:ind w:left="-131"/>
        <w:jc w:val="center"/>
      </w:pPr>
    </w:p>
    <w:p w14:paraId="5D10BE7A" w14:textId="77777777" w:rsidR="004B16F2" w:rsidRDefault="004B16F2" w:rsidP="004B16F2">
      <w:pPr>
        <w:pStyle w:val="Prrafodelista"/>
        <w:numPr>
          <w:ilvl w:val="0"/>
          <w:numId w:val="1"/>
        </w:numPr>
        <w:jc w:val="both"/>
      </w:pPr>
      <w:r>
        <w:t xml:space="preserve">Pintar y recortar por contorno </w:t>
      </w:r>
    </w:p>
    <w:p w14:paraId="6668412F" w14:textId="77777777" w:rsidR="004B16F2" w:rsidRDefault="004B16F2" w:rsidP="004B16F2">
      <w:pPr>
        <w:pStyle w:val="Prrafodelista"/>
        <w:ind w:left="-131"/>
        <w:jc w:val="both"/>
      </w:pPr>
    </w:p>
    <w:p w14:paraId="4899935F" w14:textId="77777777" w:rsidR="00042FE4" w:rsidRDefault="004B16F2" w:rsidP="009A1691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62F9E3DC" wp14:editId="27A748EA">
            <wp:extent cx="5646486" cy="5576047"/>
            <wp:effectExtent l="19050" t="0" r="0" b="0"/>
            <wp:docPr id="25" name="Imagen 25" descr="Resultado de imagen para imagen pa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imagen para recor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67" cy="559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FE4">
        <w:br w:type="page"/>
      </w:r>
    </w:p>
    <w:p w14:paraId="46B7818C" w14:textId="77777777" w:rsidR="00042FE4" w:rsidRDefault="00042FE4" w:rsidP="00042FE4">
      <w:pPr>
        <w:jc w:val="center"/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042FE4" w:rsidRPr="00096B15" w14:paraId="539089B6" w14:textId="77777777" w:rsidTr="006A3F29">
        <w:tc>
          <w:tcPr>
            <w:tcW w:w="2269" w:type="dxa"/>
          </w:tcPr>
          <w:p w14:paraId="08F1B021" w14:textId="77777777" w:rsidR="00042FE4" w:rsidRPr="00096B15" w:rsidRDefault="00042FE4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096B15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7938" w:type="dxa"/>
          </w:tcPr>
          <w:p w14:paraId="3AFE946A" w14:textId="77777777" w:rsidR="00042FE4" w:rsidRPr="00096B15" w:rsidRDefault="00D634D8" w:rsidP="006A3F29">
            <w:pPr>
              <w:pStyle w:val="Sinespaciado"/>
              <w:jc w:val="both"/>
              <w:rPr>
                <w:sz w:val="24"/>
                <w:szCs w:val="24"/>
              </w:rPr>
            </w:pPr>
            <w:r w:rsidRPr="00D634D8">
              <w:rPr>
                <w:sz w:val="24"/>
                <w:szCs w:val="24"/>
              </w:rPr>
              <w:t>Identificar la posición de objetos y personas, mediante la utilización de relaciones de orientación espacial de ubicación, dirección y distancia.</w:t>
            </w:r>
          </w:p>
        </w:tc>
      </w:tr>
      <w:tr w:rsidR="00042FE4" w:rsidRPr="00096B15" w14:paraId="6DE36ED5" w14:textId="77777777" w:rsidTr="006A3F29">
        <w:tc>
          <w:tcPr>
            <w:tcW w:w="2269" w:type="dxa"/>
          </w:tcPr>
          <w:p w14:paraId="6AFFF7D6" w14:textId="77777777" w:rsidR="00042FE4" w:rsidRPr="00096B15" w:rsidRDefault="00042FE4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Objetivo de logro</w:t>
            </w:r>
          </w:p>
        </w:tc>
        <w:tc>
          <w:tcPr>
            <w:tcW w:w="7938" w:type="dxa"/>
          </w:tcPr>
          <w:p w14:paraId="78D3BC15" w14:textId="77777777" w:rsidR="00042FE4" w:rsidRPr="00096B15" w:rsidRDefault="00D634D8" w:rsidP="006A3F2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izquierda/derecha en cuerpo del niño, Pintar según corresponde. </w:t>
            </w:r>
          </w:p>
        </w:tc>
      </w:tr>
      <w:tr w:rsidR="00042FE4" w:rsidRPr="00096B15" w14:paraId="65789E69" w14:textId="77777777" w:rsidTr="006A3F29">
        <w:tc>
          <w:tcPr>
            <w:tcW w:w="2269" w:type="dxa"/>
          </w:tcPr>
          <w:p w14:paraId="491FCF4C" w14:textId="77777777" w:rsidR="00042FE4" w:rsidRPr="00096B15" w:rsidRDefault="00042FE4" w:rsidP="006A3F2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96B15">
              <w:rPr>
                <w:b/>
                <w:sz w:val="24"/>
                <w:szCs w:val="24"/>
              </w:rPr>
              <w:t>Habilidades</w:t>
            </w:r>
          </w:p>
        </w:tc>
        <w:tc>
          <w:tcPr>
            <w:tcW w:w="7938" w:type="dxa"/>
          </w:tcPr>
          <w:p w14:paraId="6460826E" w14:textId="77777777" w:rsidR="00042FE4" w:rsidRPr="00096B15" w:rsidRDefault="009A1691" w:rsidP="006A3F2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A4F240" wp14:editId="6DEE78C2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173355</wp:posOffset>
                      </wp:positionV>
                      <wp:extent cx="1311910" cy="715645"/>
                      <wp:effectExtent l="376555" t="5715" r="6985" b="12065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15645"/>
                              </a:xfrm>
                              <a:prstGeom prst="cloudCallout">
                                <a:avLst>
                                  <a:gd name="adj1" fmla="val -74880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EB753" w14:textId="77777777" w:rsidR="00042FE4" w:rsidRDefault="00042FE4" w:rsidP="00042F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0" type="#_x0000_t106" style="position:absolute;left:0;text-align:left;margin-left:280.05pt;margin-top:13.65pt;width:103.3pt;height:5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" adj="-5374,12420">
                      <v:textbox>
                        <w:txbxContent>
                          <w:p w:rsidR="00042FE4" w:rsidRDefault="00042FE4" w:rsidP="00042FE4"/>
                        </w:txbxContent>
                      </v:textbox>
                    </v:shape>
                  </w:pict>
                </mc:Fallback>
              </mc:AlternateContent>
            </w:r>
            <w:r w:rsidR="00D634D8">
              <w:rPr>
                <w:sz w:val="24"/>
                <w:szCs w:val="24"/>
              </w:rPr>
              <w:t xml:space="preserve">Reconoce, pinta. </w:t>
            </w:r>
          </w:p>
        </w:tc>
      </w:tr>
    </w:tbl>
    <w:p w14:paraId="5F6203ED" w14:textId="77777777" w:rsidR="00042FE4" w:rsidRDefault="00042FE4" w:rsidP="00042FE4">
      <w:pPr>
        <w:pStyle w:val="Sinespaciado"/>
        <w:ind w:left="-851"/>
        <w:jc w:val="both"/>
      </w:pPr>
    </w:p>
    <w:p w14:paraId="4E3D7682" w14:textId="77777777" w:rsidR="00042FE4" w:rsidRDefault="00042FE4" w:rsidP="00042FE4">
      <w:pPr>
        <w:pStyle w:val="Sinespaciado"/>
        <w:ind w:left="-851"/>
        <w:jc w:val="both"/>
      </w:pPr>
      <w:r>
        <w:t xml:space="preserve">NOMBRE :________________________________________________________Fecha: </w:t>
      </w:r>
    </w:p>
    <w:p w14:paraId="26F84A25" w14:textId="77777777" w:rsidR="00042FE4" w:rsidRDefault="00042FE4" w:rsidP="00042FE4">
      <w:pPr>
        <w:jc w:val="center"/>
      </w:pPr>
    </w:p>
    <w:p w14:paraId="1E413D05" w14:textId="77777777" w:rsidR="00D634D8" w:rsidRDefault="00D634D8" w:rsidP="00D634D8">
      <w:pPr>
        <w:pStyle w:val="Prrafodelista"/>
        <w:numPr>
          <w:ilvl w:val="0"/>
          <w:numId w:val="7"/>
        </w:numPr>
        <w:jc w:val="both"/>
      </w:pPr>
      <w:r>
        <w:t xml:space="preserve">Pintar rojo el lado del niño </w:t>
      </w:r>
      <w:r w:rsidR="007B2B3C">
        <w:t xml:space="preserve"> izquierda</w:t>
      </w:r>
      <w:r>
        <w:t xml:space="preserve"> y azul el </w:t>
      </w:r>
      <w:r w:rsidR="007B2B3C">
        <w:t xml:space="preserve">derecha. </w:t>
      </w:r>
      <w:r>
        <w:t xml:space="preserve"> </w:t>
      </w:r>
    </w:p>
    <w:p w14:paraId="47CE988C" w14:textId="77777777" w:rsidR="00042FE4" w:rsidRDefault="00042FE4" w:rsidP="00042FE4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709B9FD0" wp14:editId="1D4ED9CA">
            <wp:extent cx="4887991" cy="5964355"/>
            <wp:effectExtent l="19050" t="0" r="7859" b="0"/>
            <wp:docPr id="20" name="Imagen 13" descr="Lateralidad: recortar-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eralidad: recortar-espal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65" cy="596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FE4" w:rsidSect="001F19A5">
      <w:headerReference w:type="even" r:id="rId13"/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5C97" w14:textId="77777777" w:rsidR="00B53720" w:rsidRDefault="00B53720" w:rsidP="005440F4">
      <w:pPr>
        <w:spacing w:after="0" w:line="240" w:lineRule="auto"/>
      </w:pPr>
      <w:r>
        <w:separator/>
      </w:r>
    </w:p>
  </w:endnote>
  <w:endnote w:type="continuationSeparator" w:id="0">
    <w:p w14:paraId="20877751" w14:textId="77777777" w:rsidR="00B53720" w:rsidRDefault="00B53720" w:rsidP="005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80DF" w14:textId="77777777" w:rsidR="00B53720" w:rsidRDefault="00B53720" w:rsidP="005440F4">
      <w:pPr>
        <w:spacing w:after="0" w:line="240" w:lineRule="auto"/>
      </w:pPr>
      <w:r>
        <w:separator/>
      </w:r>
    </w:p>
  </w:footnote>
  <w:footnote w:type="continuationSeparator" w:id="0">
    <w:p w14:paraId="55FE1A74" w14:textId="77777777" w:rsidR="00B53720" w:rsidRDefault="00B53720" w:rsidP="0054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4E46" w14:textId="77777777" w:rsidR="00362E23" w:rsidRDefault="00716C9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422F" w14:textId="77777777" w:rsidR="005440F4" w:rsidRPr="00450424" w:rsidRDefault="005440F4" w:rsidP="005440F4">
    <w:pPr>
      <w:pStyle w:val="Sinespaciado"/>
      <w:jc w:val="right"/>
    </w:pPr>
    <w:r w:rsidRPr="00450424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B65719" wp14:editId="6E37FCC5">
          <wp:simplePos x="0" y="0"/>
          <wp:positionH relativeFrom="margin">
            <wp:posOffset>-882650</wp:posOffset>
          </wp:positionH>
          <wp:positionV relativeFrom="margin">
            <wp:posOffset>-772795</wp:posOffset>
          </wp:positionV>
          <wp:extent cx="676910" cy="626110"/>
          <wp:effectExtent l="19050" t="0" r="8890" b="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0424">
      <w:t xml:space="preserve">Colegio Peumayen  </w:t>
    </w:r>
  </w:p>
  <w:p w14:paraId="732EEB20" w14:textId="77777777" w:rsidR="005440F4" w:rsidRDefault="005440F4" w:rsidP="005440F4">
    <w:pPr>
      <w:pStyle w:val="Sinespaciado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50424">
      <w:t xml:space="preserve">Departamento Formación Inicial </w:t>
    </w:r>
    <w:r w:rsidRPr="00450424">
      <w:tab/>
    </w:r>
    <w:r w:rsidRPr="00450424">
      <w:tab/>
    </w:r>
    <w:r w:rsidRPr="00450424">
      <w:tab/>
    </w:r>
    <w:r w:rsidRPr="00450424">
      <w:tab/>
    </w:r>
    <w:r w:rsidRPr="00450424">
      <w:tab/>
      <w:t xml:space="preserve">        Educadora: Ana María Torres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098"/>
    <w:multiLevelType w:val="hybridMultilevel"/>
    <w:tmpl w:val="2AE4DD1A"/>
    <w:lvl w:ilvl="0" w:tplc="34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1B0D03"/>
    <w:multiLevelType w:val="hybridMultilevel"/>
    <w:tmpl w:val="C6DC6E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B37"/>
    <w:multiLevelType w:val="hybridMultilevel"/>
    <w:tmpl w:val="7640E1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1E49"/>
    <w:multiLevelType w:val="hybridMultilevel"/>
    <w:tmpl w:val="06C291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715B"/>
    <w:multiLevelType w:val="hybridMultilevel"/>
    <w:tmpl w:val="DD70A3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3E6E"/>
    <w:multiLevelType w:val="hybridMultilevel"/>
    <w:tmpl w:val="6EFC4C52"/>
    <w:lvl w:ilvl="0" w:tplc="340A000F">
      <w:start w:val="1"/>
      <w:numFmt w:val="decimal"/>
      <w:lvlText w:val="%1."/>
      <w:lvlJc w:val="left"/>
      <w:pPr>
        <w:ind w:left="-131" w:hanging="360"/>
      </w:pPr>
    </w:lvl>
    <w:lvl w:ilvl="1" w:tplc="340A0019" w:tentative="1">
      <w:start w:val="1"/>
      <w:numFmt w:val="lowerLetter"/>
      <w:lvlText w:val="%2."/>
      <w:lvlJc w:val="left"/>
      <w:pPr>
        <w:ind w:left="589" w:hanging="360"/>
      </w:pPr>
    </w:lvl>
    <w:lvl w:ilvl="2" w:tplc="340A001B" w:tentative="1">
      <w:start w:val="1"/>
      <w:numFmt w:val="lowerRoman"/>
      <w:lvlText w:val="%3."/>
      <w:lvlJc w:val="right"/>
      <w:pPr>
        <w:ind w:left="1309" w:hanging="180"/>
      </w:pPr>
    </w:lvl>
    <w:lvl w:ilvl="3" w:tplc="340A000F" w:tentative="1">
      <w:start w:val="1"/>
      <w:numFmt w:val="decimal"/>
      <w:lvlText w:val="%4."/>
      <w:lvlJc w:val="left"/>
      <w:pPr>
        <w:ind w:left="2029" w:hanging="360"/>
      </w:pPr>
    </w:lvl>
    <w:lvl w:ilvl="4" w:tplc="340A0019" w:tentative="1">
      <w:start w:val="1"/>
      <w:numFmt w:val="lowerLetter"/>
      <w:lvlText w:val="%5."/>
      <w:lvlJc w:val="left"/>
      <w:pPr>
        <w:ind w:left="2749" w:hanging="360"/>
      </w:pPr>
    </w:lvl>
    <w:lvl w:ilvl="5" w:tplc="340A001B" w:tentative="1">
      <w:start w:val="1"/>
      <w:numFmt w:val="lowerRoman"/>
      <w:lvlText w:val="%6."/>
      <w:lvlJc w:val="right"/>
      <w:pPr>
        <w:ind w:left="3469" w:hanging="180"/>
      </w:pPr>
    </w:lvl>
    <w:lvl w:ilvl="6" w:tplc="340A000F" w:tentative="1">
      <w:start w:val="1"/>
      <w:numFmt w:val="decimal"/>
      <w:lvlText w:val="%7."/>
      <w:lvlJc w:val="left"/>
      <w:pPr>
        <w:ind w:left="4189" w:hanging="360"/>
      </w:pPr>
    </w:lvl>
    <w:lvl w:ilvl="7" w:tplc="340A0019" w:tentative="1">
      <w:start w:val="1"/>
      <w:numFmt w:val="lowerLetter"/>
      <w:lvlText w:val="%8."/>
      <w:lvlJc w:val="left"/>
      <w:pPr>
        <w:ind w:left="4909" w:hanging="360"/>
      </w:pPr>
    </w:lvl>
    <w:lvl w:ilvl="8" w:tplc="3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75B74FD4"/>
    <w:multiLevelType w:val="hybridMultilevel"/>
    <w:tmpl w:val="8CF047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F4"/>
    <w:rsid w:val="00042FE4"/>
    <w:rsid w:val="001F19A5"/>
    <w:rsid w:val="00222A4B"/>
    <w:rsid w:val="002C288D"/>
    <w:rsid w:val="002C4B2B"/>
    <w:rsid w:val="00362E23"/>
    <w:rsid w:val="00382BAA"/>
    <w:rsid w:val="0049227E"/>
    <w:rsid w:val="004B16F2"/>
    <w:rsid w:val="004D6995"/>
    <w:rsid w:val="004E2822"/>
    <w:rsid w:val="00502EF7"/>
    <w:rsid w:val="005440F4"/>
    <w:rsid w:val="00585AF9"/>
    <w:rsid w:val="005A6D5D"/>
    <w:rsid w:val="005D39FD"/>
    <w:rsid w:val="005F4EBC"/>
    <w:rsid w:val="006777D5"/>
    <w:rsid w:val="006D603B"/>
    <w:rsid w:val="00716C9D"/>
    <w:rsid w:val="007B2B3C"/>
    <w:rsid w:val="00804535"/>
    <w:rsid w:val="00854074"/>
    <w:rsid w:val="009A1691"/>
    <w:rsid w:val="00AB4D62"/>
    <w:rsid w:val="00B01612"/>
    <w:rsid w:val="00B53720"/>
    <w:rsid w:val="00CF380E"/>
    <w:rsid w:val="00D634D8"/>
    <w:rsid w:val="00EB48B8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7031"/>
  <w15:docId w15:val="{C1ED70BB-D406-4DE4-8645-A8DA50F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F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0F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0F4"/>
  </w:style>
  <w:style w:type="paragraph" w:styleId="Piedepgina">
    <w:name w:val="footer"/>
    <w:basedOn w:val="Normal"/>
    <w:link w:val="PiedepginaCar"/>
    <w:uiPriority w:val="99"/>
    <w:semiHidden/>
    <w:unhideWhenUsed/>
    <w:rsid w:val="005440F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0F4"/>
  </w:style>
  <w:style w:type="paragraph" w:styleId="Sinespaciado">
    <w:name w:val="No Spacing"/>
    <w:uiPriority w:val="1"/>
    <w:qFormat/>
    <w:rsid w:val="005440F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95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4D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UTP PEUMAYEN</cp:lastModifiedBy>
  <cp:revision>2</cp:revision>
  <cp:lastPrinted>2018-04-10T01:16:00Z</cp:lastPrinted>
  <dcterms:created xsi:type="dcterms:W3CDTF">2020-03-17T16:23:00Z</dcterms:created>
  <dcterms:modified xsi:type="dcterms:W3CDTF">2020-03-17T16:23:00Z</dcterms:modified>
</cp:coreProperties>
</file>