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8901" w14:textId="77777777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C63BD" wp14:editId="414B3CD3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2258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4E13DFE0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6B807F85" w14:textId="77777777" w:rsidR="00CD67B0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 w:rsidRPr="001354D7">
        <w:rPr>
          <w:rFonts w:ascii="Arial" w:hAnsi="Arial" w:cs="Arial"/>
          <w:sz w:val="48"/>
          <w:u w:val="double"/>
        </w:rPr>
        <w:t>Matemática</w:t>
      </w:r>
    </w:p>
    <w:p w14:paraId="3BA907C7" w14:textId="599D2A1B" w:rsidR="001354D7" w:rsidRPr="001354D7" w:rsidRDefault="00D027E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54D7" w:rsidRPr="001354D7">
        <w:rPr>
          <w:rFonts w:ascii="Arial" w:hAnsi="Arial" w:cs="Arial"/>
        </w:rPr>
        <w:t>°</w:t>
      </w:r>
      <w:r w:rsidR="00AB5B5C">
        <w:rPr>
          <w:rFonts w:ascii="Arial" w:hAnsi="Arial" w:cs="Arial"/>
        </w:rPr>
        <w:t xml:space="preserve"> medio</w:t>
      </w:r>
      <w:r w:rsidR="00317138">
        <w:rPr>
          <w:rFonts w:ascii="Arial" w:hAnsi="Arial" w:cs="Arial"/>
        </w:rPr>
        <w:t xml:space="preserve"> A y</w:t>
      </w:r>
      <w:r w:rsidR="00AB5B5C">
        <w:rPr>
          <w:rFonts w:ascii="Arial" w:hAnsi="Arial" w:cs="Arial"/>
        </w:rPr>
        <w:t xml:space="preserve"> B</w:t>
      </w:r>
    </w:p>
    <w:p w14:paraId="5E9C3DE0" w14:textId="01B9A96A" w:rsidR="001354D7" w:rsidRPr="001354D7" w:rsidRDefault="00D027E7" w:rsidP="00D027E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Profesora </w:t>
      </w:r>
      <w:r w:rsidR="00AB5B5C">
        <w:rPr>
          <w:rFonts w:ascii="Arial" w:hAnsi="Arial" w:cs="Arial"/>
        </w:rPr>
        <w:t>Carla Cortés</w:t>
      </w:r>
      <w:r>
        <w:rPr>
          <w:rFonts w:ascii="Arial" w:hAnsi="Arial" w:cs="Arial"/>
        </w:rPr>
        <w:t xml:space="preserve"> Melo</w:t>
      </w:r>
    </w:p>
    <w:p w14:paraId="044F2ABC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6C271183" w14:textId="74C80C6B" w:rsidR="001354D7" w:rsidRDefault="001354D7" w:rsidP="001354D7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D027E7">
        <w:rPr>
          <w:rFonts w:ascii="Arial" w:hAnsi="Arial" w:cs="Arial"/>
          <w:sz w:val="24"/>
        </w:rPr>
        <w:t>Reconocer números racionales e irracionales. Expresar decimales como fracción</w:t>
      </w:r>
      <w:r w:rsidR="009E7AE3">
        <w:rPr>
          <w:rFonts w:ascii="Arial" w:hAnsi="Arial" w:cs="Arial"/>
          <w:sz w:val="24"/>
        </w:rPr>
        <w:t>.</w:t>
      </w:r>
    </w:p>
    <w:p w14:paraId="1EF34EE2" w14:textId="77777777" w:rsidR="00AC4B4E" w:rsidRDefault="00AC4B4E" w:rsidP="00AC4B4E">
      <w:pPr>
        <w:tabs>
          <w:tab w:val="left" w:pos="6901"/>
        </w:tabs>
        <w:rPr>
          <w:rFonts w:ascii="Arial" w:hAnsi="Arial" w:cs="Arial"/>
          <w:sz w:val="24"/>
        </w:rPr>
      </w:pPr>
      <w:r w:rsidRPr="00005023">
        <w:rPr>
          <w:rFonts w:ascii="Arial" w:hAnsi="Arial" w:cs="Arial"/>
          <w:b/>
          <w:bCs/>
          <w:sz w:val="24"/>
          <w:u w:val="single"/>
        </w:rPr>
        <w:t>Instrucciones</w:t>
      </w:r>
      <w:r>
        <w:rPr>
          <w:rFonts w:ascii="Arial" w:hAnsi="Arial" w:cs="Arial"/>
          <w:sz w:val="24"/>
        </w:rPr>
        <w:t xml:space="preserve">: </w:t>
      </w:r>
    </w:p>
    <w:p w14:paraId="7725E7CD" w14:textId="77777777" w:rsidR="00AC4B4E" w:rsidRDefault="00AC4B4E" w:rsidP="00AC4B4E">
      <w:pPr>
        <w:pStyle w:val="Prrafodelista"/>
        <w:numPr>
          <w:ilvl w:val="0"/>
          <w:numId w:val="1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n</w:t>
      </w:r>
      <w:r w:rsidRPr="00005023">
        <w:rPr>
          <w:rFonts w:ascii="Arial" w:hAnsi="Arial" w:cs="Arial"/>
          <w:sz w:val="24"/>
        </w:rPr>
        <w:t>o tienes el libro físicamente, ingresa al link: catalogotextos.mineduc</w:t>
      </w:r>
      <w:r>
        <w:rPr>
          <w:rFonts w:ascii="Arial" w:hAnsi="Arial" w:cs="Arial"/>
          <w:sz w:val="24"/>
        </w:rPr>
        <w:t>.cl</w:t>
      </w:r>
    </w:p>
    <w:p w14:paraId="043A8A0E" w14:textId="65599D8E" w:rsidR="00AC4B4E" w:rsidRDefault="00AC4B4E" w:rsidP="00AC4B4E">
      <w:pPr>
        <w:pStyle w:val="Prrafodelista"/>
        <w:numPr>
          <w:ilvl w:val="0"/>
          <w:numId w:val="1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actividad debe realizarse en el cuaderno del estudiante y está </w:t>
      </w:r>
    </w:p>
    <w:p w14:paraId="54CEE1D3" w14:textId="69438B86" w:rsidR="00AC4B4E" w:rsidRDefault="00AC4B4E" w:rsidP="00AC4B4E">
      <w:pPr>
        <w:pStyle w:val="Prrafodelista"/>
        <w:numPr>
          <w:ilvl w:val="0"/>
          <w:numId w:val="1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finalizar la actividad debes sacar una fotografía y enviarla al email asignado por tu profesor o profesora jefe.</w:t>
      </w:r>
    </w:p>
    <w:p w14:paraId="451BDA86" w14:textId="77777777" w:rsidR="00AC4B4E" w:rsidRDefault="00AC4B4E" w:rsidP="00AC4B4E">
      <w:pPr>
        <w:pStyle w:val="Prrafodelista"/>
        <w:numPr>
          <w:ilvl w:val="0"/>
          <w:numId w:val="1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actividad equivale a 2 (dos) clases</w:t>
      </w:r>
    </w:p>
    <w:p w14:paraId="5271FD88" w14:textId="50A575AC" w:rsidR="00AC4B4E" w:rsidRDefault="00AC4B4E" w:rsidP="00AC4B4E">
      <w:pPr>
        <w:pStyle w:val="Prrafodelista"/>
        <w:numPr>
          <w:ilvl w:val="0"/>
          <w:numId w:val="1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recepción, a más tardar lune</w:t>
      </w:r>
      <w:r w:rsidR="009E7AE3">
        <w:rPr>
          <w:rFonts w:ascii="Arial" w:hAnsi="Arial" w:cs="Arial"/>
          <w:sz w:val="24"/>
        </w:rPr>
        <w:t>s  23 de marzo 2020 hasta las 18:00</w:t>
      </w:r>
      <w:r>
        <w:rPr>
          <w:rFonts w:ascii="Arial" w:hAnsi="Arial" w:cs="Arial"/>
          <w:sz w:val="24"/>
        </w:rPr>
        <w:t xml:space="preserve"> horas.</w:t>
      </w:r>
    </w:p>
    <w:p w14:paraId="31D7B6AB" w14:textId="2CBB0D20" w:rsidR="00B718D1" w:rsidRDefault="00B718D1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57D87856" w14:textId="77777777" w:rsidR="00B718D1" w:rsidRDefault="00B718D1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268D662B" w14:textId="77777777" w:rsidR="00B718D1" w:rsidRPr="00B718D1" w:rsidRDefault="00B718D1" w:rsidP="00B71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  <w:r w:rsidRPr="00B718D1"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>NUMEROS RACIONALES, CONJUNTO Q o FRACCIONES</w:t>
      </w:r>
    </w:p>
    <w:p w14:paraId="19953AD1" w14:textId="77777777" w:rsidR="00B718D1" w:rsidRPr="00B718D1" w:rsidRDefault="00B718D1" w:rsidP="00B718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CFE2A70" w14:textId="77777777" w:rsidR="00B718D1" w:rsidRPr="00B718D1" w:rsidRDefault="00B718D1" w:rsidP="00B718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DAEBB3F" w14:textId="77777777" w:rsidR="00B718D1" w:rsidRPr="00B718D1" w:rsidRDefault="00B718D1" w:rsidP="00B718D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Es el conjunto de números formados por todos aquellos números que se escriben de la forma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a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partido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por b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en la cual el numerador es a y b es el denominador (distinto de cero).</w:t>
      </w:r>
    </w:p>
    <w:p w14:paraId="035207FA" w14:textId="77777777" w:rsidR="00B718D1" w:rsidRDefault="00B718D1" w:rsidP="00B718D1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</w:tblGrid>
      <w:tr w:rsidR="00B718D1" w14:paraId="623FBC99" w14:textId="77777777" w:rsidTr="00B718D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7D08BC1C" w14:textId="77777777" w:rsidR="00B718D1" w:rsidRPr="00B718D1" w:rsidRDefault="00B718D1" w:rsidP="00B718D1">
            <w:pPr>
              <w:jc w:val="center"/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a</w:t>
            </w:r>
          </w:p>
        </w:tc>
        <w:tc>
          <w:tcPr>
            <w:tcW w:w="2552" w:type="dxa"/>
          </w:tcPr>
          <w:p w14:paraId="53258A84" w14:textId="77777777" w:rsidR="00B718D1" w:rsidRPr="00B718D1" w:rsidRDefault="00B718D1" w:rsidP="00B718D1">
            <w:pPr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numerador</w:t>
            </w:r>
          </w:p>
        </w:tc>
      </w:tr>
      <w:tr w:rsidR="00B718D1" w14:paraId="3A15931A" w14:textId="77777777" w:rsidTr="00B718D1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423320D5" w14:textId="77777777" w:rsidR="00B718D1" w:rsidRPr="00B718D1" w:rsidRDefault="00B718D1" w:rsidP="00B718D1">
            <w:pPr>
              <w:jc w:val="center"/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b</w:t>
            </w:r>
          </w:p>
        </w:tc>
        <w:tc>
          <w:tcPr>
            <w:tcW w:w="2552" w:type="dxa"/>
          </w:tcPr>
          <w:p w14:paraId="3E7F70C2" w14:textId="77777777" w:rsidR="00B718D1" w:rsidRPr="00B718D1" w:rsidRDefault="00B718D1" w:rsidP="00B718D1">
            <w:pPr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denominador</w:t>
            </w:r>
          </w:p>
        </w:tc>
      </w:tr>
    </w:tbl>
    <w:p w14:paraId="68B91101" w14:textId="77777777" w:rsidR="00B718D1" w:rsidRDefault="00B718D1" w:rsidP="00B718D1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325943D3" w14:textId="77777777" w:rsidR="00F27116" w:rsidRDefault="00F27116" w:rsidP="00B718D1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10C2300F" w14:textId="1B62C285" w:rsidR="00F27116" w:rsidRPr="00F27116" w:rsidRDefault="00F27116" w:rsidP="00F271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Toda fracción se puede expresar como un decimal, dividiendo numerador por el denominador. Este decimal se clasifica en 3 tipos:</w:t>
      </w:r>
    </w:p>
    <w:p w14:paraId="1BA689D6" w14:textId="77777777" w:rsidR="00F27116" w:rsidRPr="00F27116" w:rsidRDefault="00F27116" w:rsidP="00F27116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35620C92" w14:textId="77777777" w:rsidR="00F27116" w:rsidRDefault="00F27116" w:rsidP="00F2711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Decimal Finito: Cuya cantidad de cifra decimal es finita (tiene fin).</w:t>
      </w:r>
    </w:p>
    <w:p w14:paraId="08F9DD27" w14:textId="0D891E60" w:rsidR="00F27116" w:rsidRDefault="00F27116" w:rsidP="00F27116">
      <w:pPr>
        <w:pStyle w:val="Prrafodelista"/>
        <w:spacing w:after="0" w:line="240" w:lineRule="auto"/>
        <w:ind w:left="213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Ejemplo: 3,041</w:t>
      </w:r>
    </w:p>
    <w:p w14:paraId="2CEDAF12" w14:textId="77777777" w:rsidR="00F27116" w:rsidRDefault="00F27116" w:rsidP="00F27116">
      <w:pPr>
        <w:pStyle w:val="Prrafodelista"/>
        <w:spacing w:after="0" w:line="240" w:lineRule="auto"/>
        <w:ind w:left="213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7D513B7" w14:textId="36BBFD9A" w:rsidR="00F27116" w:rsidRDefault="00F27116" w:rsidP="00F2711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Decimal Infinito periódico: Cuya cantidad de cifras decimales es infinita (no tiene fin) y tiene una cifra decimal que se repite indefinidamente, llamado periodo.</w:t>
      </w:r>
    </w:p>
    <w:p w14:paraId="64FCCA45" w14:textId="4DFF803D" w:rsidR="00F27116" w:rsidRDefault="00F27116" w:rsidP="00F27116">
      <w:pPr>
        <w:pStyle w:val="Prrafodelista"/>
        <w:spacing w:after="0" w:line="240" w:lineRule="auto"/>
        <w:ind w:left="213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Ejemplo: 3, 61616161…=  </w:t>
      </w:r>
      <m:oMath>
        <m:r>
          <w:rPr>
            <w:rFonts w:ascii="Cambria Math" w:eastAsia="Times New Roman" w:hAnsi="Cambria Math" w:cs="Arial"/>
            <w:sz w:val="28"/>
            <w:szCs w:val="28"/>
            <w:lang w:val="es-ES_tradnl" w:eastAsia="es-ES"/>
          </w:rPr>
          <m:t>3,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s-ES_tradnl" w:eastAsia="es-E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szCs w:val="28"/>
                <w:lang w:val="es-ES_tradnl" w:eastAsia="es-ES"/>
              </w:rPr>
              <m:t>61</m:t>
            </m:r>
          </m:e>
        </m:acc>
      </m:oMath>
    </w:p>
    <w:p w14:paraId="5DE792E7" w14:textId="77777777" w:rsidR="00F27116" w:rsidRPr="00F27116" w:rsidRDefault="00F27116" w:rsidP="00F27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05EFA7A" w14:textId="79D26A10" w:rsidR="00F27116" w:rsidRDefault="00F27116" w:rsidP="00F2711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Decimal infinito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semiperiódico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>: Cuya parte decimal es infinita, en la cual una parte se repite y otra no. La que no se repite se denomina ante periodo y la que se repite se denomina periodo.</w:t>
      </w:r>
    </w:p>
    <w:p w14:paraId="183BD12A" w14:textId="6C200614" w:rsidR="00F27116" w:rsidRPr="00F27116" w:rsidRDefault="00F27116" w:rsidP="00F27116">
      <w:pPr>
        <w:pStyle w:val="Prrafodelista"/>
        <w:spacing w:after="0" w:line="240" w:lineRule="auto"/>
        <w:ind w:left="213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Ejemplo: 2, 577777…= </w:t>
      </w:r>
      <m:oMath>
        <m:r>
          <w:rPr>
            <w:rFonts w:ascii="Cambria Math" w:eastAsia="Times New Roman" w:hAnsi="Cambria Math" w:cs="Arial"/>
            <w:sz w:val="28"/>
            <w:szCs w:val="28"/>
            <w:lang w:val="es-ES_tradnl" w:eastAsia="es-ES"/>
          </w:rPr>
          <m:t>2,5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s-ES_tradnl" w:eastAsia="es-E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szCs w:val="28"/>
                <w:lang w:val="es-ES_tradnl" w:eastAsia="es-ES"/>
              </w:rPr>
              <m:t>7</m:t>
            </m:r>
          </m:e>
        </m:acc>
      </m:oMath>
    </w:p>
    <w:p w14:paraId="2FE6D0BC" w14:textId="77777777" w:rsidR="008F7B29" w:rsidRDefault="008F7B29" w:rsidP="008F7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44E2971C" w14:textId="77777777" w:rsidR="008F7B29" w:rsidRDefault="008F7B29" w:rsidP="008F7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1EFECC0D" w14:textId="7D21F7F7" w:rsidR="008F7B29" w:rsidRPr="00B718D1" w:rsidRDefault="008F7B29" w:rsidP="008F7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  <w:r w:rsidRPr="00B718D1"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 xml:space="preserve">NUMEROS </w:t>
      </w:r>
      <w:r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>I</w:t>
      </w:r>
      <w:r w:rsidRPr="00B718D1"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>RACIONALES, CONJUNTO Q</w:t>
      </w:r>
      <w:r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>*</w:t>
      </w:r>
      <w:r w:rsidRPr="00B718D1"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 xml:space="preserve"> o </w:t>
      </w:r>
      <w:r>
        <w:rPr>
          <w:rFonts w:ascii="Arial" w:eastAsia="Times New Roman" w:hAnsi="Arial" w:cs="Arial"/>
          <w:b/>
          <w:sz w:val="24"/>
          <w:u w:val="single"/>
          <w:lang w:val="es-ES_tradnl" w:eastAsia="es-ES"/>
        </w:rPr>
        <w:t>I</w:t>
      </w:r>
    </w:p>
    <w:p w14:paraId="1ECE34EC" w14:textId="77777777" w:rsidR="00B718D1" w:rsidRDefault="00B718D1" w:rsidP="00B718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3961BA3" w14:textId="77777777" w:rsidR="008F7B29" w:rsidRDefault="008F7B29" w:rsidP="00B718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B32BF63" w14:textId="7DF47966" w:rsidR="008F7B29" w:rsidRDefault="008F7B29" w:rsidP="008F7B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Es el conjunto de los números decimales infinitos, que  no tiene periodo. Se define, como todo aquel número que no puede expresarse como una fracción.</w:t>
      </w:r>
    </w:p>
    <w:p w14:paraId="4FA2D369" w14:textId="2263A567" w:rsidR="008F7B29" w:rsidRPr="008F7B29" w:rsidRDefault="008F7B29" w:rsidP="008F7B2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 xml:space="preserve">Ejemplos: </w:t>
      </w:r>
      <w:r>
        <w:rPr>
          <w:rFonts w:ascii="Arial" w:eastAsia="Times New Roman" w:hAnsi="Arial" w:cs="Arial"/>
          <w:sz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lang w:val="es-ES_tradnl" w:eastAsia="es-ES"/>
        </w:rPr>
        <w:tab/>
        <w:t xml:space="preserve">    </w:t>
      </w:r>
      <m:oMath>
        <m:r>
          <w:rPr>
            <w:rFonts w:ascii="Cambria Math" w:eastAsia="Times New Roman" w:hAnsi="Cambria Math" w:cs="Arial"/>
            <w:sz w:val="24"/>
            <w:lang w:val="es-ES_tradnl" w:eastAsia="es-ES"/>
          </w:rPr>
          <m:t>π≈3,141592653…</m:t>
        </m:r>
      </m:oMath>
    </w:p>
    <w:p w14:paraId="097016FD" w14:textId="34953CC3" w:rsidR="008F7B29" w:rsidRPr="008F7B29" w:rsidRDefault="00872D17" w:rsidP="008F7B2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sz w:val="24"/>
                  <w:lang w:val="es-ES_tradnl" w:eastAsia="es-ES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lang w:val="es-ES_tradnl" w:eastAsia="es-ES"/>
                </w:rPr>
                <m:t>8</m:t>
              </m:r>
            </m:e>
          </m:rad>
          <m:r>
            <w:rPr>
              <w:rFonts w:ascii="Cambria Math" w:eastAsia="Times New Roman" w:hAnsi="Cambria Math" w:cs="Arial"/>
              <w:sz w:val="24"/>
              <w:lang w:val="es-ES_tradnl" w:eastAsia="es-ES"/>
            </w:rPr>
            <m:t>≈2,828427124…</m:t>
          </m:r>
        </m:oMath>
      </m:oMathPara>
    </w:p>
    <w:p w14:paraId="34F4538B" w14:textId="77777777" w:rsidR="008F7B29" w:rsidRDefault="008F7B29" w:rsidP="008F7B2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3CD3516" w14:textId="77777777" w:rsidR="008F7B29" w:rsidRPr="008F7B29" w:rsidRDefault="008F7B29" w:rsidP="008F7B2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B5695A1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  <w:u w:val="single"/>
        </w:rPr>
      </w:pPr>
      <w:r w:rsidRPr="008F7B29">
        <w:rPr>
          <w:rFonts w:ascii="Arial" w:hAnsi="Arial" w:cs="Arial"/>
          <w:b/>
          <w:sz w:val="40"/>
          <w:u w:val="single"/>
        </w:rPr>
        <w:t>Actividad</w:t>
      </w:r>
    </w:p>
    <w:p w14:paraId="527A7092" w14:textId="77777777" w:rsidR="008F7B29" w:rsidRPr="008F7B29" w:rsidRDefault="008F7B29" w:rsidP="008F7B29">
      <w:pPr>
        <w:tabs>
          <w:tab w:val="left" w:pos="6901"/>
        </w:tabs>
        <w:rPr>
          <w:rFonts w:ascii="Arial" w:hAnsi="Arial" w:cs="Arial"/>
          <w:b/>
          <w:sz w:val="24"/>
          <w:szCs w:val="24"/>
          <w:u w:val="single"/>
        </w:rPr>
      </w:pPr>
    </w:p>
    <w:p w14:paraId="3E3D7A3D" w14:textId="3C0A73EF" w:rsidR="008F7B29" w:rsidRPr="008F7B29" w:rsidRDefault="008F7B29" w:rsidP="008F7B29">
      <w:pPr>
        <w:pStyle w:val="Prrafodelista"/>
        <w:numPr>
          <w:ilvl w:val="0"/>
          <w:numId w:val="15"/>
        </w:numPr>
        <w:tabs>
          <w:tab w:val="left" w:pos="690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Leer </w:t>
      </w:r>
      <w:r w:rsidR="009E7AE3">
        <w:rPr>
          <w:rFonts w:ascii="Arial" w:hAnsi="Arial" w:cs="Arial"/>
          <w:sz w:val="24"/>
          <w:szCs w:val="24"/>
        </w:rPr>
        <w:t>d</w:t>
      </w:r>
      <w:r w:rsidR="00AC4B4E">
        <w:rPr>
          <w:rFonts w:ascii="Arial" w:hAnsi="Arial" w:cs="Arial"/>
          <w:sz w:val="24"/>
          <w:szCs w:val="24"/>
        </w:rPr>
        <w:t>el texto del estudiante</w:t>
      </w:r>
      <w:r w:rsidR="009E7AE3">
        <w:rPr>
          <w:rFonts w:ascii="Arial" w:hAnsi="Arial" w:cs="Arial"/>
          <w:sz w:val="24"/>
          <w:szCs w:val="24"/>
        </w:rPr>
        <w:t>,</w:t>
      </w:r>
      <w:r w:rsidR="00AC4B4E">
        <w:rPr>
          <w:rFonts w:ascii="Arial" w:hAnsi="Arial" w:cs="Arial"/>
          <w:sz w:val="24"/>
          <w:szCs w:val="24"/>
        </w:rPr>
        <w:t xml:space="preserve"> la </w:t>
      </w:r>
      <w:r w:rsidR="004523FC">
        <w:rPr>
          <w:rFonts w:ascii="Arial" w:hAnsi="Arial" w:cs="Arial"/>
          <w:sz w:val="24"/>
          <w:szCs w:val="24"/>
        </w:rPr>
        <w:t>Lección 1- tema 1,</w:t>
      </w:r>
      <w:r w:rsidR="00AC4B4E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>página</w:t>
      </w:r>
      <w:r w:rsidR="00AC4B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18 y 19.</w:t>
      </w:r>
    </w:p>
    <w:p w14:paraId="35937F4A" w14:textId="7393D7AF" w:rsidR="008F7B29" w:rsidRPr="008F7B29" w:rsidRDefault="008F7B29" w:rsidP="008F7B29">
      <w:pPr>
        <w:pStyle w:val="Prrafodelista"/>
        <w:numPr>
          <w:ilvl w:val="0"/>
          <w:numId w:val="15"/>
        </w:numPr>
        <w:tabs>
          <w:tab w:val="left" w:pos="690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Escribir en su cuaderno el resumen de la página 19.</w:t>
      </w:r>
    </w:p>
    <w:p w14:paraId="2AF42749" w14:textId="34AFB00B" w:rsidR="008F7B29" w:rsidRPr="00AC4B4E" w:rsidRDefault="008F7B29" w:rsidP="008F7B29">
      <w:pPr>
        <w:pStyle w:val="Prrafodelista"/>
        <w:numPr>
          <w:ilvl w:val="0"/>
          <w:numId w:val="15"/>
        </w:numPr>
        <w:tabs>
          <w:tab w:val="left" w:pos="690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Resolver en el cuaderno la actividad de las páginas 20 y 21.</w:t>
      </w:r>
      <w:r w:rsidR="00AC4B4E">
        <w:rPr>
          <w:rFonts w:ascii="Arial" w:hAnsi="Arial" w:cs="Arial"/>
          <w:sz w:val="24"/>
          <w:szCs w:val="24"/>
        </w:rPr>
        <w:t xml:space="preserve"> Puedes usar de apoyo la calculadora.</w:t>
      </w:r>
    </w:p>
    <w:p w14:paraId="482D2F77" w14:textId="32B7C295" w:rsidR="00AC4B4E" w:rsidRPr="00AC4B4E" w:rsidRDefault="00AC4B4E" w:rsidP="008F7B29">
      <w:pPr>
        <w:pStyle w:val="Prrafodelista"/>
        <w:numPr>
          <w:ilvl w:val="0"/>
          <w:numId w:val="15"/>
        </w:numPr>
        <w:tabs>
          <w:tab w:val="left" w:pos="690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tienes dudas al responder alguna de las actividades, enviar al correo tus consultas. </w:t>
      </w:r>
    </w:p>
    <w:p w14:paraId="09058AEF" w14:textId="77777777" w:rsidR="00AC4B4E" w:rsidRPr="008F7B29" w:rsidRDefault="00AC4B4E" w:rsidP="00AC4B4E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  <w:u w:val="single"/>
        </w:rPr>
      </w:pPr>
    </w:p>
    <w:p w14:paraId="3427259A" w14:textId="77777777" w:rsidR="00C34F5E" w:rsidRDefault="00C34F5E" w:rsidP="009D536D">
      <w:pPr>
        <w:tabs>
          <w:tab w:val="left" w:pos="6901"/>
        </w:tabs>
        <w:rPr>
          <w:rFonts w:ascii="Arial" w:hAnsi="Arial" w:cs="Arial"/>
          <w:sz w:val="24"/>
        </w:rPr>
      </w:pPr>
    </w:p>
    <w:sectPr w:rsidR="00C34F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EE86" w14:textId="77777777" w:rsidR="00872D17" w:rsidRDefault="00872D17" w:rsidP="001354D7">
      <w:pPr>
        <w:spacing w:after="0" w:line="240" w:lineRule="auto"/>
      </w:pPr>
      <w:r>
        <w:separator/>
      </w:r>
    </w:p>
  </w:endnote>
  <w:endnote w:type="continuationSeparator" w:id="0">
    <w:p w14:paraId="05153316" w14:textId="77777777" w:rsidR="00872D17" w:rsidRDefault="00872D17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77F3" w14:textId="77777777" w:rsidR="00872D17" w:rsidRDefault="00872D17" w:rsidP="001354D7">
      <w:pPr>
        <w:spacing w:after="0" w:line="240" w:lineRule="auto"/>
      </w:pPr>
      <w:r>
        <w:separator/>
      </w:r>
    </w:p>
  </w:footnote>
  <w:footnote w:type="continuationSeparator" w:id="0">
    <w:p w14:paraId="6EC5C358" w14:textId="77777777" w:rsidR="00872D17" w:rsidRDefault="00872D17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B832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2336" behindDoc="0" locked="0" layoutInCell="1" allowOverlap="1" wp14:anchorId="12413068" wp14:editId="69EAB968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7AA63" wp14:editId="28B08F7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98AA7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A942464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7D0A5F" wp14:editId="1003AA3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2740B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A4DECF" wp14:editId="0B049035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41673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3044DC15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5CBBDD9B" w14:textId="77777777" w:rsidR="001354D7" w:rsidRDefault="001354D7" w:rsidP="001354D7">
    <w:pPr>
      <w:pStyle w:val="Encabezado"/>
    </w:pPr>
  </w:p>
  <w:p w14:paraId="2E316431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C61"/>
    <w:multiLevelType w:val="hybridMultilevel"/>
    <w:tmpl w:val="AC9EC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2D3"/>
    <w:multiLevelType w:val="hybridMultilevel"/>
    <w:tmpl w:val="09C8B938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D5B5AB7"/>
    <w:multiLevelType w:val="hybridMultilevel"/>
    <w:tmpl w:val="03E00C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E9D"/>
    <w:multiLevelType w:val="hybridMultilevel"/>
    <w:tmpl w:val="8632AC4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C5E7F"/>
    <w:multiLevelType w:val="hybridMultilevel"/>
    <w:tmpl w:val="D36C5A9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E6A74"/>
    <w:multiLevelType w:val="hybridMultilevel"/>
    <w:tmpl w:val="8AC2D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0141"/>
    <w:multiLevelType w:val="hybridMultilevel"/>
    <w:tmpl w:val="BF64DF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4988"/>
    <w:multiLevelType w:val="hybridMultilevel"/>
    <w:tmpl w:val="46E63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4215C"/>
    <w:multiLevelType w:val="hybridMultilevel"/>
    <w:tmpl w:val="E836EC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7707"/>
    <w:multiLevelType w:val="hybridMultilevel"/>
    <w:tmpl w:val="234ED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59E4"/>
    <w:multiLevelType w:val="hybridMultilevel"/>
    <w:tmpl w:val="029EA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1643"/>
    <w:multiLevelType w:val="hybridMultilevel"/>
    <w:tmpl w:val="592A07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8F3"/>
    <w:multiLevelType w:val="hybridMultilevel"/>
    <w:tmpl w:val="FA6A72B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8994CC3"/>
    <w:multiLevelType w:val="hybridMultilevel"/>
    <w:tmpl w:val="2AD208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F4611"/>
    <w:multiLevelType w:val="hybridMultilevel"/>
    <w:tmpl w:val="A8D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7"/>
    <w:rsid w:val="000D758C"/>
    <w:rsid w:val="001354D7"/>
    <w:rsid w:val="00181D0F"/>
    <w:rsid w:val="001B18C7"/>
    <w:rsid w:val="001C6CC8"/>
    <w:rsid w:val="0022315A"/>
    <w:rsid w:val="002F6749"/>
    <w:rsid w:val="00317138"/>
    <w:rsid w:val="004523FC"/>
    <w:rsid w:val="005422D5"/>
    <w:rsid w:val="00611389"/>
    <w:rsid w:val="00651758"/>
    <w:rsid w:val="0067703F"/>
    <w:rsid w:val="006F1154"/>
    <w:rsid w:val="00735E48"/>
    <w:rsid w:val="007E1BC9"/>
    <w:rsid w:val="00872D17"/>
    <w:rsid w:val="008F4D10"/>
    <w:rsid w:val="008F7B29"/>
    <w:rsid w:val="009B0B7D"/>
    <w:rsid w:val="009D536D"/>
    <w:rsid w:val="009E7AE3"/>
    <w:rsid w:val="00AB5B5C"/>
    <w:rsid w:val="00AC1AFA"/>
    <w:rsid w:val="00AC4B4E"/>
    <w:rsid w:val="00B62B94"/>
    <w:rsid w:val="00B718D1"/>
    <w:rsid w:val="00C34F5E"/>
    <w:rsid w:val="00CD67B0"/>
    <w:rsid w:val="00D027E7"/>
    <w:rsid w:val="00D64D87"/>
    <w:rsid w:val="00D95B18"/>
    <w:rsid w:val="00EB60C4"/>
    <w:rsid w:val="00EC43A0"/>
    <w:rsid w:val="00EF5170"/>
    <w:rsid w:val="00F27116"/>
    <w:rsid w:val="00F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4830"/>
  <w15:docId w15:val="{DDE004D6-6C1D-4E21-BF12-A62A10CE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18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34F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2020-03-17T18:48:00Z</dcterms:created>
  <dcterms:modified xsi:type="dcterms:W3CDTF">2020-03-17T18:48:00Z</dcterms:modified>
</cp:coreProperties>
</file>