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DC" w:rsidRDefault="00A7584B">
      <w:pPr>
        <w:ind w:left="360" w:hanging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PLAN DE TRABAJO ETAPA V</w:t>
      </w:r>
    </w:p>
    <w:p w:rsidR="00A21EDC" w:rsidRDefault="00A7584B">
      <w:pPr>
        <w:ind w:left="360" w:hanging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HISTORIA, GEOGRAFÍA Y CIENCIAS SOCIALES</w:t>
      </w:r>
    </w:p>
    <w:p w:rsidR="00A21EDC" w:rsidRDefault="00A7584B">
      <w:pPr>
        <w:ind w:left="360" w:hanging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6°BÁSICO  Ponderación: 40%</w:t>
      </w:r>
    </w:p>
    <w:p w:rsidR="00A21EDC" w:rsidRDefault="00A7584B">
      <w:pPr>
        <w:ind w:left="360" w:hanging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Profesora: Ximena Carrasco.</w:t>
      </w:r>
    </w:p>
    <w:p w:rsidR="00A21EDC" w:rsidRDefault="00A21EDC">
      <w:pPr>
        <w:ind w:left="360" w:hanging="360"/>
        <w:jc w:val="center"/>
        <w:rPr>
          <w:rFonts w:ascii="Arial" w:eastAsia="Arial" w:hAnsi="Arial" w:cs="Arial"/>
          <w:b/>
        </w:rPr>
      </w:pPr>
    </w:p>
    <w:tbl>
      <w:tblPr>
        <w:tblStyle w:val="a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7796"/>
      </w:tblGrid>
      <w:tr w:rsidR="00A21EDC">
        <w:tc>
          <w:tcPr>
            <w:tcW w:w="2972" w:type="dxa"/>
          </w:tcPr>
          <w:p w:rsidR="00A21EDC" w:rsidRDefault="00A7584B">
            <w:pPr>
              <w:ind w:left="360" w:hanging="36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Eje</w:t>
            </w:r>
          </w:p>
        </w:tc>
        <w:tc>
          <w:tcPr>
            <w:tcW w:w="7796" w:type="dxa"/>
          </w:tcPr>
          <w:p w:rsidR="00A21EDC" w:rsidRDefault="00A7584B">
            <w:pPr>
              <w:ind w:left="360" w:hanging="36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 Formación ciudadana</w:t>
            </w:r>
          </w:p>
        </w:tc>
      </w:tr>
      <w:tr w:rsidR="00A21EDC">
        <w:tc>
          <w:tcPr>
            <w:tcW w:w="2972" w:type="dxa"/>
          </w:tcPr>
          <w:p w:rsidR="00A21EDC" w:rsidRDefault="00A7584B">
            <w:pPr>
              <w:ind w:left="360" w:hanging="36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 de aprendizaje</w:t>
            </w:r>
          </w:p>
        </w:tc>
        <w:tc>
          <w:tcPr>
            <w:tcW w:w="7796" w:type="dxa"/>
          </w:tcPr>
          <w:p w:rsidR="00A21EDC" w:rsidRDefault="00A7584B">
            <w:pPr>
              <w:jc w:val="both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</w:rPr>
              <w:t>OA17:</w:t>
            </w:r>
            <w:r>
              <w:rPr>
                <w:rFonts w:ascii="Arial" w:eastAsia="Arial" w:hAnsi="Arial" w:cs="Arial"/>
                <w:color w:val="4D4D4D"/>
                <w:sz w:val="23"/>
                <w:szCs w:val="23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highlight w:val="white"/>
              </w:rPr>
              <w:t>Comprender que todas las personas tienen derechos que deben ser respetados por los pares, la comunidad y el Estado, lo que constituye la base para vivir en una sociedad justa, y dar como ejemplo algunos artículos de la Constitución y de la Declaración Univ</w:t>
            </w:r>
            <w:r>
              <w:rPr>
                <w:rFonts w:ascii="Arial" w:eastAsia="Arial" w:hAnsi="Arial" w:cs="Arial"/>
                <w:b/>
                <w:color w:val="000000"/>
                <w:highlight w:val="white"/>
              </w:rPr>
              <w:t>ersal de los Derechos Humanos.</w:t>
            </w: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 </w:t>
            </w:r>
          </w:p>
          <w:p w:rsidR="00A21EDC" w:rsidRDefault="00A7584B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OA18: Explicar que los derechos generan deberes y responsabilidades en la personas e instituciones, y lo importante que es cumplirlos para la convivencia social y el bien común.</w:t>
            </w:r>
          </w:p>
        </w:tc>
      </w:tr>
      <w:tr w:rsidR="00A21EDC">
        <w:tc>
          <w:tcPr>
            <w:tcW w:w="2972" w:type="dxa"/>
          </w:tcPr>
          <w:p w:rsidR="00A21EDC" w:rsidRDefault="00A7584B">
            <w:pPr>
              <w:ind w:left="360" w:hanging="36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Habilidades</w:t>
            </w:r>
          </w:p>
        </w:tc>
        <w:tc>
          <w:tcPr>
            <w:tcW w:w="7796" w:type="dxa"/>
          </w:tcPr>
          <w:p w:rsidR="00A21EDC" w:rsidRDefault="00A7584B">
            <w:pPr>
              <w:ind w:left="360" w:hanging="36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Identificar, comprender, relacion</w:t>
            </w:r>
            <w:r>
              <w:rPr>
                <w:rFonts w:ascii="Arial" w:eastAsia="Arial" w:hAnsi="Arial" w:cs="Arial"/>
                <w:b/>
              </w:rPr>
              <w:t>ar, reconocer</w:t>
            </w:r>
          </w:p>
        </w:tc>
      </w:tr>
      <w:tr w:rsidR="00A21EDC">
        <w:tc>
          <w:tcPr>
            <w:tcW w:w="2972" w:type="dxa"/>
          </w:tcPr>
          <w:p w:rsidR="00A21EDC" w:rsidRDefault="00A7584B">
            <w:pPr>
              <w:ind w:left="360" w:hanging="36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Indicador de logro</w:t>
            </w:r>
          </w:p>
        </w:tc>
        <w:tc>
          <w:tcPr>
            <w:tcW w:w="7796" w:type="dxa"/>
          </w:tcPr>
          <w:p w:rsidR="00A21EDC" w:rsidRDefault="00A7584B">
            <w:pPr>
              <w:ind w:left="360" w:hanging="36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 Reconocen los derechos que poseen como seres humanos.</w:t>
            </w:r>
          </w:p>
          <w:p w:rsidR="00A21EDC" w:rsidRDefault="00A7584B">
            <w:pPr>
              <w:ind w:left="41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 Identifican organismos que deben proteger los Derechos Humanos.</w:t>
            </w:r>
          </w:p>
          <w:p w:rsidR="00A21EDC" w:rsidRDefault="00A7584B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 Identifican las responsabilidades que tenemos ligadas con nuestros derechos.</w:t>
            </w:r>
          </w:p>
          <w:p w:rsidR="00A21EDC" w:rsidRDefault="00A7584B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 Conocen los artículos de la Declaración Universal de los Derechos Humanos.</w:t>
            </w:r>
          </w:p>
        </w:tc>
      </w:tr>
    </w:tbl>
    <w:p w:rsidR="00A21EDC" w:rsidRDefault="00A21EDC">
      <w:pPr>
        <w:ind w:left="360" w:hanging="360"/>
        <w:jc w:val="both"/>
        <w:rPr>
          <w:rFonts w:ascii="Arial" w:eastAsia="Arial" w:hAnsi="Arial" w:cs="Arial"/>
          <w:b/>
        </w:rPr>
      </w:pPr>
    </w:p>
    <w:p w:rsidR="00A21EDC" w:rsidRDefault="00A7584B">
      <w:pPr>
        <w:ind w:left="360"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INSTRUCCIONES GENERALES:</w:t>
      </w:r>
    </w:p>
    <w:p w:rsidR="00A21EDC" w:rsidRDefault="00A758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Cada actividad propone una organización de tiempo de 30 minutos. Esta etapa dura tres semanas, por lo que te recomiendo realizar una sesión a la semana</w:t>
      </w:r>
      <w:r>
        <w:rPr>
          <w:rFonts w:ascii="Arial" w:eastAsia="Arial" w:hAnsi="Arial" w:cs="Arial"/>
          <w:b/>
          <w:color w:val="000000"/>
        </w:rPr>
        <w:t>.</w:t>
      </w:r>
    </w:p>
    <w:p w:rsidR="00A21EDC" w:rsidRDefault="00A758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Las siguientes actividades son extraídas desde el texto del estudiante de Historia, Geografía y Ciencias Sociales, 6°básico. Cada actividad indica la página en la que debes trabajar.</w:t>
      </w:r>
    </w:p>
    <w:p w:rsidR="00A21EDC" w:rsidRDefault="00A758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Lee las instrucciones de cada actividad y realízala en tu cuaderno. Una vez terminada, fotografíala y envíala al correo o si es más fácil al WhatsApp.</w:t>
      </w:r>
    </w:p>
    <w:p w:rsidR="00A21EDC" w:rsidRDefault="00A758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Completa tu autoevaluación, como lo has hecho hasta ahora, con toda honestidad y autocrítica. No olvides </w:t>
      </w:r>
      <w:r>
        <w:rPr>
          <w:rFonts w:ascii="Arial" w:eastAsia="Arial" w:hAnsi="Arial" w:cs="Arial"/>
          <w:b/>
          <w:color w:val="000000"/>
        </w:rPr>
        <w:t>también mandarla al correo, junto con tu trabajo.</w:t>
      </w:r>
    </w:p>
    <w:p w:rsidR="00A21EDC" w:rsidRDefault="00A758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Profesora a cargo: Ximena Carrasco Bascuñán.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5774055</wp:posOffset>
            </wp:positionH>
            <wp:positionV relativeFrom="paragraph">
              <wp:posOffset>156210</wp:posOffset>
            </wp:positionV>
            <wp:extent cx="508000" cy="435610"/>
            <wp:effectExtent l="0" t="0" r="0" b="0"/>
            <wp:wrapSquare wrapText="bothSides" distT="0" distB="0" distL="114300" distR="114300"/>
            <wp:docPr id="11" name="image10.jpg" descr="Por qué no deberías permitir el acceso a las aplicaciones al corre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Por qué no deberías permitir el acceso a las aplicaciones al correo"/>
                    <pic:cNvPicPr preferRelativeResize="0"/>
                  </pic:nvPicPr>
                  <pic:blipFill>
                    <a:blip r:embed="rId7"/>
                    <a:srcRect l="22095" r="21381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35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21EDC" w:rsidRDefault="00A758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Horario de consulta: 09:00 a 16:30.</w:t>
      </w:r>
    </w:p>
    <w:p w:rsidR="00A21EDC" w:rsidRDefault="00A758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Vía de consulta y envío de trabajos: </w:t>
      </w:r>
      <w:hyperlink r:id="rId8">
        <w:r>
          <w:rPr>
            <w:rFonts w:ascii="Arial" w:eastAsia="Arial" w:hAnsi="Arial" w:cs="Arial"/>
            <w:b/>
            <w:color w:val="0000FF"/>
            <w:u w:val="single"/>
          </w:rPr>
          <w:t>profeximenacarrasco@gmail.com</w:t>
        </w:r>
      </w:hyperlink>
    </w:p>
    <w:p w:rsidR="00A21EDC" w:rsidRDefault="00A7584B">
      <w:pPr>
        <w:jc w:val="both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4515053</wp:posOffset>
            </wp:positionH>
            <wp:positionV relativeFrom="paragraph">
              <wp:posOffset>173990</wp:posOffset>
            </wp:positionV>
            <wp:extent cx="410210" cy="410210"/>
            <wp:effectExtent l="0" t="0" r="0" b="0"/>
            <wp:wrapSquare wrapText="bothSides" distT="0" distB="0" distL="114300" distR="114300"/>
            <wp:docPr id="20" name="image5.png" descr="Whatsapp PNG cliparts descarga gratuita | PNGOce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Whatsapp PNG cliparts descarga gratuita | PNGOcean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410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21EDC" w:rsidRDefault="00A758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Vía alternativa de consulta: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WhatsApp +56988893901</w:t>
      </w:r>
    </w:p>
    <w:p w:rsidR="00A21EDC" w:rsidRDefault="00A7584B">
      <w:pPr>
        <w:jc w:val="both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114300</wp:posOffset>
                </wp:positionV>
                <wp:extent cx="5518978" cy="1105535"/>
                <wp:effectExtent l="0" t="0" r="0" b="0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92861" y="3233583"/>
                          <a:ext cx="5506278" cy="1092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FD6B"/>
                        </a:solidFill>
                        <a:ln w="12700" cap="flat" cmpd="sng">
                          <a:solidFill>
                            <a:srgbClr val="FFC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21EDC" w:rsidRDefault="00A7584B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Fechas importantes de la etapa 5 de educación a distancia</w:t>
                            </w:r>
                          </w:p>
                          <w:p w:rsidR="00A21EDC" w:rsidRDefault="00A7584B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Inicio: lunes 06 de julio</w:t>
                            </w:r>
                          </w:p>
                          <w:p w:rsidR="00A21EDC" w:rsidRDefault="00A7584B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Término y último día de recepción de trabajos: viernes 24 de julio.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114300</wp:posOffset>
                </wp:positionV>
                <wp:extent cx="5518978" cy="1105535"/>
                <wp:effectExtent b="0" l="0" r="0" t="0"/>
                <wp:wrapNone/>
                <wp:docPr id="10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8978" cy="11055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5777617</wp:posOffset>
            </wp:positionH>
            <wp:positionV relativeFrom="paragraph">
              <wp:posOffset>163637</wp:posOffset>
            </wp:positionV>
            <wp:extent cx="1133475" cy="1009650"/>
            <wp:effectExtent l="0" t="0" r="0" b="0"/>
            <wp:wrapSquare wrapText="bothSides" distT="0" distB="0" distL="114300" distR="114300"/>
            <wp:docPr id="22" name="image19.jpg" descr="Qué curioso significado tiene el emoji con monóculo de WhatsApp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 descr="Qué curioso significado tiene el emoji con monóculo de WhatsApp ..."/>
                    <pic:cNvPicPr preferRelativeResize="0"/>
                  </pic:nvPicPr>
                  <pic:blipFill>
                    <a:blip r:embed="rId11"/>
                    <a:srcRect l="26768" t="10607" r="27418" b="11608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21EDC" w:rsidRDefault="00A21EDC">
      <w:pPr>
        <w:jc w:val="both"/>
        <w:rPr>
          <w:rFonts w:ascii="Arial" w:eastAsia="Arial" w:hAnsi="Arial" w:cs="Arial"/>
          <w:color w:val="000000"/>
        </w:rPr>
      </w:pPr>
    </w:p>
    <w:p w:rsidR="00A21EDC" w:rsidRDefault="00A21EDC">
      <w:pPr>
        <w:jc w:val="both"/>
        <w:rPr>
          <w:rFonts w:ascii="Arial" w:eastAsia="Arial" w:hAnsi="Arial" w:cs="Arial"/>
          <w:color w:val="000000"/>
        </w:rPr>
      </w:pPr>
    </w:p>
    <w:p w:rsidR="00A21EDC" w:rsidRDefault="00A21EDC">
      <w:pPr>
        <w:jc w:val="both"/>
        <w:rPr>
          <w:rFonts w:ascii="Arial" w:eastAsia="Arial" w:hAnsi="Arial" w:cs="Arial"/>
          <w:color w:val="000000"/>
        </w:rPr>
      </w:pPr>
    </w:p>
    <w:p w:rsidR="00A21EDC" w:rsidRDefault="00A21EDC">
      <w:pPr>
        <w:jc w:val="both"/>
        <w:rPr>
          <w:rFonts w:ascii="Arial" w:eastAsia="Arial" w:hAnsi="Arial" w:cs="Arial"/>
          <w:color w:val="000000"/>
        </w:rPr>
      </w:pPr>
    </w:p>
    <w:p w:rsidR="00A21EDC" w:rsidRDefault="00A21EDC">
      <w:pPr>
        <w:jc w:val="both"/>
        <w:rPr>
          <w:rFonts w:ascii="Arial" w:eastAsia="Arial" w:hAnsi="Arial" w:cs="Arial"/>
          <w:color w:val="000000"/>
        </w:rPr>
      </w:pPr>
    </w:p>
    <w:p w:rsidR="00A21EDC" w:rsidRDefault="00A21EDC">
      <w:pPr>
        <w:jc w:val="both"/>
        <w:rPr>
          <w:rFonts w:ascii="Arial" w:eastAsia="Arial" w:hAnsi="Arial" w:cs="Arial"/>
          <w:color w:val="000000"/>
        </w:rPr>
      </w:pPr>
    </w:p>
    <w:p w:rsidR="00A21EDC" w:rsidRDefault="00A21EDC">
      <w:pPr>
        <w:jc w:val="both"/>
        <w:rPr>
          <w:rFonts w:ascii="Arial" w:eastAsia="Arial" w:hAnsi="Arial" w:cs="Arial"/>
          <w:color w:val="000000"/>
        </w:rPr>
      </w:pPr>
    </w:p>
    <w:p w:rsidR="00A21EDC" w:rsidRDefault="00A7584B">
      <w:pPr>
        <w:ind w:left="360" w:hanging="360"/>
        <w:jc w:val="both"/>
        <w:rPr>
          <w:rFonts w:ascii="Arial" w:eastAsia="Arial" w:hAnsi="Arial" w:cs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485034" cy="720587"/>
                <wp:effectExtent l="0" t="0" r="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22533" y="3438757"/>
                          <a:ext cx="6446934" cy="682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FFC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21EDC" w:rsidRDefault="00A7584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>No olvidar</w:t>
                            </w:r>
                          </w:p>
                          <w:p w:rsidR="00A21EDC" w:rsidRDefault="00A7584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Debes enviar las fotos de tu trabajo, tu autoevaluación y la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metacognición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485034" cy="720587"/>
                <wp:effectExtent b="0" l="0" r="0" t="0"/>
                <wp:wrapNone/>
                <wp:docPr id="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5034" cy="72058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21EDC" w:rsidRDefault="00A21EDC">
      <w:pPr>
        <w:ind w:left="360" w:hanging="360"/>
        <w:jc w:val="both"/>
        <w:rPr>
          <w:rFonts w:ascii="Arial" w:eastAsia="Arial" w:hAnsi="Arial" w:cs="Arial"/>
          <w:b/>
        </w:rPr>
      </w:pPr>
    </w:p>
    <w:p w:rsidR="00A21EDC" w:rsidRDefault="00A21EDC">
      <w:pPr>
        <w:ind w:left="360" w:hanging="360"/>
        <w:jc w:val="both"/>
        <w:rPr>
          <w:rFonts w:ascii="Arial" w:eastAsia="Arial" w:hAnsi="Arial" w:cs="Arial"/>
          <w:b/>
        </w:rPr>
      </w:pPr>
    </w:p>
    <w:p w:rsidR="00A21EDC" w:rsidRDefault="00A21EDC">
      <w:pPr>
        <w:jc w:val="both"/>
        <w:rPr>
          <w:rFonts w:ascii="Arial" w:eastAsia="Arial" w:hAnsi="Arial" w:cs="Arial"/>
          <w:b/>
        </w:rPr>
      </w:pPr>
    </w:p>
    <w:p w:rsidR="00A21EDC" w:rsidRDefault="00A21EDC">
      <w:pPr>
        <w:ind w:left="360" w:hanging="360"/>
        <w:jc w:val="both"/>
        <w:rPr>
          <w:rFonts w:ascii="Arial" w:eastAsia="Arial" w:hAnsi="Arial" w:cs="Arial"/>
          <w:b/>
        </w:rPr>
      </w:pPr>
    </w:p>
    <w:p w:rsidR="00A21EDC" w:rsidRDefault="00A7584B">
      <w:pPr>
        <w:ind w:left="360" w:hanging="360"/>
        <w:jc w:val="both"/>
        <w:rPr>
          <w:rFonts w:ascii="Arial" w:eastAsia="Arial" w:hAnsi="Arial" w:cs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0</wp:posOffset>
                </wp:positionV>
                <wp:extent cx="4098925" cy="1158328"/>
                <wp:effectExtent l="0" t="0" r="0" b="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02888" y="3207186"/>
                          <a:ext cx="4086225" cy="11456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5DBE5"/>
                        </a:solidFill>
                        <a:ln w="12700" cap="flat" cmpd="sng">
                          <a:solidFill>
                            <a:srgbClr val="323F4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21EDC" w:rsidRDefault="00A7584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44546A"/>
                                <w:sz w:val="32"/>
                              </w:rPr>
                              <w:t xml:space="preserve">Clases vía </w:t>
                            </w:r>
                            <w:proofErr w:type="spellStart"/>
                            <w:r>
                              <w:rPr>
                                <w:b/>
                                <w:color w:val="44546A"/>
                                <w:sz w:val="32"/>
                              </w:rPr>
                              <w:t>Meet</w:t>
                            </w:r>
                            <w:proofErr w:type="spellEnd"/>
                          </w:p>
                          <w:p w:rsidR="00A21EDC" w:rsidRDefault="00A7584B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44546A"/>
                                <w:sz w:val="28"/>
                              </w:rPr>
                              <w:t xml:space="preserve">Día: jueves 09 de julio        Hora: 17:00 </w:t>
                            </w:r>
                            <w:proofErr w:type="spellStart"/>
                            <w:r>
                              <w:rPr>
                                <w:b/>
                                <w:color w:val="44546A"/>
                                <w:sz w:val="28"/>
                              </w:rPr>
                              <w:t>hrs</w:t>
                            </w:r>
                            <w:proofErr w:type="spellEnd"/>
                            <w:r>
                              <w:rPr>
                                <w:b/>
                                <w:color w:val="44546A"/>
                                <w:sz w:val="28"/>
                              </w:rPr>
                              <w:t>.</w:t>
                            </w:r>
                          </w:p>
                          <w:p w:rsidR="00A21EDC" w:rsidRDefault="00A7584B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44546A"/>
                                <w:sz w:val="28"/>
                              </w:rPr>
                              <w:t>Día: jueves 16 de julio</w:t>
                            </w:r>
                            <w:r>
                              <w:rPr>
                                <w:b/>
                                <w:color w:val="44546A"/>
                                <w:sz w:val="28"/>
                              </w:rPr>
                              <w:tab/>
                              <w:t xml:space="preserve">     Hora: 17:00 </w:t>
                            </w:r>
                            <w:proofErr w:type="spellStart"/>
                            <w:r>
                              <w:rPr>
                                <w:b/>
                                <w:color w:val="44546A"/>
                                <w:sz w:val="28"/>
                              </w:rPr>
                              <w:t>hrs</w:t>
                            </w:r>
                            <w:proofErr w:type="spellEnd"/>
                          </w:p>
                          <w:p w:rsidR="00A21EDC" w:rsidRDefault="00A7584B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44546A"/>
                                <w:sz w:val="28"/>
                              </w:rPr>
                              <w:t xml:space="preserve">Día: jueves 23 de julio        Hora: 17:00 </w:t>
                            </w:r>
                            <w:proofErr w:type="spellStart"/>
                            <w:r>
                              <w:rPr>
                                <w:b/>
                                <w:color w:val="44546A"/>
                                <w:sz w:val="28"/>
                              </w:rPr>
                              <w:t>hrs</w:t>
                            </w:r>
                            <w:proofErr w:type="spellEnd"/>
                            <w:r>
                              <w:rPr>
                                <w:b/>
                                <w:color w:val="44546A"/>
                                <w:sz w:val="28"/>
                              </w:rPr>
                              <w:t>.</w:t>
                            </w:r>
                          </w:p>
                          <w:p w:rsidR="00A21EDC" w:rsidRDefault="00A21ED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0</wp:posOffset>
                </wp:positionV>
                <wp:extent cx="4098925" cy="1158328"/>
                <wp:effectExtent b="0" l="0" r="0" t="0"/>
                <wp:wrapNone/>
                <wp:docPr id="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8925" cy="11583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522342</wp:posOffset>
            </wp:positionH>
            <wp:positionV relativeFrom="paragraph">
              <wp:posOffset>6459</wp:posOffset>
            </wp:positionV>
            <wp:extent cx="941642" cy="1092482"/>
            <wp:effectExtent l="0" t="0" r="0" b="0"/>
            <wp:wrapSquare wrapText="bothSides" distT="0" distB="0" distL="114300" distR="114300"/>
            <wp:docPr id="21" name="image7.jpg" descr="Google Hangouts Meet: quÃ© es y en quÃ© se diferencia con el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Google Hangouts Meet: quÃ© es y en quÃ© se diferencia con el ..."/>
                    <pic:cNvPicPr preferRelativeResize="0"/>
                  </pic:nvPicPr>
                  <pic:blipFill>
                    <a:blip r:embed="rId14"/>
                    <a:srcRect l="34731" t="12005" r="34538" b="20062"/>
                    <a:stretch>
                      <a:fillRect/>
                    </a:stretch>
                  </pic:blipFill>
                  <pic:spPr>
                    <a:xfrm>
                      <a:off x="0" y="0"/>
                      <a:ext cx="941642" cy="10924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21EDC" w:rsidRDefault="00A21EDC">
      <w:pPr>
        <w:ind w:left="360" w:hanging="360"/>
        <w:jc w:val="both"/>
        <w:rPr>
          <w:rFonts w:ascii="Arial" w:eastAsia="Arial" w:hAnsi="Arial" w:cs="Arial"/>
          <w:b/>
        </w:rPr>
      </w:pPr>
    </w:p>
    <w:p w:rsidR="00A21EDC" w:rsidRDefault="00A21EDC">
      <w:pPr>
        <w:jc w:val="both"/>
        <w:rPr>
          <w:rFonts w:ascii="Arial" w:eastAsia="Arial" w:hAnsi="Arial" w:cs="Arial"/>
        </w:rPr>
      </w:pPr>
    </w:p>
    <w:p w:rsidR="00A21EDC" w:rsidRDefault="00A21EDC">
      <w:pPr>
        <w:jc w:val="both"/>
        <w:rPr>
          <w:rFonts w:ascii="Arial" w:eastAsia="Arial" w:hAnsi="Arial" w:cs="Arial"/>
        </w:rPr>
      </w:pPr>
    </w:p>
    <w:p w:rsidR="00A21EDC" w:rsidRDefault="00A21EDC">
      <w:pPr>
        <w:jc w:val="both"/>
        <w:rPr>
          <w:rFonts w:ascii="Arial" w:eastAsia="Arial" w:hAnsi="Arial" w:cs="Arial"/>
        </w:rPr>
      </w:pPr>
    </w:p>
    <w:p w:rsidR="00A21EDC" w:rsidRDefault="00A21EDC">
      <w:pPr>
        <w:jc w:val="both"/>
        <w:rPr>
          <w:rFonts w:ascii="Arial" w:eastAsia="Arial" w:hAnsi="Arial" w:cs="Arial"/>
        </w:rPr>
      </w:pPr>
    </w:p>
    <w:p w:rsidR="00A21EDC" w:rsidRDefault="00A21EDC">
      <w:pPr>
        <w:jc w:val="both"/>
        <w:rPr>
          <w:rFonts w:ascii="Arial" w:eastAsia="Arial" w:hAnsi="Arial" w:cs="Arial"/>
        </w:rPr>
      </w:pPr>
    </w:p>
    <w:p w:rsidR="00A21EDC" w:rsidRDefault="00A7584B">
      <w:pPr>
        <w:jc w:val="both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25400</wp:posOffset>
                </wp:positionV>
                <wp:extent cx="6414052" cy="627822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58024" y="3485139"/>
                          <a:ext cx="6375952" cy="589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5B9BD5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21EDC" w:rsidRDefault="00A7584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Antes de cada clase te llegará una invitación a tu correo con el horario para que te unas a la sesión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Meet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25400</wp:posOffset>
                </wp:positionV>
                <wp:extent cx="6414052" cy="627822"/>
                <wp:effectExtent b="0" l="0" r="0" t="0"/>
                <wp:wrapNone/>
                <wp:docPr id="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4052" cy="62782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21EDC" w:rsidRDefault="00A21EDC">
      <w:pPr>
        <w:jc w:val="both"/>
        <w:rPr>
          <w:rFonts w:ascii="Arial" w:eastAsia="Arial" w:hAnsi="Arial" w:cs="Arial"/>
        </w:rPr>
      </w:pPr>
    </w:p>
    <w:p w:rsidR="00A21EDC" w:rsidRDefault="00A21EDC">
      <w:pPr>
        <w:jc w:val="both"/>
        <w:rPr>
          <w:rFonts w:ascii="Arial" w:eastAsia="Arial" w:hAnsi="Arial" w:cs="Arial"/>
        </w:rPr>
      </w:pPr>
    </w:p>
    <w:p w:rsidR="00A21EDC" w:rsidRDefault="00A21EDC">
      <w:pPr>
        <w:jc w:val="both"/>
        <w:rPr>
          <w:rFonts w:ascii="Arial" w:eastAsia="Arial" w:hAnsi="Arial" w:cs="Arial"/>
        </w:rPr>
      </w:pPr>
    </w:p>
    <w:p w:rsidR="00A21EDC" w:rsidRDefault="00A21EDC">
      <w:pPr>
        <w:jc w:val="both"/>
        <w:rPr>
          <w:rFonts w:ascii="Arial" w:eastAsia="Arial" w:hAnsi="Arial" w:cs="Arial"/>
        </w:rPr>
      </w:pPr>
    </w:p>
    <w:p w:rsidR="00A21EDC" w:rsidRDefault="00A7584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continuación, encontrarás el trabajo que haremos durante este período ordenado por sesiones. Cada sesión la trabajaremos en una clase vía </w:t>
      </w:r>
      <w:proofErr w:type="spellStart"/>
      <w:r>
        <w:rPr>
          <w:rFonts w:ascii="Arial" w:eastAsia="Arial" w:hAnsi="Arial" w:cs="Arial"/>
        </w:rPr>
        <w:t>meet</w:t>
      </w:r>
      <w:proofErr w:type="spellEnd"/>
      <w:r>
        <w:rPr>
          <w:rFonts w:ascii="Arial" w:eastAsia="Arial" w:hAnsi="Arial" w:cs="Arial"/>
        </w:rPr>
        <w:t xml:space="preserve">, y, al final de las tres sesiones debes fotografiar el trabajo, la autoevaluación y la </w:t>
      </w:r>
      <w:proofErr w:type="spellStart"/>
      <w:r>
        <w:rPr>
          <w:rFonts w:ascii="Arial" w:eastAsia="Arial" w:hAnsi="Arial" w:cs="Arial"/>
        </w:rPr>
        <w:t>metacognición</w:t>
      </w:r>
      <w:proofErr w:type="spellEnd"/>
      <w:r>
        <w:rPr>
          <w:rFonts w:ascii="Arial" w:eastAsia="Arial" w:hAnsi="Arial" w:cs="Arial"/>
        </w:rPr>
        <w:t xml:space="preserve"> y enviarla</w:t>
      </w:r>
      <w:r>
        <w:rPr>
          <w:rFonts w:ascii="Arial" w:eastAsia="Arial" w:hAnsi="Arial" w:cs="Arial"/>
        </w:rPr>
        <w:t xml:space="preserve"> a mi correo. </w:t>
      </w:r>
    </w:p>
    <w:p w:rsidR="00A21EDC" w:rsidRDefault="00A7584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Recuerda tener a mano tu texto, tu cuaderno de historia y tu estuche.</w:t>
      </w:r>
    </w:p>
    <w:p w:rsidR="00A21EDC" w:rsidRDefault="00A7584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Recuerda escribir con letra clara y cuidar tu ortografía.</w:t>
      </w:r>
    </w:p>
    <w:p w:rsidR="00A21EDC" w:rsidRDefault="00A21EDC">
      <w:pPr>
        <w:rPr>
          <w:rFonts w:ascii="Arial" w:eastAsia="Arial" w:hAnsi="Arial" w:cs="Arial"/>
          <w:b/>
        </w:rPr>
      </w:pPr>
    </w:p>
    <w:p w:rsidR="00A21EDC" w:rsidRDefault="00A7584B">
      <w:pPr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-63499</wp:posOffset>
                </wp:positionH>
                <wp:positionV relativeFrom="paragraph">
                  <wp:posOffset>50800</wp:posOffset>
                </wp:positionV>
                <wp:extent cx="7020976" cy="4574190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41862" y="1499255"/>
                          <a:ext cx="7008276" cy="456149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21EDC" w:rsidRDefault="00A21ED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50800</wp:posOffset>
                </wp:positionV>
                <wp:extent cx="7020976" cy="4574190"/>
                <wp:effectExtent b="0" l="0" r="0" t="0"/>
                <wp:wrapNone/>
                <wp:docPr id="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0976" cy="4574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21EDC" w:rsidRDefault="00A7584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highlight w:val="yellow"/>
        </w:rPr>
        <w:t>SESIÓN 1:</w:t>
      </w:r>
    </w:p>
    <w:p w:rsidR="00A21EDC" w:rsidRDefault="00A7584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Objetivo de aprendizaje</w:t>
      </w:r>
      <w:r>
        <w:rPr>
          <w:rFonts w:ascii="Arial" w:eastAsia="Arial" w:hAnsi="Arial" w:cs="Arial"/>
        </w:rPr>
        <w:t>: Relacionar la Constitución de Chile con la Declaración de los Derechos H</w:t>
      </w:r>
      <w:r>
        <w:rPr>
          <w:rFonts w:ascii="Arial" w:eastAsia="Arial" w:hAnsi="Arial" w:cs="Arial"/>
        </w:rPr>
        <w:t>umanos en cuanto a su garantía, y cómo los protegemos.</w:t>
      </w:r>
    </w:p>
    <w:p w:rsidR="00A21EDC" w:rsidRDefault="00A21EDC">
      <w:pPr>
        <w:jc w:val="both"/>
        <w:rPr>
          <w:rFonts w:ascii="Arial" w:eastAsia="Arial" w:hAnsi="Arial" w:cs="Arial"/>
        </w:rPr>
      </w:pPr>
    </w:p>
    <w:p w:rsidR="00A21EDC" w:rsidRDefault="00A7584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Actividad: </w:t>
      </w:r>
    </w:p>
    <w:p w:rsidR="00A21EDC" w:rsidRDefault="00A7584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Observa el cuadro comparativo entre la Declaración Universal de los Derechos Humanos y la Constitución Política de Chile (pág. 24) y contesta: </w:t>
      </w:r>
    </w:p>
    <w:p w:rsidR="00A21EDC" w:rsidRDefault="00A7584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¿Se puede decir que la Constitución de</w:t>
      </w:r>
      <w:r>
        <w:rPr>
          <w:rFonts w:ascii="Arial" w:eastAsia="Arial" w:hAnsi="Arial" w:cs="Arial"/>
        </w:rPr>
        <w:t xml:space="preserve"> Chile incorpora derechos establecidos en la Declaración Universal de los Derechos Humanos? Si es así, fundamenta tu respuesta con un artículo de cada uno de estos documentos.</w:t>
      </w:r>
    </w:p>
    <w:p w:rsidR="00A21EDC" w:rsidRDefault="00A7584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Vuelve a leer el artículo 26 de la declaración y el artículo 19.6 de la Const</w:t>
      </w:r>
      <w:r>
        <w:rPr>
          <w:rFonts w:ascii="Arial" w:eastAsia="Arial" w:hAnsi="Arial" w:cs="Arial"/>
        </w:rPr>
        <w:t>itución y redacta un párrafo sobre el rol de la educación en la sociedad. (No más de 10 líneas).</w:t>
      </w:r>
    </w:p>
    <w:p w:rsidR="00A21EDC" w:rsidRDefault="00A7584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Lee el recurso 2 de la pág. 25 y escribe de qué se trata. ¿Qué plantea el texto con respecto al rol de los ciudadanos en la defensa de los derechos humanos?</w:t>
      </w:r>
    </w:p>
    <w:p w:rsidR="00A21EDC" w:rsidRDefault="00A7584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Con relación al recurso 3 de la pág. 25, ¿por qué la OEA ha destacado la importancia de los derechos humanos para la democracia?</w:t>
      </w:r>
    </w:p>
    <w:p w:rsidR="00A21EDC" w:rsidRDefault="00A7584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Observa el recurso 1 de la pág. 30 y contesta ¿por qué estas situaciones se consideran una vulneración de los derechos?,</w:t>
      </w:r>
      <w:r>
        <w:rPr>
          <w:rFonts w:ascii="Arial" w:eastAsia="Arial" w:hAnsi="Arial" w:cs="Arial"/>
        </w:rPr>
        <w:t xml:space="preserve"> ¿qué derechos se están incumpliendo?</w:t>
      </w:r>
    </w:p>
    <w:p w:rsidR="00A21EDC" w:rsidRDefault="00A7584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 A partir del recurso 3 de la pág. 31 escribe y describe ¿qué tipos de recursos legales existen para proteger los derechos?</w:t>
      </w:r>
    </w:p>
    <w:p w:rsidR="00A21EDC" w:rsidRDefault="00A21EDC">
      <w:pPr>
        <w:jc w:val="both"/>
        <w:rPr>
          <w:rFonts w:ascii="Arial" w:eastAsia="Arial" w:hAnsi="Arial" w:cs="Arial"/>
        </w:rPr>
      </w:pPr>
    </w:p>
    <w:p w:rsidR="00A21EDC" w:rsidRDefault="00A7584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Vídeo sugerido:</w:t>
      </w:r>
    </w:p>
    <w:p w:rsidR="00A21EDC" w:rsidRDefault="00A7584B">
      <w:pPr>
        <w:jc w:val="both"/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7456" behindDoc="0" locked="0" layoutInCell="1" hidden="0" allowOverlap="1">
            <wp:simplePos x="0" y="0"/>
            <wp:positionH relativeFrom="column">
              <wp:posOffset>81413</wp:posOffset>
            </wp:positionH>
            <wp:positionV relativeFrom="paragraph">
              <wp:posOffset>97287</wp:posOffset>
            </wp:positionV>
            <wp:extent cx="501015" cy="361950"/>
            <wp:effectExtent l="0" t="0" r="0" b="0"/>
            <wp:wrapSquare wrapText="bothSides" distT="0" distB="0" distL="114300" distR="114300"/>
            <wp:docPr id="24" name="image4.png" descr="YouTube | Desai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YouTube | Desain logo"/>
                    <pic:cNvPicPr preferRelativeResize="0"/>
                  </pic:nvPicPr>
                  <pic:blipFill>
                    <a:blip r:embed="rId17"/>
                    <a:srcRect t="13913" b="13913"/>
                    <a:stretch>
                      <a:fillRect/>
                    </a:stretch>
                  </pic:blipFill>
                  <pic:spPr>
                    <a:xfrm>
                      <a:off x="0" y="0"/>
                      <a:ext cx="501015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21EDC" w:rsidRDefault="00A7584B">
      <w:pPr>
        <w:jc w:val="both"/>
        <w:rPr>
          <w:rFonts w:ascii="Arial" w:eastAsia="Arial" w:hAnsi="Arial" w:cs="Arial"/>
          <w:b/>
          <w:color w:val="002060"/>
        </w:rPr>
      </w:pPr>
      <w:r>
        <w:rPr>
          <w:rFonts w:ascii="Arial" w:eastAsia="Arial" w:hAnsi="Arial" w:cs="Arial"/>
          <w:b/>
          <w:color w:val="002060"/>
        </w:rPr>
        <w:t>www.youtube.com/watch?v=u6rTKLa1RJk</w:t>
      </w:r>
    </w:p>
    <w:p w:rsidR="00A21EDC" w:rsidRDefault="00A21EDC">
      <w:pPr>
        <w:jc w:val="both"/>
        <w:rPr>
          <w:rFonts w:ascii="Arial" w:eastAsia="Arial" w:hAnsi="Arial" w:cs="Arial"/>
          <w:b/>
        </w:rPr>
      </w:pPr>
    </w:p>
    <w:p w:rsidR="00A21EDC" w:rsidRDefault="00A21EDC">
      <w:pPr>
        <w:jc w:val="both"/>
        <w:rPr>
          <w:rFonts w:ascii="Arial" w:eastAsia="Arial" w:hAnsi="Arial" w:cs="Arial"/>
          <w:b/>
        </w:rPr>
      </w:pPr>
    </w:p>
    <w:p w:rsidR="00A21EDC" w:rsidRDefault="00A7584B">
      <w:pPr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76200</wp:posOffset>
                </wp:positionV>
                <wp:extent cx="7031487" cy="3596728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36607" y="1987986"/>
                          <a:ext cx="7018787" cy="3584028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21EDC" w:rsidRDefault="00A21ED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76200</wp:posOffset>
                </wp:positionV>
                <wp:extent cx="7031487" cy="3596728"/>
                <wp:effectExtent b="0" l="0" r="0" t="0"/>
                <wp:wrapNone/>
                <wp:docPr id="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31487" cy="35967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21EDC" w:rsidRDefault="00A7584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highlight w:val="yellow"/>
        </w:rPr>
        <w:t>SESIÓN 2:</w:t>
      </w:r>
      <w:r>
        <w:rPr>
          <w:rFonts w:ascii="Arial" w:eastAsia="Arial" w:hAnsi="Arial" w:cs="Arial"/>
          <w:b/>
        </w:rPr>
        <w:t xml:space="preserve"> </w:t>
      </w:r>
    </w:p>
    <w:p w:rsidR="00A21EDC" w:rsidRDefault="00A7584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Objetivo de aprendizaje</w:t>
      </w:r>
      <w:r>
        <w:rPr>
          <w:rFonts w:ascii="Arial" w:eastAsia="Arial" w:hAnsi="Arial" w:cs="Arial"/>
        </w:rPr>
        <w:t>: Reconocer que los derechos generan deberes en las instituciones y en las personas.</w:t>
      </w:r>
    </w:p>
    <w:p w:rsidR="00A21EDC" w:rsidRDefault="00A21EDC">
      <w:pPr>
        <w:jc w:val="both"/>
        <w:rPr>
          <w:rFonts w:ascii="Arial" w:eastAsia="Arial" w:hAnsi="Arial" w:cs="Arial"/>
        </w:rPr>
      </w:pPr>
    </w:p>
    <w:p w:rsidR="00A21EDC" w:rsidRDefault="00A7584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Actividad:</w:t>
      </w:r>
    </w:p>
    <w:p w:rsidR="00A21EDC" w:rsidRDefault="00A7584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Lee las páginas 26 y 27 de tu texto y contesta las siguientes preguntas:</w:t>
      </w:r>
    </w:p>
    <w:p w:rsidR="00A21EDC" w:rsidRDefault="00A7584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¿Cómo se define un deber?</w:t>
      </w:r>
    </w:p>
    <w:p w:rsidR="00A21EDC" w:rsidRDefault="00A7584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Selecciona uno de los derech</w:t>
      </w:r>
      <w:r>
        <w:rPr>
          <w:rFonts w:ascii="Arial" w:eastAsia="Arial" w:hAnsi="Arial" w:cs="Arial"/>
        </w:rPr>
        <w:t>os del recurso 1 y piensa en acciones que deben realizar el Estado, las instituciones y las personas para hacer cumplir ese derecho.</w:t>
      </w:r>
    </w:p>
    <w:p w:rsidR="00A21EDC" w:rsidRDefault="00A7584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 Con respecto al recurso 2, ¿por qué crees que por ley todos los centros de salud del país deben mostrar de manera visibl</w:t>
      </w:r>
      <w:r>
        <w:rPr>
          <w:rFonts w:ascii="Arial" w:eastAsia="Arial" w:hAnsi="Arial" w:cs="Arial"/>
        </w:rPr>
        <w:t>es la Carta de derechos y deberes de los pacientes?</w:t>
      </w:r>
    </w:p>
    <w:p w:rsidR="00A21EDC" w:rsidRDefault="00A7584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 A partir del recurso 3, menciona un deber del Estado, de las instituciones y de las personas con respecto al derecho a la educación.</w:t>
      </w:r>
    </w:p>
    <w:p w:rsidR="00A21EDC" w:rsidRDefault="00A7584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a) Observa y lee el recurso 1 de la página 28 y contesta ¿crees q</w:t>
      </w:r>
      <w:r>
        <w:rPr>
          <w:rFonts w:ascii="Arial" w:eastAsia="Arial" w:hAnsi="Arial" w:cs="Arial"/>
        </w:rPr>
        <w:t>ue al cumplir con los deberes aportamos a construir una sociedad mejor?</w:t>
      </w:r>
    </w:p>
    <w:p w:rsidR="00A21EDC" w:rsidRDefault="00A7584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De acuerdo con el recurso 2 de la página 29, ¿por qué cumplir con los deberes y responsabilidades beneficia a la sociedad? Da un ejemplo.</w:t>
      </w:r>
    </w:p>
    <w:p w:rsidR="00A21EDC" w:rsidRDefault="00A7584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c) Con respecto al recurso 3, ¿por qué el </w:t>
      </w:r>
      <w:r>
        <w:rPr>
          <w:rFonts w:ascii="Arial" w:eastAsia="Arial" w:hAnsi="Arial" w:cs="Arial"/>
        </w:rPr>
        <w:t>personaje de la imagen cree que le ha fallado al planeta?, ¿cómo cumples tú con este deber con el medioambiente?</w:t>
      </w:r>
    </w:p>
    <w:p w:rsidR="00A21EDC" w:rsidRDefault="00A21EDC">
      <w:pPr>
        <w:jc w:val="both"/>
        <w:rPr>
          <w:rFonts w:ascii="Arial" w:eastAsia="Arial" w:hAnsi="Arial" w:cs="Arial"/>
        </w:rPr>
      </w:pPr>
    </w:p>
    <w:p w:rsidR="00A21EDC" w:rsidRDefault="00A21EDC">
      <w:pPr>
        <w:jc w:val="both"/>
        <w:rPr>
          <w:rFonts w:ascii="Arial" w:eastAsia="Arial" w:hAnsi="Arial" w:cs="Arial"/>
        </w:rPr>
      </w:pPr>
    </w:p>
    <w:p w:rsidR="00A21EDC" w:rsidRDefault="00A7584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Vídeo sugerido:</w:t>
      </w:r>
      <w: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-114299</wp:posOffset>
                </wp:positionV>
                <wp:extent cx="7012590" cy="853528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46055" y="3359586"/>
                          <a:ext cx="6999890" cy="840828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21EDC" w:rsidRDefault="00A21ED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-114299</wp:posOffset>
                </wp:positionV>
                <wp:extent cx="7012590" cy="853528"/>
                <wp:effectExtent b="0" l="0" r="0" t="0"/>
                <wp:wrapNone/>
                <wp:docPr id="9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2590" cy="8535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21EDC" w:rsidRDefault="00A7584B">
      <w:pPr>
        <w:jc w:val="both"/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70528" behindDoc="0" locked="0" layoutInCell="1" hidden="0" allowOverlap="1">
            <wp:simplePos x="0" y="0"/>
            <wp:positionH relativeFrom="column">
              <wp:posOffset>86140</wp:posOffset>
            </wp:positionH>
            <wp:positionV relativeFrom="paragraph">
              <wp:posOffset>82964</wp:posOffset>
            </wp:positionV>
            <wp:extent cx="501015" cy="361950"/>
            <wp:effectExtent l="0" t="0" r="0" b="0"/>
            <wp:wrapSquare wrapText="bothSides" distT="0" distB="0" distL="114300" distR="114300"/>
            <wp:docPr id="17" name="image4.png" descr="YouTube | Desai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YouTube | Desain logo"/>
                    <pic:cNvPicPr preferRelativeResize="0"/>
                  </pic:nvPicPr>
                  <pic:blipFill>
                    <a:blip r:embed="rId17"/>
                    <a:srcRect t="13913" b="13913"/>
                    <a:stretch>
                      <a:fillRect/>
                    </a:stretch>
                  </pic:blipFill>
                  <pic:spPr>
                    <a:xfrm>
                      <a:off x="0" y="0"/>
                      <a:ext cx="501015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21EDC" w:rsidRDefault="00A7584B">
      <w:pPr>
        <w:jc w:val="both"/>
        <w:rPr>
          <w:rFonts w:ascii="Arial" w:eastAsia="Arial" w:hAnsi="Arial" w:cs="Arial"/>
          <w:b/>
          <w:color w:val="002060"/>
        </w:rPr>
      </w:pPr>
      <w:r>
        <w:rPr>
          <w:rFonts w:ascii="Arial" w:eastAsia="Arial" w:hAnsi="Arial" w:cs="Arial"/>
          <w:b/>
          <w:color w:val="002060"/>
        </w:rPr>
        <w:t>www.youtube.com/watch?v=ASp4w7wpU38</w:t>
      </w:r>
    </w:p>
    <w:p w:rsidR="00A21EDC" w:rsidRDefault="00A21EDC">
      <w:pPr>
        <w:jc w:val="both"/>
        <w:rPr>
          <w:rFonts w:ascii="Arial" w:eastAsia="Arial" w:hAnsi="Arial" w:cs="Arial"/>
          <w:b/>
        </w:rPr>
      </w:pPr>
    </w:p>
    <w:p w:rsidR="00A21EDC" w:rsidRDefault="00A21EDC">
      <w:pPr>
        <w:jc w:val="both"/>
        <w:rPr>
          <w:rFonts w:ascii="Arial" w:eastAsia="Arial" w:hAnsi="Arial" w:cs="Arial"/>
          <w:b/>
        </w:rPr>
      </w:pPr>
    </w:p>
    <w:p w:rsidR="00A21EDC" w:rsidRDefault="00A7584B">
      <w:pPr>
        <w:jc w:val="both"/>
        <w:rPr>
          <w:rFonts w:ascii="Arial" w:eastAsia="Arial" w:hAnsi="Arial" w:cs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101600</wp:posOffset>
                </wp:positionV>
                <wp:extent cx="6988876" cy="4111735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57912" y="1730483"/>
                          <a:ext cx="6976176" cy="409903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21EDC" w:rsidRDefault="00A21ED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101600</wp:posOffset>
                </wp:positionV>
                <wp:extent cx="6988876" cy="4111735"/>
                <wp:effectExtent b="0" l="0" r="0" t="0"/>
                <wp:wrapNone/>
                <wp:docPr id="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8876" cy="4111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21EDC" w:rsidRDefault="00A7584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highlight w:val="yellow"/>
        </w:rPr>
        <w:t>SESIÓN 3:</w:t>
      </w:r>
      <w:r>
        <w:rPr>
          <w:rFonts w:ascii="Arial" w:eastAsia="Arial" w:hAnsi="Arial" w:cs="Arial"/>
          <w:b/>
        </w:rPr>
        <w:t xml:space="preserve"> </w:t>
      </w:r>
    </w:p>
    <w:p w:rsidR="00A21EDC" w:rsidRDefault="00A7584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Objetivo de aprendizaje</w:t>
      </w:r>
      <w:r>
        <w:rPr>
          <w:rFonts w:ascii="Arial" w:eastAsia="Arial" w:hAnsi="Arial" w:cs="Arial"/>
        </w:rPr>
        <w:t>: Evaluar contenidos vistos en las sesiones anteriores.</w:t>
      </w:r>
    </w:p>
    <w:p w:rsidR="00A21EDC" w:rsidRDefault="00A21EDC">
      <w:pPr>
        <w:jc w:val="both"/>
        <w:rPr>
          <w:rFonts w:ascii="Arial" w:eastAsia="Arial" w:hAnsi="Arial" w:cs="Arial"/>
        </w:rPr>
      </w:pPr>
    </w:p>
    <w:p w:rsidR="00A21EDC" w:rsidRDefault="00A7584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Actividad:</w:t>
      </w:r>
    </w:p>
    <w:p w:rsidR="00A21EDC" w:rsidRDefault="00A7584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Lee el recurso 1 de la página 35 y responde las preguntas en tu cuaderno:</w:t>
      </w:r>
    </w:p>
    <w:p w:rsidR="00A21EDC" w:rsidRDefault="00A7584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¿Por qué crees que el trabajo infantil está prohibido?</w:t>
      </w:r>
    </w:p>
    <w:p w:rsidR="00A21EDC" w:rsidRDefault="00A7584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¿Qué derechos se vulneran cuando una niña o niño e</w:t>
      </w:r>
      <w:r>
        <w:rPr>
          <w:rFonts w:ascii="Arial" w:eastAsia="Arial" w:hAnsi="Arial" w:cs="Arial"/>
        </w:rPr>
        <w:t>s obligado a trabajar? Escribe al menos 2.</w:t>
      </w:r>
    </w:p>
    <w:p w:rsidR="00A21EDC" w:rsidRDefault="00A7584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 ¿Cómo podríamos evitar el trabajo infantil?, ¿qué rol debería tener el Estado? Escribe tres ideas o ejemplos sobre cómo evitar esta práctica.</w:t>
      </w:r>
    </w:p>
    <w:p w:rsidR="00A21EDC" w:rsidRDefault="00A7584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Lee los siguientes derechos presentes en la Constitución de Chile. Luego, escribe en tu cuaderno un deber del Estado y un deber de las personas por cada uno de ellos.</w:t>
      </w:r>
    </w:p>
    <w:p w:rsidR="00A21EDC" w:rsidRDefault="00A21EDC">
      <w:pPr>
        <w:jc w:val="both"/>
        <w:rPr>
          <w:rFonts w:ascii="Arial" w:eastAsia="Arial" w:hAnsi="Arial" w:cs="Arial"/>
        </w:rPr>
      </w:pPr>
    </w:p>
    <w:tbl>
      <w:tblPr>
        <w:tblStyle w:val="a0"/>
        <w:tblW w:w="992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2"/>
      </w:tblGrid>
      <w:tr w:rsidR="00A21EDC">
        <w:tc>
          <w:tcPr>
            <w:tcW w:w="9922" w:type="dxa"/>
          </w:tcPr>
          <w:p w:rsidR="00A21EDC" w:rsidRDefault="00A7584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DERECHO</w:t>
            </w:r>
          </w:p>
        </w:tc>
      </w:tr>
      <w:tr w:rsidR="00A21EDC">
        <w:tc>
          <w:tcPr>
            <w:tcW w:w="9922" w:type="dxa"/>
          </w:tcPr>
          <w:p w:rsidR="00A21EDC" w:rsidRDefault="00A7584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Artículo 19, n°8: Derecho a vivir en un ambiente libre de contaminación</w:t>
            </w:r>
          </w:p>
        </w:tc>
      </w:tr>
      <w:tr w:rsidR="00A21EDC">
        <w:tc>
          <w:tcPr>
            <w:tcW w:w="9922" w:type="dxa"/>
          </w:tcPr>
          <w:p w:rsidR="00A21EDC" w:rsidRDefault="00A7584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Artículo 19, n°10: Derecho a la educación.</w:t>
            </w:r>
          </w:p>
        </w:tc>
      </w:tr>
      <w:tr w:rsidR="00A21EDC">
        <w:tc>
          <w:tcPr>
            <w:tcW w:w="9922" w:type="dxa"/>
          </w:tcPr>
          <w:p w:rsidR="00A21EDC" w:rsidRDefault="00A7584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Artículo 19, n°12: Libertad de emitir opinión.</w:t>
            </w:r>
          </w:p>
        </w:tc>
      </w:tr>
      <w:tr w:rsidR="00A21EDC">
        <w:tc>
          <w:tcPr>
            <w:tcW w:w="9922" w:type="dxa"/>
          </w:tcPr>
          <w:p w:rsidR="00A21EDC" w:rsidRDefault="00A7584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Artículo 19, n°13: Derecho a reunirse pacíficamente sin permiso previo y sin armas.</w:t>
            </w:r>
          </w:p>
        </w:tc>
      </w:tr>
    </w:tbl>
    <w:p w:rsidR="00A21EDC" w:rsidRDefault="00A21EDC">
      <w:pPr>
        <w:jc w:val="both"/>
        <w:rPr>
          <w:rFonts w:ascii="Arial" w:eastAsia="Arial" w:hAnsi="Arial" w:cs="Arial"/>
        </w:rPr>
      </w:pPr>
    </w:p>
    <w:p w:rsidR="00A21EDC" w:rsidRDefault="00A7584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Vídeo sugerido: </w:t>
      </w:r>
    </w:p>
    <w:p w:rsidR="00A21EDC" w:rsidRDefault="00A7584B">
      <w:r>
        <w:rPr>
          <w:noProof/>
        </w:rPr>
        <w:drawing>
          <wp:anchor distT="0" distB="0" distL="114300" distR="114300" simplePos="0" relativeHeight="251672576" behindDoc="0" locked="0" layoutInCell="1" hidden="0" allowOverlap="1">
            <wp:simplePos x="0" y="0"/>
            <wp:positionH relativeFrom="column">
              <wp:posOffset>115613</wp:posOffset>
            </wp:positionH>
            <wp:positionV relativeFrom="paragraph">
              <wp:posOffset>70266</wp:posOffset>
            </wp:positionV>
            <wp:extent cx="501015" cy="361950"/>
            <wp:effectExtent l="0" t="0" r="0" b="0"/>
            <wp:wrapSquare wrapText="bothSides" distT="0" distB="0" distL="114300" distR="114300"/>
            <wp:docPr id="16" name="image4.png" descr="YouTube | Desai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YouTube | Desain logo"/>
                    <pic:cNvPicPr preferRelativeResize="0"/>
                  </pic:nvPicPr>
                  <pic:blipFill>
                    <a:blip r:embed="rId17"/>
                    <a:srcRect t="13913" b="13913"/>
                    <a:stretch>
                      <a:fillRect/>
                    </a:stretch>
                  </pic:blipFill>
                  <pic:spPr>
                    <a:xfrm>
                      <a:off x="0" y="0"/>
                      <a:ext cx="501015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21EDC" w:rsidRDefault="00A7584B">
      <w:pPr>
        <w:rPr>
          <w:rFonts w:ascii="Arial" w:eastAsia="Arial" w:hAnsi="Arial" w:cs="Arial"/>
          <w:b/>
          <w:color w:val="002060"/>
        </w:rPr>
      </w:pPr>
      <w:r>
        <w:rPr>
          <w:rFonts w:ascii="Arial" w:eastAsia="Arial" w:hAnsi="Arial" w:cs="Arial"/>
          <w:b/>
          <w:color w:val="002060"/>
        </w:rPr>
        <w:t>www.youtube.com/watch?v=hcTMnRw3p44</w:t>
      </w:r>
    </w:p>
    <w:p w:rsidR="00A21EDC" w:rsidRDefault="00A21EDC"/>
    <w:p w:rsidR="00A21EDC" w:rsidRDefault="00A21EDC"/>
    <w:p w:rsidR="00A21EDC" w:rsidRDefault="00A21EDC"/>
    <w:p w:rsidR="00A21EDC" w:rsidRDefault="00A21EDC"/>
    <w:p w:rsidR="00A21EDC" w:rsidRDefault="00A21EDC"/>
    <w:p w:rsidR="00A21EDC" w:rsidRDefault="00A21EDC"/>
    <w:p w:rsidR="00A21EDC" w:rsidRDefault="00A21EDC"/>
    <w:p w:rsidR="00A21EDC" w:rsidRDefault="00A21EDC"/>
    <w:p w:rsidR="00A21EDC" w:rsidRDefault="00A21EDC"/>
    <w:p w:rsidR="00A21EDC" w:rsidRDefault="00A21EDC"/>
    <w:p w:rsidR="00A21EDC" w:rsidRDefault="00A21EDC"/>
    <w:p w:rsidR="00A21EDC" w:rsidRDefault="00A21EDC"/>
    <w:p w:rsidR="00A21EDC" w:rsidRDefault="00A21EDC"/>
    <w:p w:rsidR="00A21EDC" w:rsidRDefault="00A21EDC"/>
    <w:p w:rsidR="00A21EDC" w:rsidRDefault="00A21EDC"/>
    <w:p w:rsidR="00A21EDC" w:rsidRDefault="00A21EDC"/>
    <w:p w:rsidR="00A21EDC" w:rsidRDefault="00A21EDC"/>
    <w:p w:rsidR="00A21EDC" w:rsidRDefault="00A21EDC"/>
    <w:p w:rsidR="00A21EDC" w:rsidRDefault="00A21EDC"/>
    <w:p w:rsidR="00A21EDC" w:rsidRDefault="00A21EDC"/>
    <w:p w:rsidR="00A21EDC" w:rsidRDefault="00A21EDC"/>
    <w:p w:rsidR="00A21EDC" w:rsidRDefault="00A21EDC"/>
    <w:p w:rsidR="00A21EDC" w:rsidRDefault="00A21EDC"/>
    <w:p w:rsidR="00A21EDC" w:rsidRDefault="00A21EDC"/>
    <w:p w:rsidR="00A21EDC" w:rsidRDefault="00A21EDC"/>
    <w:p w:rsidR="00A21EDC" w:rsidRDefault="00A21EDC"/>
    <w:p w:rsidR="00A21EDC" w:rsidRDefault="00A21EDC"/>
    <w:p w:rsidR="00A21EDC" w:rsidRDefault="00A21EDC"/>
    <w:p w:rsidR="00A21EDC" w:rsidRDefault="00A21EDC"/>
    <w:p w:rsidR="00A21EDC" w:rsidRDefault="00A21EDC"/>
    <w:tbl>
      <w:tblPr>
        <w:tblStyle w:val="a1"/>
        <w:tblW w:w="3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7"/>
        <w:gridCol w:w="1079"/>
        <w:gridCol w:w="769"/>
      </w:tblGrid>
      <w:tr w:rsidR="00A21EDC">
        <w:trPr>
          <w:trHeight w:val="347"/>
        </w:trPr>
        <w:tc>
          <w:tcPr>
            <w:tcW w:w="1227" w:type="dxa"/>
          </w:tcPr>
          <w:p w:rsidR="00A21EDC" w:rsidRDefault="00A7584B">
            <w:pPr>
              <w:spacing w:after="16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P. Ideal</w:t>
            </w:r>
          </w:p>
        </w:tc>
        <w:tc>
          <w:tcPr>
            <w:tcW w:w="1079" w:type="dxa"/>
          </w:tcPr>
          <w:p w:rsidR="00A21EDC" w:rsidRDefault="00A7584B">
            <w:pPr>
              <w:spacing w:after="16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P. Real</w:t>
            </w:r>
          </w:p>
        </w:tc>
        <w:tc>
          <w:tcPr>
            <w:tcW w:w="769" w:type="dxa"/>
          </w:tcPr>
          <w:p w:rsidR="00A21EDC" w:rsidRDefault="00A7584B">
            <w:pPr>
              <w:spacing w:after="16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Nota</w:t>
            </w:r>
          </w:p>
        </w:tc>
      </w:tr>
      <w:tr w:rsidR="00A21EDC">
        <w:trPr>
          <w:trHeight w:val="702"/>
        </w:trPr>
        <w:tc>
          <w:tcPr>
            <w:tcW w:w="1227" w:type="dxa"/>
          </w:tcPr>
          <w:p w:rsidR="00A21EDC" w:rsidRDefault="00A7584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 = 7,0</w:t>
            </w:r>
          </w:p>
          <w:p w:rsidR="00A21EDC" w:rsidRDefault="00A7584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 = 4,0</w:t>
            </w:r>
          </w:p>
        </w:tc>
        <w:tc>
          <w:tcPr>
            <w:tcW w:w="1079" w:type="dxa"/>
          </w:tcPr>
          <w:p w:rsidR="00A21EDC" w:rsidRDefault="00A21ED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9" w:type="dxa"/>
          </w:tcPr>
          <w:p w:rsidR="00A21EDC" w:rsidRDefault="00A21ED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21EDC" w:rsidRDefault="00A21ED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21EDC" w:rsidRDefault="00A7584B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FORMATO DE AUTOEVALUACIÓN DE ESTUDIANTES</w:t>
      </w:r>
    </w:p>
    <w:p w:rsidR="00A21EDC" w:rsidRDefault="00A7584B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ETAPA 5 DE EDUCACIÓN A DISTANCIA – HISTORIA, GEOGRAFÍA Y CIENCIAS SOCIALES</w:t>
      </w:r>
    </w:p>
    <w:p w:rsidR="00A21EDC" w:rsidRDefault="00A7584B">
      <w:pPr>
        <w:tabs>
          <w:tab w:val="left" w:pos="0"/>
        </w:tabs>
        <w:spacing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Nivel: Sexto Básico</w:t>
      </w:r>
      <w:r>
        <w:rPr>
          <w:rFonts w:ascii="Arial" w:eastAsia="Arial" w:hAnsi="Arial" w:cs="Arial"/>
          <w:b/>
        </w:rPr>
        <w:tab/>
        <w:t>Ponderación: 30%</w:t>
      </w:r>
    </w:p>
    <w:p w:rsidR="00A21EDC" w:rsidRDefault="00A21EDC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</w:p>
    <w:tbl>
      <w:tblPr>
        <w:tblStyle w:val="a2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5"/>
        <w:gridCol w:w="7578"/>
      </w:tblGrid>
      <w:tr w:rsidR="00A21EDC">
        <w:tc>
          <w:tcPr>
            <w:tcW w:w="1915" w:type="dxa"/>
          </w:tcPr>
          <w:p w:rsidR="00A21EDC" w:rsidRDefault="00A7584B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 de aprendizaje</w:t>
            </w:r>
          </w:p>
        </w:tc>
        <w:tc>
          <w:tcPr>
            <w:tcW w:w="7578" w:type="dxa"/>
          </w:tcPr>
          <w:p w:rsidR="00A21EDC" w:rsidRDefault="00A7584B">
            <w:pPr>
              <w:tabs>
                <w:tab w:val="left" w:pos="6901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Reconocer la efectividad del aprendizaje de contenidos.</w:t>
            </w:r>
          </w:p>
          <w:p w:rsidR="00A21EDC" w:rsidRDefault="00A7584B">
            <w:pPr>
              <w:tabs>
                <w:tab w:val="left" w:pos="6901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Analizar el proceso de aprendizaje.</w:t>
            </w:r>
          </w:p>
          <w:p w:rsidR="00A21EDC" w:rsidRDefault="00A7584B">
            <w:pPr>
              <w:tabs>
                <w:tab w:val="left" w:pos="7328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Evaluar tu desempeño cualitativamente.</w:t>
            </w:r>
          </w:p>
        </w:tc>
      </w:tr>
      <w:tr w:rsidR="00A21EDC">
        <w:tc>
          <w:tcPr>
            <w:tcW w:w="1915" w:type="dxa"/>
          </w:tcPr>
          <w:p w:rsidR="00A21EDC" w:rsidRDefault="00A7584B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Habilidades</w:t>
            </w:r>
          </w:p>
        </w:tc>
        <w:tc>
          <w:tcPr>
            <w:tcW w:w="7578" w:type="dxa"/>
          </w:tcPr>
          <w:p w:rsidR="00A21EDC" w:rsidRDefault="00A7584B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Reconocer- analizar- evaluar </w:t>
            </w:r>
          </w:p>
        </w:tc>
      </w:tr>
      <w:tr w:rsidR="00A21EDC">
        <w:tc>
          <w:tcPr>
            <w:tcW w:w="1915" w:type="dxa"/>
          </w:tcPr>
          <w:p w:rsidR="00A21EDC" w:rsidRDefault="00A7584B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Indicador de logro</w:t>
            </w:r>
          </w:p>
        </w:tc>
        <w:tc>
          <w:tcPr>
            <w:tcW w:w="7578" w:type="dxa"/>
          </w:tcPr>
          <w:p w:rsidR="00A21EDC" w:rsidRDefault="00A7584B">
            <w:pPr>
              <w:tabs>
                <w:tab w:val="left" w:pos="6901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Autoevalúan los aprendizajes completando la rúbrica</w:t>
            </w:r>
          </w:p>
        </w:tc>
      </w:tr>
    </w:tbl>
    <w:p w:rsidR="00A21EDC" w:rsidRDefault="00A21EDC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</w:p>
    <w:p w:rsidR="00A21EDC" w:rsidRDefault="00A21EDC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</w:p>
    <w:p w:rsidR="00A21EDC" w:rsidRDefault="00A21EDC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</w:p>
    <w:p w:rsidR="00A21EDC" w:rsidRDefault="00A21EDC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</w:p>
    <w:p w:rsidR="00A21EDC" w:rsidRDefault="00A7584B">
      <w:pPr>
        <w:tabs>
          <w:tab w:val="left" w:pos="0"/>
        </w:tabs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Nombre</w:t>
      </w:r>
      <w:proofErr w:type="gramStart"/>
      <w:r>
        <w:rPr>
          <w:rFonts w:ascii="Arial" w:eastAsia="Arial" w:hAnsi="Arial" w:cs="Arial"/>
          <w:b/>
        </w:rPr>
        <w:t>:_</w:t>
      </w:r>
      <w:proofErr w:type="gramEnd"/>
      <w:r>
        <w:rPr>
          <w:rFonts w:ascii="Arial" w:eastAsia="Arial" w:hAnsi="Arial" w:cs="Arial"/>
          <w:b/>
        </w:rPr>
        <w:t>___________________________________ Curso:_________ Fecha: ___/____/____</w:t>
      </w:r>
    </w:p>
    <w:p w:rsidR="00A21EDC" w:rsidRDefault="00A21EDC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</w:rPr>
      </w:pPr>
    </w:p>
    <w:p w:rsidR="00A21EDC" w:rsidRDefault="00A7584B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autoevaluación es un elemento clave en el proceso de evaluación.</w:t>
      </w:r>
    </w:p>
    <w:p w:rsidR="00A21EDC" w:rsidRDefault="00A7584B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Autoevaluarse es la capacidad del alumno para juzgar sus logros respecto a una tarea determinada: signific</w:t>
      </w:r>
      <w:r>
        <w:rPr>
          <w:rFonts w:ascii="Arial" w:eastAsia="Arial" w:hAnsi="Arial" w:cs="Arial"/>
        </w:rPr>
        <w:t>a describir cómo lo logró, cuándo, cómo sitúa el propio trabajo respecto al de los demás, y qué puede hacer para mejorar.</w:t>
      </w:r>
    </w:p>
    <w:p w:rsidR="00A21EDC" w:rsidRDefault="00A7584B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autoevaluación no es sólo una parte del proceso de evaluación sino un elemento que permite producir aprendizajes.</w:t>
      </w:r>
    </w:p>
    <w:p w:rsidR="00A21EDC" w:rsidRDefault="00A7584B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Debe ser enseñada</w:t>
      </w:r>
      <w:r>
        <w:rPr>
          <w:rFonts w:ascii="Arial" w:eastAsia="Arial" w:hAnsi="Arial" w:cs="Arial"/>
        </w:rPr>
        <w:t xml:space="preserve"> y practicada para que los estudiantes puedan llegar a ser sus propios evaluadores.</w:t>
      </w:r>
    </w:p>
    <w:p w:rsidR="00A21EDC" w:rsidRDefault="00A21EDC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  <w:b/>
          <w:u w:val="single"/>
        </w:rPr>
      </w:pPr>
    </w:p>
    <w:p w:rsidR="00A21EDC" w:rsidRDefault="00A7584B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Actividad:</w:t>
      </w:r>
      <w:r>
        <w:rPr>
          <w:rFonts w:ascii="Arial" w:eastAsia="Arial" w:hAnsi="Arial" w:cs="Arial"/>
        </w:rPr>
        <w:t xml:space="preserve"> Completar la pauta de autoevaluación</w:t>
      </w:r>
    </w:p>
    <w:p w:rsidR="00A21EDC" w:rsidRDefault="00A21EDC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  <w:b/>
          <w:u w:val="single"/>
        </w:rPr>
      </w:pPr>
    </w:p>
    <w:p w:rsidR="00A21EDC" w:rsidRDefault="00A7584B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Instrucciones</w:t>
      </w:r>
      <w:r>
        <w:rPr>
          <w:rFonts w:ascii="Arial" w:eastAsia="Arial" w:hAnsi="Arial" w:cs="Arial"/>
        </w:rPr>
        <w:t xml:space="preserve">: </w:t>
      </w:r>
    </w:p>
    <w:p w:rsidR="00A21EDC" w:rsidRDefault="00A7584B">
      <w:pPr>
        <w:numPr>
          <w:ilvl w:val="0"/>
          <w:numId w:val="1"/>
        </w:numPr>
        <w:tabs>
          <w:tab w:val="left" w:pos="6901"/>
        </w:tabs>
        <w:spacing w:after="16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Revisa tu trabajo y los criterios a continuación.</w:t>
      </w:r>
    </w:p>
    <w:p w:rsidR="00A21EDC" w:rsidRDefault="00A7584B">
      <w:pPr>
        <w:numPr>
          <w:ilvl w:val="0"/>
          <w:numId w:val="1"/>
        </w:numPr>
        <w:tabs>
          <w:tab w:val="left" w:pos="6901"/>
        </w:tabs>
        <w:spacing w:after="16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Marca con una X la opción que más se acerca a tu realida</w:t>
      </w:r>
      <w:r>
        <w:rPr>
          <w:rFonts w:ascii="Arial" w:eastAsia="Arial" w:hAnsi="Arial" w:cs="Arial"/>
        </w:rPr>
        <w:t>d durante el proceso de aprendizaje. (puedes utilizar este mismo archivo).</w:t>
      </w:r>
    </w:p>
    <w:p w:rsidR="00A21EDC" w:rsidRDefault="00A7584B">
      <w:pPr>
        <w:numPr>
          <w:ilvl w:val="0"/>
          <w:numId w:val="1"/>
        </w:numPr>
        <w:tabs>
          <w:tab w:val="left" w:pos="6901"/>
        </w:tabs>
        <w:spacing w:after="16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 prefieres hacerlo de forma física y no cuentas con el medio de impresión, puedes adjuntar la fotografía con tu nombre, número de criterio y opción marcada. </w:t>
      </w:r>
    </w:p>
    <w:p w:rsidR="00A21EDC" w:rsidRDefault="00A7584B">
      <w:pPr>
        <w:numPr>
          <w:ilvl w:val="0"/>
          <w:numId w:val="1"/>
        </w:numPr>
        <w:tabs>
          <w:tab w:val="left" w:pos="6901"/>
        </w:tabs>
        <w:spacing w:after="16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evaluación de la e</w:t>
      </w:r>
      <w:r>
        <w:rPr>
          <w:rFonts w:ascii="Arial" w:eastAsia="Arial" w:hAnsi="Arial" w:cs="Arial"/>
        </w:rPr>
        <w:t xml:space="preserve">tapa 4 de Educación a Distancia es </w:t>
      </w:r>
      <w:proofErr w:type="spellStart"/>
      <w:r>
        <w:rPr>
          <w:rFonts w:ascii="Arial" w:eastAsia="Arial" w:hAnsi="Arial" w:cs="Arial"/>
        </w:rPr>
        <w:t>sumativa</w:t>
      </w:r>
      <w:proofErr w:type="spellEnd"/>
      <w:r>
        <w:rPr>
          <w:rFonts w:ascii="Arial" w:eastAsia="Arial" w:hAnsi="Arial" w:cs="Arial"/>
        </w:rPr>
        <w:t>.</w:t>
      </w:r>
    </w:p>
    <w:p w:rsidR="00A21EDC" w:rsidRDefault="00A7584B">
      <w:pPr>
        <w:numPr>
          <w:ilvl w:val="0"/>
          <w:numId w:val="1"/>
        </w:numPr>
        <w:tabs>
          <w:tab w:val="left" w:pos="6901"/>
        </w:tabs>
        <w:spacing w:after="16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Cuando termines envía la foto de tu autoevaluación y </w:t>
      </w:r>
      <w:proofErr w:type="spellStart"/>
      <w:r>
        <w:rPr>
          <w:rFonts w:ascii="Arial" w:eastAsia="Arial" w:hAnsi="Arial" w:cs="Arial"/>
        </w:rPr>
        <w:t>metacognición</w:t>
      </w:r>
      <w:proofErr w:type="spellEnd"/>
      <w:r>
        <w:rPr>
          <w:rFonts w:ascii="Arial" w:eastAsia="Arial" w:hAnsi="Arial" w:cs="Arial"/>
        </w:rPr>
        <w:t xml:space="preserve"> con tus respuestas a </w:t>
      </w:r>
      <w:r>
        <w:rPr>
          <w:rFonts w:ascii="Arial" w:eastAsia="Arial" w:hAnsi="Arial" w:cs="Arial"/>
          <w:b/>
          <w:color w:val="000000"/>
        </w:rPr>
        <w:t>profeximenacarrasco</w:t>
      </w:r>
      <w:hyperlink r:id="rId21">
        <w:r>
          <w:rPr>
            <w:rFonts w:ascii="Arial" w:eastAsia="Arial" w:hAnsi="Arial" w:cs="Arial"/>
            <w:b/>
            <w:color w:val="000000"/>
          </w:rPr>
          <w:t>@gmail.com</w:t>
        </w:r>
      </w:hyperlink>
      <w:r>
        <w:rPr>
          <w:rFonts w:ascii="Arial" w:eastAsia="Arial" w:hAnsi="Arial" w:cs="Arial"/>
        </w:rPr>
        <w:t>, indicando tu nombre y curso.</w:t>
      </w:r>
    </w:p>
    <w:p w:rsidR="00A21EDC" w:rsidRDefault="00A21EDC">
      <w:pPr>
        <w:tabs>
          <w:tab w:val="left" w:pos="6901"/>
        </w:tabs>
        <w:spacing w:line="259" w:lineRule="auto"/>
        <w:rPr>
          <w:rFonts w:ascii="Arial" w:eastAsia="Arial" w:hAnsi="Arial" w:cs="Arial"/>
        </w:rPr>
      </w:pPr>
    </w:p>
    <w:p w:rsidR="00A21EDC" w:rsidRDefault="00A7584B">
      <w:pPr>
        <w:tabs>
          <w:tab w:val="left" w:pos="6901"/>
        </w:tabs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Antes de comenzar, recuerda:</w:t>
      </w:r>
    </w:p>
    <w:p w:rsidR="00A21EDC" w:rsidRDefault="00A7584B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 más valioso que tenemos los seres humanos, es la capacidad de ser mejores. Ahora, evalúa valorando sincera y honestamente tu desempeño en esta actividad. </w:t>
      </w:r>
    </w:p>
    <w:p w:rsidR="00A21EDC" w:rsidRDefault="00A21EDC">
      <w:pPr>
        <w:tabs>
          <w:tab w:val="left" w:pos="6901"/>
        </w:tabs>
        <w:spacing w:line="259" w:lineRule="auto"/>
        <w:jc w:val="both"/>
        <w:rPr>
          <w:rFonts w:ascii="Cavolini" w:eastAsia="Cavolini" w:hAnsi="Cavolini" w:cs="Cavolini"/>
        </w:rPr>
      </w:pPr>
    </w:p>
    <w:tbl>
      <w:tblPr>
        <w:tblStyle w:val="a3"/>
        <w:tblW w:w="93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307"/>
        <w:gridCol w:w="1803"/>
        <w:gridCol w:w="1630"/>
        <w:gridCol w:w="2056"/>
      </w:tblGrid>
      <w:tr w:rsidR="00A21EDC">
        <w:trPr>
          <w:trHeight w:val="1020"/>
          <w:jc w:val="center"/>
        </w:trPr>
        <w:tc>
          <w:tcPr>
            <w:tcW w:w="1555" w:type="dxa"/>
            <w:shd w:val="clear" w:color="auto" w:fill="D9E2F3"/>
          </w:tcPr>
          <w:p w:rsidR="00A21EDC" w:rsidRDefault="00A7584B">
            <w:pPr>
              <w:tabs>
                <w:tab w:val="left" w:pos="6901"/>
              </w:tabs>
              <w:spacing w:line="259" w:lineRule="auto"/>
              <w:jc w:val="both"/>
              <w:rPr>
                <w:rFonts w:ascii="Cavolini" w:eastAsia="Cavolini" w:hAnsi="Cavolini" w:cs="Cavolini"/>
              </w:rPr>
            </w:pPr>
            <w:r>
              <w:rPr>
                <w:rFonts w:ascii="Cavolini" w:eastAsia="Cavolini" w:hAnsi="Cavolini" w:cs="Cavolini"/>
              </w:rPr>
              <w:t xml:space="preserve">  </w:t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hidden="0" allowOverlap="1">
                  <wp:simplePos x="0" y="0"/>
                  <wp:positionH relativeFrom="column">
                    <wp:posOffset>118596</wp:posOffset>
                  </wp:positionH>
                  <wp:positionV relativeFrom="paragraph">
                    <wp:posOffset>32696</wp:posOffset>
                  </wp:positionV>
                  <wp:extent cx="565123" cy="565123"/>
                  <wp:effectExtent l="0" t="0" r="0" b="0"/>
                  <wp:wrapNone/>
                  <wp:docPr id="18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123" cy="5651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7" w:type="dxa"/>
            <w:shd w:val="clear" w:color="auto" w:fill="D9E2F3"/>
          </w:tcPr>
          <w:p w:rsidR="00A21EDC" w:rsidRDefault="00A7584B">
            <w:pPr>
              <w:tabs>
                <w:tab w:val="left" w:pos="6901"/>
              </w:tabs>
              <w:spacing w:line="259" w:lineRule="auto"/>
              <w:jc w:val="both"/>
              <w:rPr>
                <w:rFonts w:ascii="Cavolini" w:eastAsia="Cavolini" w:hAnsi="Cavolini" w:cs="Cavolini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hidden="0" allowOverlap="1">
                  <wp:simplePos x="0" y="0"/>
                  <wp:positionH relativeFrom="column">
                    <wp:posOffset>226128</wp:posOffset>
                  </wp:positionH>
                  <wp:positionV relativeFrom="paragraph">
                    <wp:posOffset>45355</wp:posOffset>
                  </wp:positionV>
                  <wp:extent cx="821170" cy="512323"/>
                  <wp:effectExtent l="0" t="0" r="0" b="0"/>
                  <wp:wrapNone/>
                  <wp:docPr id="23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170" cy="5123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A21EDC" w:rsidRDefault="00A7584B">
            <w:pPr>
              <w:tabs>
                <w:tab w:val="left" w:pos="6901"/>
              </w:tabs>
              <w:spacing w:line="259" w:lineRule="auto"/>
              <w:jc w:val="both"/>
              <w:rPr>
                <w:rFonts w:ascii="Cavolini" w:eastAsia="Cavolini" w:hAnsi="Cavolini" w:cs="Cavolini"/>
              </w:rPr>
            </w:pPr>
            <w:r>
              <w:rPr>
                <w:rFonts w:ascii="Cavolini" w:eastAsia="Cavolini" w:hAnsi="Cavolini" w:cs="Cavolini"/>
              </w:rPr>
              <w:t xml:space="preserve">  </w:t>
            </w:r>
          </w:p>
        </w:tc>
        <w:tc>
          <w:tcPr>
            <w:tcW w:w="1803" w:type="dxa"/>
            <w:shd w:val="clear" w:color="auto" w:fill="D9E2F3"/>
          </w:tcPr>
          <w:p w:rsidR="00A21EDC" w:rsidRDefault="00A7584B">
            <w:pPr>
              <w:tabs>
                <w:tab w:val="left" w:pos="6901"/>
              </w:tabs>
              <w:spacing w:line="259" w:lineRule="auto"/>
              <w:jc w:val="both"/>
              <w:rPr>
                <w:rFonts w:ascii="Cavolini" w:eastAsia="Cavolini" w:hAnsi="Cavolini" w:cs="Cavolini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hidden="0" allowOverlap="1">
                  <wp:simplePos x="0" y="0"/>
                  <wp:positionH relativeFrom="column">
                    <wp:posOffset>195418</wp:posOffset>
                  </wp:positionH>
                  <wp:positionV relativeFrom="paragraph">
                    <wp:posOffset>19726</wp:posOffset>
                  </wp:positionV>
                  <wp:extent cx="554657" cy="554657"/>
                  <wp:effectExtent l="0" t="0" r="0" b="0"/>
                  <wp:wrapNone/>
                  <wp:docPr id="1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657" cy="5546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A21EDC" w:rsidRDefault="00A7584B">
            <w:pPr>
              <w:tabs>
                <w:tab w:val="left" w:pos="6901"/>
              </w:tabs>
              <w:spacing w:line="259" w:lineRule="auto"/>
              <w:jc w:val="both"/>
              <w:rPr>
                <w:rFonts w:ascii="Cavolini" w:eastAsia="Cavolini" w:hAnsi="Cavolini" w:cs="Cavolini"/>
              </w:rPr>
            </w:pPr>
            <w:r>
              <w:rPr>
                <w:rFonts w:ascii="Cavolini" w:eastAsia="Cavolini" w:hAnsi="Cavolini" w:cs="Cavolini"/>
              </w:rPr>
              <w:t xml:space="preserve">  </w:t>
            </w:r>
          </w:p>
        </w:tc>
        <w:tc>
          <w:tcPr>
            <w:tcW w:w="1630" w:type="dxa"/>
            <w:shd w:val="clear" w:color="auto" w:fill="D9E2F3"/>
          </w:tcPr>
          <w:p w:rsidR="00A21EDC" w:rsidRDefault="00A7584B">
            <w:pPr>
              <w:tabs>
                <w:tab w:val="left" w:pos="6901"/>
              </w:tabs>
              <w:spacing w:line="259" w:lineRule="auto"/>
              <w:jc w:val="both"/>
              <w:rPr>
                <w:rFonts w:ascii="Cavolini" w:eastAsia="Cavolini" w:hAnsi="Cavolini" w:cs="Cavolini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hidden="0" allowOverlap="1">
                  <wp:simplePos x="0" y="0"/>
                  <wp:positionH relativeFrom="column">
                    <wp:posOffset>81647</wp:posOffset>
                  </wp:positionH>
                  <wp:positionV relativeFrom="paragraph">
                    <wp:posOffset>19726</wp:posOffset>
                  </wp:positionV>
                  <wp:extent cx="608272" cy="608272"/>
                  <wp:effectExtent l="0" t="0" r="0" b="0"/>
                  <wp:wrapNone/>
                  <wp:docPr id="1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272" cy="6082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A21EDC" w:rsidRDefault="00A7584B">
            <w:pPr>
              <w:tabs>
                <w:tab w:val="left" w:pos="6901"/>
              </w:tabs>
              <w:spacing w:line="259" w:lineRule="auto"/>
              <w:jc w:val="both"/>
              <w:rPr>
                <w:rFonts w:ascii="Cavolini" w:eastAsia="Cavolini" w:hAnsi="Cavolini" w:cs="Cavolini"/>
              </w:rPr>
            </w:pPr>
            <w:r>
              <w:rPr>
                <w:rFonts w:ascii="Cavolini" w:eastAsia="Cavolini" w:hAnsi="Cavolini" w:cs="Cavolini"/>
              </w:rPr>
              <w:t xml:space="preserve">  </w:t>
            </w:r>
          </w:p>
        </w:tc>
        <w:tc>
          <w:tcPr>
            <w:tcW w:w="2056" w:type="dxa"/>
            <w:shd w:val="clear" w:color="auto" w:fill="D9E2F3"/>
          </w:tcPr>
          <w:p w:rsidR="00A21EDC" w:rsidRDefault="00A7584B">
            <w:pPr>
              <w:tabs>
                <w:tab w:val="left" w:pos="6901"/>
              </w:tabs>
              <w:spacing w:line="259" w:lineRule="auto"/>
              <w:jc w:val="both"/>
              <w:rPr>
                <w:rFonts w:ascii="Cavolini" w:eastAsia="Cavolini" w:hAnsi="Cavolini" w:cs="Cavolini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hidden="0" allowOverlap="1">
                  <wp:simplePos x="0" y="0"/>
                  <wp:positionH relativeFrom="column">
                    <wp:posOffset>246339</wp:posOffset>
                  </wp:positionH>
                  <wp:positionV relativeFrom="paragraph">
                    <wp:posOffset>45665</wp:posOffset>
                  </wp:positionV>
                  <wp:extent cx="589202" cy="572646"/>
                  <wp:effectExtent l="0" t="0" r="0" b="0"/>
                  <wp:wrapNone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202" cy="5726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A21EDC" w:rsidRDefault="00A7584B">
            <w:pPr>
              <w:tabs>
                <w:tab w:val="left" w:pos="6901"/>
              </w:tabs>
              <w:spacing w:line="259" w:lineRule="auto"/>
              <w:jc w:val="both"/>
              <w:rPr>
                <w:rFonts w:ascii="Cavolini" w:eastAsia="Cavolini" w:hAnsi="Cavolini" w:cs="Cavolini"/>
              </w:rPr>
            </w:pPr>
            <w:r>
              <w:rPr>
                <w:rFonts w:ascii="Cavolini" w:eastAsia="Cavolini" w:hAnsi="Cavolini" w:cs="Cavolini"/>
              </w:rPr>
              <w:t xml:space="preserve">     </w:t>
            </w:r>
          </w:p>
        </w:tc>
      </w:tr>
      <w:tr w:rsidR="00A21EDC">
        <w:trPr>
          <w:trHeight w:val="244"/>
          <w:jc w:val="center"/>
        </w:trPr>
        <w:tc>
          <w:tcPr>
            <w:tcW w:w="1555" w:type="dxa"/>
          </w:tcPr>
          <w:p w:rsidR="00A21EDC" w:rsidRDefault="00A7584B">
            <w:pPr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 logré fácilmente</w:t>
            </w:r>
          </w:p>
          <w:p w:rsidR="00A21EDC" w:rsidRDefault="00A7584B">
            <w:pPr>
              <w:tabs>
                <w:tab w:val="left" w:pos="690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 PUNTOS</w:t>
            </w:r>
          </w:p>
        </w:tc>
        <w:tc>
          <w:tcPr>
            <w:tcW w:w="2307" w:type="dxa"/>
          </w:tcPr>
          <w:p w:rsidR="00A21EDC" w:rsidRDefault="00A7584B">
            <w:pPr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 logré, aunque me costó un poco</w:t>
            </w:r>
          </w:p>
          <w:p w:rsidR="00A21EDC" w:rsidRDefault="00A7584B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 PUNTOS</w:t>
            </w:r>
          </w:p>
        </w:tc>
        <w:tc>
          <w:tcPr>
            <w:tcW w:w="1803" w:type="dxa"/>
          </w:tcPr>
          <w:p w:rsidR="00A21EDC" w:rsidRDefault="00A7584B">
            <w:pPr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 logré con muchas dudas</w:t>
            </w:r>
          </w:p>
          <w:p w:rsidR="00A21EDC" w:rsidRDefault="00A7584B">
            <w:pPr>
              <w:tabs>
                <w:tab w:val="left" w:pos="690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 PUNTOS</w:t>
            </w:r>
          </w:p>
        </w:tc>
        <w:tc>
          <w:tcPr>
            <w:tcW w:w="1630" w:type="dxa"/>
          </w:tcPr>
          <w:p w:rsidR="00A21EDC" w:rsidRDefault="00A758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Casi no lo logro</w:t>
            </w:r>
          </w:p>
          <w:p w:rsidR="00A21EDC" w:rsidRDefault="00A21ED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21EDC" w:rsidRDefault="00A21ED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21EDC" w:rsidRDefault="00A7584B">
            <w:pPr>
              <w:tabs>
                <w:tab w:val="left" w:pos="690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 PUNTOS</w:t>
            </w:r>
          </w:p>
        </w:tc>
        <w:tc>
          <w:tcPr>
            <w:tcW w:w="2056" w:type="dxa"/>
          </w:tcPr>
          <w:p w:rsidR="00A21EDC" w:rsidRDefault="00A7584B">
            <w:pPr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Necesito actualizarme</w:t>
            </w:r>
          </w:p>
          <w:p w:rsidR="00A21EDC" w:rsidRDefault="00A7584B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 PUNTO</w:t>
            </w:r>
          </w:p>
          <w:p w:rsidR="00A21EDC" w:rsidRDefault="00A21EDC">
            <w:pPr>
              <w:tabs>
                <w:tab w:val="left" w:pos="6901"/>
              </w:tabs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A21EDC" w:rsidRDefault="00A21EDC">
      <w:pPr>
        <w:tabs>
          <w:tab w:val="left" w:pos="6901"/>
        </w:tabs>
        <w:spacing w:line="259" w:lineRule="auto"/>
        <w:rPr>
          <w:rFonts w:ascii="Cavolini" w:eastAsia="Cavolini" w:hAnsi="Cavolini" w:cs="Cavolini"/>
        </w:rPr>
      </w:pPr>
    </w:p>
    <w:p w:rsidR="00A21EDC" w:rsidRDefault="00A21EDC">
      <w:pPr>
        <w:tabs>
          <w:tab w:val="left" w:pos="6901"/>
        </w:tabs>
        <w:spacing w:line="259" w:lineRule="auto"/>
        <w:rPr>
          <w:rFonts w:ascii="Cavolini" w:eastAsia="Cavolini" w:hAnsi="Cavolini" w:cs="Cavolini"/>
        </w:rPr>
      </w:pPr>
    </w:p>
    <w:tbl>
      <w:tblPr>
        <w:tblStyle w:val="a4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6"/>
        <w:gridCol w:w="1467"/>
        <w:gridCol w:w="1316"/>
        <w:gridCol w:w="1472"/>
        <w:gridCol w:w="1528"/>
        <w:gridCol w:w="1549"/>
      </w:tblGrid>
      <w:tr w:rsidR="00A21EDC">
        <w:tc>
          <w:tcPr>
            <w:tcW w:w="3436" w:type="dxa"/>
            <w:shd w:val="clear" w:color="auto" w:fill="D9D9D9"/>
          </w:tcPr>
          <w:p w:rsidR="00A21EDC" w:rsidRDefault="00A7584B">
            <w:pPr>
              <w:tabs>
                <w:tab w:val="left" w:pos="690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INDICADORES DE MÍ DESEMPEÑO</w:t>
            </w:r>
          </w:p>
        </w:tc>
        <w:tc>
          <w:tcPr>
            <w:tcW w:w="1467" w:type="dxa"/>
            <w:shd w:val="clear" w:color="auto" w:fill="D9D9D9"/>
          </w:tcPr>
          <w:p w:rsidR="00A21EDC" w:rsidRDefault="00A21EDC">
            <w:pPr>
              <w:tabs>
                <w:tab w:val="left" w:pos="690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865" w:type="dxa"/>
            <w:gridSpan w:val="4"/>
            <w:shd w:val="clear" w:color="auto" w:fill="D9D9D9"/>
          </w:tcPr>
          <w:p w:rsidR="00A21EDC" w:rsidRDefault="00A7584B">
            <w:pPr>
              <w:tabs>
                <w:tab w:val="left" w:pos="690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VALORACIÓN</w:t>
            </w:r>
          </w:p>
        </w:tc>
      </w:tr>
      <w:tr w:rsidR="00A21EDC">
        <w:trPr>
          <w:trHeight w:val="1271"/>
        </w:trPr>
        <w:tc>
          <w:tcPr>
            <w:tcW w:w="3436" w:type="dxa"/>
          </w:tcPr>
          <w:p w:rsidR="00A21EDC" w:rsidRDefault="00A7584B">
            <w:pPr>
              <w:tabs>
                <w:tab w:val="left" w:pos="6901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Para el ser (Actitudinal)</w:t>
            </w:r>
          </w:p>
        </w:tc>
        <w:tc>
          <w:tcPr>
            <w:tcW w:w="1467" w:type="dxa"/>
          </w:tcPr>
          <w:p w:rsidR="00A21EDC" w:rsidRDefault="00A7584B">
            <w:pPr>
              <w:tabs>
                <w:tab w:val="left" w:pos="6901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Lo logré fácilmente</w:t>
            </w:r>
          </w:p>
          <w:p w:rsidR="00A21EDC" w:rsidRDefault="00A21EDC">
            <w:pPr>
              <w:tabs>
                <w:tab w:val="left" w:pos="6901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A21EDC" w:rsidRDefault="00A7584B">
            <w:pPr>
              <w:tabs>
                <w:tab w:val="left" w:pos="6901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Lo logré, aunque me costó un poco</w:t>
            </w:r>
          </w:p>
        </w:tc>
        <w:tc>
          <w:tcPr>
            <w:tcW w:w="1472" w:type="dxa"/>
          </w:tcPr>
          <w:p w:rsidR="00A21EDC" w:rsidRDefault="00A7584B">
            <w:pPr>
              <w:tabs>
                <w:tab w:val="left" w:pos="6901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Lo logré con muchas dudas</w:t>
            </w:r>
          </w:p>
          <w:p w:rsidR="00A21EDC" w:rsidRDefault="00A21EDC">
            <w:pPr>
              <w:tabs>
                <w:tab w:val="left" w:pos="6901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dxa"/>
          </w:tcPr>
          <w:p w:rsidR="00A21EDC" w:rsidRDefault="00A7584B">
            <w:pPr>
              <w:tabs>
                <w:tab w:val="left" w:pos="6901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Casi no lo logro</w:t>
            </w:r>
          </w:p>
          <w:p w:rsidR="00A21EDC" w:rsidRDefault="00A21EDC">
            <w:pPr>
              <w:tabs>
                <w:tab w:val="left" w:pos="6901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49" w:type="dxa"/>
          </w:tcPr>
          <w:p w:rsidR="00A21EDC" w:rsidRDefault="00A7584B">
            <w:pPr>
              <w:tabs>
                <w:tab w:val="left" w:pos="6901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Necesito actualizarme</w:t>
            </w:r>
          </w:p>
          <w:p w:rsidR="00A21EDC" w:rsidRDefault="00A21EDC">
            <w:pPr>
              <w:tabs>
                <w:tab w:val="left" w:pos="6901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21EDC">
        <w:tc>
          <w:tcPr>
            <w:tcW w:w="3436" w:type="dxa"/>
          </w:tcPr>
          <w:p w:rsidR="00A21EDC" w:rsidRDefault="00A7584B">
            <w:pPr>
              <w:tabs>
                <w:tab w:val="left" w:pos="6901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He organizado mi tiempo de estudio para realizar la actividad y entregarla puntualmente.</w:t>
            </w:r>
          </w:p>
        </w:tc>
        <w:tc>
          <w:tcPr>
            <w:tcW w:w="1467" w:type="dxa"/>
          </w:tcPr>
          <w:p w:rsidR="00A21EDC" w:rsidRDefault="00A21EDC">
            <w:pPr>
              <w:tabs>
                <w:tab w:val="left" w:pos="690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A21EDC" w:rsidRDefault="00A21EDC">
            <w:pPr>
              <w:tabs>
                <w:tab w:val="left" w:pos="690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72" w:type="dxa"/>
          </w:tcPr>
          <w:p w:rsidR="00A21EDC" w:rsidRDefault="00A21EDC">
            <w:pPr>
              <w:tabs>
                <w:tab w:val="left" w:pos="690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28" w:type="dxa"/>
          </w:tcPr>
          <w:p w:rsidR="00A21EDC" w:rsidRDefault="00A21EDC">
            <w:pPr>
              <w:tabs>
                <w:tab w:val="left" w:pos="690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49" w:type="dxa"/>
          </w:tcPr>
          <w:p w:rsidR="00A21EDC" w:rsidRDefault="00A21EDC">
            <w:pPr>
              <w:tabs>
                <w:tab w:val="left" w:pos="690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21EDC">
        <w:tc>
          <w:tcPr>
            <w:tcW w:w="3436" w:type="dxa"/>
          </w:tcPr>
          <w:p w:rsidR="00A21EDC" w:rsidRDefault="00A7584B">
            <w:pPr>
              <w:tabs>
                <w:tab w:val="left" w:pos="6901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Participé activa y efectivamente en el desarrollo de la actividad propuestas por el profesor/a.</w:t>
            </w:r>
          </w:p>
        </w:tc>
        <w:tc>
          <w:tcPr>
            <w:tcW w:w="1467" w:type="dxa"/>
          </w:tcPr>
          <w:p w:rsidR="00A21EDC" w:rsidRDefault="00A21EDC">
            <w:pPr>
              <w:tabs>
                <w:tab w:val="left" w:pos="690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A21EDC" w:rsidRDefault="00A21EDC">
            <w:pPr>
              <w:tabs>
                <w:tab w:val="left" w:pos="690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72" w:type="dxa"/>
          </w:tcPr>
          <w:p w:rsidR="00A21EDC" w:rsidRDefault="00A21EDC">
            <w:pPr>
              <w:tabs>
                <w:tab w:val="left" w:pos="690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28" w:type="dxa"/>
          </w:tcPr>
          <w:p w:rsidR="00A21EDC" w:rsidRDefault="00A21EDC">
            <w:pPr>
              <w:tabs>
                <w:tab w:val="left" w:pos="690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49" w:type="dxa"/>
          </w:tcPr>
          <w:p w:rsidR="00A21EDC" w:rsidRDefault="00A21EDC">
            <w:pPr>
              <w:tabs>
                <w:tab w:val="left" w:pos="690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21EDC">
        <w:tc>
          <w:tcPr>
            <w:tcW w:w="3436" w:type="dxa"/>
            <w:shd w:val="clear" w:color="auto" w:fill="D9D9D9"/>
          </w:tcPr>
          <w:p w:rsidR="00A21EDC" w:rsidRDefault="00A7584B">
            <w:pPr>
              <w:tabs>
                <w:tab w:val="left" w:pos="6901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INDICADORES DE MÍ DESEMPEÑO</w:t>
            </w:r>
          </w:p>
        </w:tc>
        <w:tc>
          <w:tcPr>
            <w:tcW w:w="1467" w:type="dxa"/>
            <w:shd w:val="clear" w:color="auto" w:fill="D9D9D9"/>
          </w:tcPr>
          <w:p w:rsidR="00A21EDC" w:rsidRDefault="00A21EDC">
            <w:pPr>
              <w:tabs>
                <w:tab w:val="left" w:pos="690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65" w:type="dxa"/>
            <w:gridSpan w:val="4"/>
            <w:shd w:val="clear" w:color="auto" w:fill="D9D9D9"/>
          </w:tcPr>
          <w:p w:rsidR="00A21EDC" w:rsidRDefault="00A21EDC">
            <w:pPr>
              <w:tabs>
                <w:tab w:val="left" w:pos="690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21EDC">
        <w:tc>
          <w:tcPr>
            <w:tcW w:w="3436" w:type="dxa"/>
          </w:tcPr>
          <w:p w:rsidR="00A21EDC" w:rsidRDefault="00A7584B">
            <w:pPr>
              <w:tabs>
                <w:tab w:val="left" w:pos="6901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Para el saber (Conceptual)</w:t>
            </w:r>
          </w:p>
        </w:tc>
        <w:tc>
          <w:tcPr>
            <w:tcW w:w="1467" w:type="dxa"/>
          </w:tcPr>
          <w:p w:rsidR="00A21EDC" w:rsidRDefault="00A21EDC">
            <w:pPr>
              <w:tabs>
                <w:tab w:val="left" w:pos="690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A21EDC" w:rsidRDefault="00A21EDC">
            <w:pPr>
              <w:tabs>
                <w:tab w:val="left" w:pos="690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72" w:type="dxa"/>
          </w:tcPr>
          <w:p w:rsidR="00A21EDC" w:rsidRDefault="00A21EDC">
            <w:pPr>
              <w:tabs>
                <w:tab w:val="left" w:pos="690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28" w:type="dxa"/>
          </w:tcPr>
          <w:p w:rsidR="00A21EDC" w:rsidRDefault="00A21EDC">
            <w:pPr>
              <w:tabs>
                <w:tab w:val="left" w:pos="690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49" w:type="dxa"/>
          </w:tcPr>
          <w:p w:rsidR="00A21EDC" w:rsidRDefault="00A21EDC">
            <w:pPr>
              <w:tabs>
                <w:tab w:val="left" w:pos="690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21EDC">
        <w:tc>
          <w:tcPr>
            <w:tcW w:w="3436" w:type="dxa"/>
          </w:tcPr>
          <w:p w:rsidR="00A21EDC" w:rsidRDefault="00A7584B">
            <w:pPr>
              <w:tabs>
                <w:tab w:val="left" w:pos="6901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Di solución adecuada a los requerimientos presentados en esta guía.</w:t>
            </w:r>
          </w:p>
        </w:tc>
        <w:tc>
          <w:tcPr>
            <w:tcW w:w="1467" w:type="dxa"/>
          </w:tcPr>
          <w:p w:rsidR="00A21EDC" w:rsidRDefault="00A21EDC">
            <w:pPr>
              <w:tabs>
                <w:tab w:val="left" w:pos="690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A21EDC" w:rsidRDefault="00A21EDC">
            <w:pPr>
              <w:tabs>
                <w:tab w:val="left" w:pos="690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72" w:type="dxa"/>
          </w:tcPr>
          <w:p w:rsidR="00A21EDC" w:rsidRDefault="00A21EDC">
            <w:pPr>
              <w:tabs>
                <w:tab w:val="left" w:pos="690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28" w:type="dxa"/>
          </w:tcPr>
          <w:p w:rsidR="00A21EDC" w:rsidRDefault="00A21EDC">
            <w:pPr>
              <w:tabs>
                <w:tab w:val="left" w:pos="690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49" w:type="dxa"/>
          </w:tcPr>
          <w:p w:rsidR="00A21EDC" w:rsidRDefault="00A21EDC">
            <w:pPr>
              <w:tabs>
                <w:tab w:val="left" w:pos="690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21EDC">
        <w:tc>
          <w:tcPr>
            <w:tcW w:w="3436" w:type="dxa"/>
          </w:tcPr>
          <w:p w:rsidR="00A21EDC" w:rsidRDefault="00A7584B">
            <w:pPr>
              <w:tabs>
                <w:tab w:val="left" w:pos="6901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Comprendí y pude aplicar los contenidos y procedimientos presentes en esta guía. </w:t>
            </w:r>
          </w:p>
        </w:tc>
        <w:tc>
          <w:tcPr>
            <w:tcW w:w="1467" w:type="dxa"/>
          </w:tcPr>
          <w:p w:rsidR="00A21EDC" w:rsidRDefault="00A21EDC">
            <w:pPr>
              <w:tabs>
                <w:tab w:val="left" w:pos="690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A21EDC" w:rsidRDefault="00A21EDC">
            <w:pPr>
              <w:tabs>
                <w:tab w:val="left" w:pos="690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72" w:type="dxa"/>
          </w:tcPr>
          <w:p w:rsidR="00A21EDC" w:rsidRDefault="00A21EDC">
            <w:pPr>
              <w:tabs>
                <w:tab w:val="left" w:pos="690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28" w:type="dxa"/>
          </w:tcPr>
          <w:p w:rsidR="00A21EDC" w:rsidRDefault="00A21EDC">
            <w:pPr>
              <w:tabs>
                <w:tab w:val="left" w:pos="690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49" w:type="dxa"/>
          </w:tcPr>
          <w:p w:rsidR="00A21EDC" w:rsidRDefault="00A21EDC">
            <w:pPr>
              <w:tabs>
                <w:tab w:val="left" w:pos="690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21EDC">
        <w:tc>
          <w:tcPr>
            <w:tcW w:w="3436" w:type="dxa"/>
            <w:shd w:val="clear" w:color="auto" w:fill="D9D9D9"/>
          </w:tcPr>
          <w:p w:rsidR="00A21EDC" w:rsidRDefault="00A7584B">
            <w:pPr>
              <w:tabs>
                <w:tab w:val="left" w:pos="6901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INDICADORES DE MÍ DESEMPEÑO</w:t>
            </w:r>
          </w:p>
        </w:tc>
        <w:tc>
          <w:tcPr>
            <w:tcW w:w="1467" w:type="dxa"/>
            <w:shd w:val="clear" w:color="auto" w:fill="D9D9D9"/>
          </w:tcPr>
          <w:p w:rsidR="00A21EDC" w:rsidRDefault="00A21EDC">
            <w:pPr>
              <w:tabs>
                <w:tab w:val="left" w:pos="690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65" w:type="dxa"/>
            <w:gridSpan w:val="4"/>
            <w:shd w:val="clear" w:color="auto" w:fill="D9D9D9"/>
          </w:tcPr>
          <w:p w:rsidR="00A21EDC" w:rsidRDefault="00A21EDC">
            <w:pPr>
              <w:tabs>
                <w:tab w:val="left" w:pos="690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21EDC">
        <w:tc>
          <w:tcPr>
            <w:tcW w:w="3436" w:type="dxa"/>
          </w:tcPr>
          <w:p w:rsidR="00A21EDC" w:rsidRDefault="00A7584B">
            <w:pPr>
              <w:tabs>
                <w:tab w:val="left" w:pos="6901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Para el hacer (Procedimental)</w:t>
            </w:r>
          </w:p>
        </w:tc>
        <w:tc>
          <w:tcPr>
            <w:tcW w:w="1467" w:type="dxa"/>
          </w:tcPr>
          <w:p w:rsidR="00A21EDC" w:rsidRDefault="00A21EDC">
            <w:pPr>
              <w:tabs>
                <w:tab w:val="left" w:pos="690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A21EDC" w:rsidRDefault="00A21EDC">
            <w:pPr>
              <w:tabs>
                <w:tab w:val="left" w:pos="690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72" w:type="dxa"/>
          </w:tcPr>
          <w:p w:rsidR="00A21EDC" w:rsidRDefault="00A21EDC">
            <w:pPr>
              <w:tabs>
                <w:tab w:val="left" w:pos="690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28" w:type="dxa"/>
          </w:tcPr>
          <w:p w:rsidR="00A21EDC" w:rsidRDefault="00A21EDC">
            <w:pPr>
              <w:tabs>
                <w:tab w:val="left" w:pos="690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49" w:type="dxa"/>
          </w:tcPr>
          <w:p w:rsidR="00A21EDC" w:rsidRDefault="00A21EDC">
            <w:pPr>
              <w:tabs>
                <w:tab w:val="left" w:pos="690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21EDC">
        <w:tc>
          <w:tcPr>
            <w:tcW w:w="3436" w:type="dxa"/>
          </w:tcPr>
          <w:p w:rsidR="00A21EDC" w:rsidRDefault="00A7584B">
            <w:pPr>
              <w:tabs>
                <w:tab w:val="left" w:pos="6901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Busqué o pedí ayuda cuando lo necesité agotando todas las instancias para aprender.</w:t>
            </w:r>
          </w:p>
        </w:tc>
        <w:tc>
          <w:tcPr>
            <w:tcW w:w="1467" w:type="dxa"/>
          </w:tcPr>
          <w:p w:rsidR="00A21EDC" w:rsidRDefault="00A21EDC">
            <w:pPr>
              <w:tabs>
                <w:tab w:val="left" w:pos="690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A21EDC" w:rsidRDefault="00A21EDC">
            <w:pPr>
              <w:tabs>
                <w:tab w:val="left" w:pos="690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72" w:type="dxa"/>
          </w:tcPr>
          <w:p w:rsidR="00A21EDC" w:rsidRDefault="00A21EDC">
            <w:pPr>
              <w:tabs>
                <w:tab w:val="left" w:pos="690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28" w:type="dxa"/>
          </w:tcPr>
          <w:p w:rsidR="00A21EDC" w:rsidRDefault="00A21EDC">
            <w:pPr>
              <w:tabs>
                <w:tab w:val="left" w:pos="690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49" w:type="dxa"/>
          </w:tcPr>
          <w:p w:rsidR="00A21EDC" w:rsidRDefault="00A21EDC">
            <w:pPr>
              <w:tabs>
                <w:tab w:val="left" w:pos="690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21EDC">
        <w:tc>
          <w:tcPr>
            <w:tcW w:w="3436" w:type="dxa"/>
          </w:tcPr>
          <w:p w:rsidR="00A21EDC" w:rsidRDefault="00A7584B">
            <w:pPr>
              <w:tabs>
                <w:tab w:val="left" w:pos="6901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Desarrollé la guía en mi cuaderno y/o texto cuidando mi letra y ortografía, procurando ser ordenado.</w:t>
            </w:r>
          </w:p>
        </w:tc>
        <w:tc>
          <w:tcPr>
            <w:tcW w:w="1467" w:type="dxa"/>
          </w:tcPr>
          <w:p w:rsidR="00A21EDC" w:rsidRDefault="00A21EDC">
            <w:pPr>
              <w:tabs>
                <w:tab w:val="left" w:pos="690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A21EDC" w:rsidRDefault="00A21EDC">
            <w:pPr>
              <w:tabs>
                <w:tab w:val="left" w:pos="690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72" w:type="dxa"/>
          </w:tcPr>
          <w:p w:rsidR="00A21EDC" w:rsidRDefault="00A21EDC">
            <w:pPr>
              <w:tabs>
                <w:tab w:val="left" w:pos="690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28" w:type="dxa"/>
          </w:tcPr>
          <w:p w:rsidR="00A21EDC" w:rsidRDefault="00A21EDC">
            <w:pPr>
              <w:tabs>
                <w:tab w:val="left" w:pos="690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49" w:type="dxa"/>
          </w:tcPr>
          <w:p w:rsidR="00A21EDC" w:rsidRDefault="00A21EDC">
            <w:pPr>
              <w:tabs>
                <w:tab w:val="left" w:pos="690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21EDC">
        <w:tc>
          <w:tcPr>
            <w:tcW w:w="3436" w:type="dxa"/>
            <w:shd w:val="clear" w:color="auto" w:fill="D9D9D9"/>
          </w:tcPr>
          <w:p w:rsidR="00A21EDC" w:rsidRDefault="00A21EDC">
            <w:pPr>
              <w:tabs>
                <w:tab w:val="left" w:pos="690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D9D9D9"/>
          </w:tcPr>
          <w:p w:rsidR="00A21EDC" w:rsidRDefault="00A21EDC">
            <w:pPr>
              <w:tabs>
                <w:tab w:val="left" w:pos="690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65" w:type="dxa"/>
            <w:gridSpan w:val="4"/>
            <w:shd w:val="clear" w:color="auto" w:fill="D9D9D9"/>
          </w:tcPr>
          <w:p w:rsidR="00A21EDC" w:rsidRDefault="00A21EDC">
            <w:pPr>
              <w:tabs>
                <w:tab w:val="left" w:pos="690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21EDC">
        <w:tc>
          <w:tcPr>
            <w:tcW w:w="3436" w:type="dxa"/>
            <w:shd w:val="clear" w:color="auto" w:fill="C0C0C0"/>
          </w:tcPr>
          <w:p w:rsidR="00A21EDC" w:rsidRDefault="00A7584B">
            <w:pPr>
              <w:tabs>
                <w:tab w:val="left" w:pos="690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PUNTAJE TOTAL=</w:t>
            </w:r>
          </w:p>
        </w:tc>
        <w:tc>
          <w:tcPr>
            <w:tcW w:w="1467" w:type="dxa"/>
            <w:shd w:val="clear" w:color="auto" w:fill="E6E6E6"/>
          </w:tcPr>
          <w:p w:rsidR="00A21EDC" w:rsidRDefault="00A21EDC">
            <w:pPr>
              <w:tabs>
                <w:tab w:val="left" w:pos="690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65" w:type="dxa"/>
            <w:gridSpan w:val="4"/>
            <w:shd w:val="clear" w:color="auto" w:fill="E6E6E6"/>
          </w:tcPr>
          <w:p w:rsidR="00A21EDC" w:rsidRDefault="00A21EDC">
            <w:pPr>
              <w:tabs>
                <w:tab w:val="left" w:pos="690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A21EDC" w:rsidRDefault="00A21EDC">
      <w:pPr>
        <w:tabs>
          <w:tab w:val="left" w:pos="6901"/>
        </w:tabs>
        <w:spacing w:line="259" w:lineRule="auto"/>
        <w:rPr>
          <w:rFonts w:ascii="Cavolini" w:eastAsia="Cavolini" w:hAnsi="Cavolini" w:cs="Cavolini"/>
        </w:rPr>
      </w:pPr>
    </w:p>
    <w:p w:rsidR="00A21EDC" w:rsidRDefault="00A21EDC">
      <w:pPr>
        <w:spacing w:after="160" w:line="259" w:lineRule="auto"/>
        <w:rPr>
          <w:rFonts w:ascii="Arial" w:eastAsia="Arial" w:hAnsi="Arial" w:cs="Arial"/>
        </w:rPr>
      </w:pPr>
    </w:p>
    <w:tbl>
      <w:tblPr>
        <w:tblStyle w:val="a5"/>
        <w:tblW w:w="4956" w:type="dxa"/>
        <w:tblInd w:w="5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1979"/>
      </w:tblGrid>
      <w:tr w:rsidR="00A21EDC">
        <w:tc>
          <w:tcPr>
            <w:tcW w:w="2977" w:type="dxa"/>
          </w:tcPr>
          <w:p w:rsidR="00A21EDC" w:rsidRDefault="00A21EDC">
            <w:pPr>
              <w:rPr>
                <w:rFonts w:ascii="Arial" w:eastAsia="Arial" w:hAnsi="Arial" w:cs="Arial"/>
              </w:rPr>
            </w:pPr>
          </w:p>
          <w:p w:rsidR="00A21EDC" w:rsidRDefault="00A7584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Puntaje Total Obtenido</w:t>
            </w:r>
          </w:p>
          <w:p w:rsidR="00A21EDC" w:rsidRDefault="00A21EDC">
            <w:pPr>
              <w:rPr>
                <w:rFonts w:ascii="Arial" w:eastAsia="Arial" w:hAnsi="Arial" w:cs="Arial"/>
              </w:rPr>
            </w:pPr>
          </w:p>
        </w:tc>
        <w:tc>
          <w:tcPr>
            <w:tcW w:w="1979" w:type="dxa"/>
          </w:tcPr>
          <w:p w:rsidR="00A21EDC" w:rsidRDefault="00A21EDC">
            <w:pPr>
              <w:rPr>
                <w:rFonts w:ascii="Arial" w:eastAsia="Arial" w:hAnsi="Arial" w:cs="Arial"/>
              </w:rPr>
            </w:pPr>
          </w:p>
        </w:tc>
      </w:tr>
    </w:tbl>
    <w:p w:rsidR="00A21EDC" w:rsidRDefault="00A21EDC">
      <w:pPr>
        <w:spacing w:after="160" w:line="259" w:lineRule="auto"/>
        <w:rPr>
          <w:rFonts w:ascii="Arial" w:eastAsia="Arial" w:hAnsi="Arial" w:cs="Arial"/>
        </w:rPr>
      </w:pPr>
    </w:p>
    <w:p w:rsidR="00A21EDC" w:rsidRDefault="00A7584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continuación, si quieres puedes dejar un comentario acerca de lo que te pareció esta quinta etapa de Educación a distancia. Muchas gracias.</w:t>
      </w:r>
    </w:p>
    <w:p w:rsidR="00A21EDC" w:rsidRDefault="00A21EDC">
      <w:pPr>
        <w:rPr>
          <w:rFonts w:ascii="Arial" w:eastAsia="Arial" w:hAnsi="Arial" w:cs="Arial"/>
        </w:rPr>
      </w:pPr>
    </w:p>
    <w:p w:rsidR="00A21EDC" w:rsidRDefault="00A21EDC">
      <w:pPr>
        <w:rPr>
          <w:rFonts w:ascii="Arial" w:eastAsia="Arial" w:hAnsi="Arial" w:cs="Arial"/>
        </w:rPr>
      </w:pPr>
    </w:p>
    <w:tbl>
      <w:tblPr>
        <w:tblStyle w:val="a6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68"/>
      </w:tblGrid>
      <w:tr w:rsidR="00A21EDC">
        <w:tc>
          <w:tcPr>
            <w:tcW w:w="10768" w:type="dxa"/>
          </w:tcPr>
          <w:p w:rsidR="00A21EDC" w:rsidRDefault="00A21EDC">
            <w:pPr>
              <w:spacing w:line="480" w:lineRule="auto"/>
              <w:rPr>
                <w:rFonts w:ascii="Arial" w:eastAsia="Arial" w:hAnsi="Arial" w:cs="Arial"/>
                <w:b/>
              </w:rPr>
            </w:pPr>
          </w:p>
        </w:tc>
      </w:tr>
      <w:tr w:rsidR="00A21EDC">
        <w:tc>
          <w:tcPr>
            <w:tcW w:w="10768" w:type="dxa"/>
          </w:tcPr>
          <w:p w:rsidR="00A21EDC" w:rsidRDefault="00A21EDC">
            <w:pPr>
              <w:spacing w:line="480" w:lineRule="auto"/>
              <w:rPr>
                <w:rFonts w:ascii="Arial" w:eastAsia="Arial" w:hAnsi="Arial" w:cs="Arial"/>
                <w:b/>
              </w:rPr>
            </w:pPr>
          </w:p>
        </w:tc>
      </w:tr>
      <w:tr w:rsidR="00A21EDC">
        <w:tc>
          <w:tcPr>
            <w:tcW w:w="10768" w:type="dxa"/>
          </w:tcPr>
          <w:p w:rsidR="00A21EDC" w:rsidRDefault="00A21EDC">
            <w:pPr>
              <w:spacing w:line="480" w:lineRule="auto"/>
              <w:rPr>
                <w:rFonts w:ascii="Arial" w:eastAsia="Arial" w:hAnsi="Arial" w:cs="Arial"/>
                <w:b/>
              </w:rPr>
            </w:pPr>
          </w:p>
        </w:tc>
      </w:tr>
      <w:tr w:rsidR="00A21EDC">
        <w:tc>
          <w:tcPr>
            <w:tcW w:w="10768" w:type="dxa"/>
          </w:tcPr>
          <w:p w:rsidR="00A21EDC" w:rsidRDefault="00A21EDC">
            <w:pPr>
              <w:spacing w:line="480" w:lineRule="auto"/>
              <w:rPr>
                <w:rFonts w:ascii="Arial" w:eastAsia="Arial" w:hAnsi="Arial" w:cs="Arial"/>
                <w:b/>
              </w:rPr>
            </w:pPr>
          </w:p>
        </w:tc>
      </w:tr>
      <w:tr w:rsidR="00A21EDC">
        <w:tc>
          <w:tcPr>
            <w:tcW w:w="10768" w:type="dxa"/>
          </w:tcPr>
          <w:p w:rsidR="00A21EDC" w:rsidRDefault="00A21EDC">
            <w:pPr>
              <w:spacing w:line="480" w:lineRule="auto"/>
              <w:rPr>
                <w:rFonts w:ascii="Arial" w:eastAsia="Arial" w:hAnsi="Arial" w:cs="Arial"/>
                <w:b/>
              </w:rPr>
            </w:pPr>
          </w:p>
        </w:tc>
      </w:tr>
    </w:tbl>
    <w:p w:rsidR="00A21EDC" w:rsidRDefault="00A21EDC">
      <w:pPr>
        <w:jc w:val="both"/>
        <w:rPr>
          <w:rFonts w:ascii="Arial" w:eastAsia="Arial" w:hAnsi="Arial" w:cs="Arial"/>
          <w:color w:val="000000"/>
        </w:rPr>
      </w:pPr>
    </w:p>
    <w:p w:rsidR="00A21EDC" w:rsidRDefault="00A21EDC">
      <w:pPr>
        <w:tabs>
          <w:tab w:val="left" w:pos="6901"/>
        </w:tabs>
        <w:spacing w:line="259" w:lineRule="auto"/>
        <w:rPr>
          <w:rFonts w:ascii="Arial" w:eastAsia="Arial" w:hAnsi="Arial" w:cs="Arial"/>
          <w:b/>
        </w:rPr>
      </w:pPr>
    </w:p>
    <w:p w:rsidR="00A21EDC" w:rsidRDefault="00A21EDC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</w:p>
    <w:p w:rsidR="00A21EDC" w:rsidRDefault="00A21EDC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</w:p>
    <w:p w:rsidR="00A21EDC" w:rsidRDefault="00A7584B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IMPLEMENTACIÓN DE METACOGNICIÓN</w:t>
      </w:r>
    </w:p>
    <w:p w:rsidR="00A21EDC" w:rsidRDefault="00A7584B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ETAPA 5 DE EDUCACIÓN A DISTANCIA – HISTORIA, GEOGRAFÍA Y CIENCIAS SOCIALES</w:t>
      </w:r>
    </w:p>
    <w:p w:rsidR="00A21EDC" w:rsidRDefault="00A7584B">
      <w:pPr>
        <w:tabs>
          <w:tab w:val="left" w:pos="0"/>
        </w:tabs>
        <w:spacing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Nivel: Sexto Básico</w:t>
      </w:r>
      <w:r>
        <w:rPr>
          <w:rFonts w:ascii="Arial" w:eastAsia="Arial" w:hAnsi="Arial" w:cs="Arial"/>
          <w:b/>
        </w:rPr>
        <w:tab/>
        <w:t>Ponderación: 30%</w:t>
      </w:r>
    </w:p>
    <w:p w:rsidR="00A21EDC" w:rsidRDefault="00A21EDC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</w:p>
    <w:tbl>
      <w:tblPr>
        <w:tblStyle w:val="a7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5"/>
        <w:gridCol w:w="8003"/>
      </w:tblGrid>
      <w:tr w:rsidR="00A21EDC">
        <w:tc>
          <w:tcPr>
            <w:tcW w:w="1915" w:type="dxa"/>
          </w:tcPr>
          <w:p w:rsidR="00A21EDC" w:rsidRDefault="00A7584B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 de aprendizaje</w:t>
            </w:r>
          </w:p>
        </w:tc>
        <w:tc>
          <w:tcPr>
            <w:tcW w:w="8003" w:type="dxa"/>
          </w:tcPr>
          <w:p w:rsidR="00A21EDC" w:rsidRDefault="00A7584B">
            <w:pPr>
              <w:tabs>
                <w:tab w:val="left" w:pos="6901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Reconocer la efectividad del aprendizaje de contenidos.</w:t>
            </w:r>
          </w:p>
          <w:p w:rsidR="00A21EDC" w:rsidRDefault="00A7584B">
            <w:pPr>
              <w:tabs>
                <w:tab w:val="left" w:pos="6901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Analizar el proceso de aprendizaje.</w:t>
            </w:r>
          </w:p>
          <w:p w:rsidR="00A21EDC" w:rsidRDefault="00A7584B">
            <w:pPr>
              <w:tabs>
                <w:tab w:val="left" w:pos="7328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Evaluar tu desempeño cualitativamente.</w:t>
            </w:r>
          </w:p>
        </w:tc>
      </w:tr>
      <w:tr w:rsidR="00A21EDC">
        <w:tc>
          <w:tcPr>
            <w:tcW w:w="1915" w:type="dxa"/>
          </w:tcPr>
          <w:p w:rsidR="00A21EDC" w:rsidRDefault="00A7584B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Habilidades</w:t>
            </w:r>
          </w:p>
        </w:tc>
        <w:tc>
          <w:tcPr>
            <w:tcW w:w="8003" w:type="dxa"/>
          </w:tcPr>
          <w:p w:rsidR="00A21EDC" w:rsidRDefault="00A7584B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Reconocer- analizar- evaluar </w:t>
            </w:r>
          </w:p>
        </w:tc>
      </w:tr>
      <w:tr w:rsidR="00A21EDC">
        <w:tc>
          <w:tcPr>
            <w:tcW w:w="1915" w:type="dxa"/>
          </w:tcPr>
          <w:p w:rsidR="00A21EDC" w:rsidRDefault="00A7584B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Indicador de logro</w:t>
            </w:r>
          </w:p>
        </w:tc>
        <w:tc>
          <w:tcPr>
            <w:tcW w:w="8003" w:type="dxa"/>
          </w:tcPr>
          <w:p w:rsidR="00A21EDC" w:rsidRDefault="00A7584B">
            <w:pPr>
              <w:tabs>
                <w:tab w:val="left" w:pos="6901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Autoevalúan los aprendizajes respondiendo las preguntas formuladas</w:t>
            </w:r>
          </w:p>
        </w:tc>
      </w:tr>
    </w:tbl>
    <w:p w:rsidR="00A21EDC" w:rsidRDefault="00A21EDC">
      <w:pPr>
        <w:rPr>
          <w:rFonts w:ascii="Arial" w:eastAsia="Arial" w:hAnsi="Arial" w:cs="Arial"/>
        </w:rPr>
      </w:pPr>
    </w:p>
    <w:p w:rsidR="00A21EDC" w:rsidRDefault="00A21EDC">
      <w:pPr>
        <w:rPr>
          <w:rFonts w:ascii="Arial" w:eastAsia="Arial" w:hAnsi="Arial" w:cs="Arial"/>
        </w:rPr>
      </w:pPr>
    </w:p>
    <w:p w:rsidR="00A21EDC" w:rsidRDefault="00A7584B">
      <w:pPr>
        <w:tabs>
          <w:tab w:val="left" w:pos="6901"/>
        </w:tabs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Nombre: ________________________________________________ Fecha: ___/____/____</w:t>
      </w:r>
    </w:p>
    <w:p w:rsidR="00A21EDC" w:rsidRDefault="00A21EDC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</w:rPr>
      </w:pPr>
    </w:p>
    <w:p w:rsidR="00A21EDC" w:rsidRDefault="00A7584B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</w:t>
      </w:r>
      <w:proofErr w:type="spellStart"/>
      <w:r>
        <w:rPr>
          <w:rFonts w:ascii="Arial" w:eastAsia="Arial" w:hAnsi="Arial" w:cs="Arial"/>
        </w:rPr>
        <w:t>metacognición</w:t>
      </w:r>
      <w:proofErr w:type="spellEnd"/>
      <w:r>
        <w:rPr>
          <w:rFonts w:ascii="Arial" w:eastAsia="Arial" w:hAnsi="Arial" w:cs="Arial"/>
        </w:rPr>
        <w:t xml:space="preserve"> es el proceso por el cual cada estudiante se hace consciente de su propio aprendizaje, identifica habilidades, limitaciones, herramientas, conocimientos previos, conocimientos nuevos, progresos y su aplicación práctica para hacer frente a </w:t>
      </w:r>
      <w:r>
        <w:rPr>
          <w:rFonts w:ascii="Arial" w:eastAsia="Arial" w:hAnsi="Arial" w:cs="Arial"/>
        </w:rPr>
        <w:t>las distintas situaciones que se le presentan en la vida.</w:t>
      </w:r>
    </w:p>
    <w:p w:rsidR="00A21EDC" w:rsidRDefault="00A21EDC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</w:rPr>
      </w:pPr>
    </w:p>
    <w:p w:rsidR="00A21EDC" w:rsidRDefault="00A7584B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 desencadenar la </w:t>
      </w:r>
      <w:proofErr w:type="spellStart"/>
      <w:r>
        <w:rPr>
          <w:rFonts w:ascii="Arial" w:eastAsia="Arial" w:hAnsi="Arial" w:cs="Arial"/>
        </w:rPr>
        <w:t>metacognición</w:t>
      </w:r>
      <w:proofErr w:type="spellEnd"/>
      <w:r>
        <w:rPr>
          <w:rFonts w:ascii="Arial" w:eastAsia="Arial" w:hAnsi="Arial" w:cs="Arial"/>
        </w:rPr>
        <w:t xml:space="preserve"> es importante aplicar estrategias de autoconocimiento, que permitan al alumno conocerse mejor a sí mismo, tener clara la tarea y los objetivos, ser capaces de pla</w:t>
      </w:r>
      <w:r>
        <w:rPr>
          <w:rFonts w:ascii="Arial" w:eastAsia="Arial" w:hAnsi="Arial" w:cs="Arial"/>
        </w:rPr>
        <w:t>nificarla, hacer un seguimiento de esta y llevar a cabo una autoevaluación.</w:t>
      </w:r>
    </w:p>
    <w:p w:rsidR="00A21EDC" w:rsidRDefault="00A21EDC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</w:rPr>
      </w:pPr>
    </w:p>
    <w:p w:rsidR="00A21EDC" w:rsidRDefault="00A7584B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Reflexionar sobre su forma de pensar aporta al alumno información interesante que le ayudará en un futuro a controlar su proceso de pensamiento y transformarlo, para lograr un apr</w:t>
      </w:r>
      <w:r>
        <w:rPr>
          <w:rFonts w:ascii="Arial" w:eastAsia="Arial" w:hAnsi="Arial" w:cs="Arial"/>
        </w:rPr>
        <w:t xml:space="preserve">endizaje más consciente y eficaz. </w:t>
      </w:r>
    </w:p>
    <w:p w:rsidR="00A21EDC" w:rsidRDefault="00A21EDC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</w:rPr>
      </w:pPr>
    </w:p>
    <w:p w:rsidR="00A21EDC" w:rsidRDefault="00A7584B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Actividad:</w:t>
      </w:r>
      <w:r>
        <w:rPr>
          <w:rFonts w:ascii="Arial" w:eastAsia="Arial" w:hAnsi="Arial" w:cs="Arial"/>
        </w:rPr>
        <w:t xml:space="preserve"> Recuerda cómo realizaste las actividades y contesta las siguientes preguntas de la manera más fundamentada que puedas.</w:t>
      </w:r>
    </w:p>
    <w:p w:rsidR="00A21EDC" w:rsidRDefault="00A7584B">
      <w:pPr>
        <w:tabs>
          <w:tab w:val="left" w:pos="6901"/>
        </w:tabs>
        <w:spacing w:line="360" w:lineRule="auto"/>
        <w:jc w:val="both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78720" behindDoc="0" locked="0" layoutInCell="1" hidden="0" allowOverlap="1">
            <wp:simplePos x="0" y="0"/>
            <wp:positionH relativeFrom="column">
              <wp:posOffset>3817620</wp:posOffset>
            </wp:positionH>
            <wp:positionV relativeFrom="paragraph">
              <wp:posOffset>80010</wp:posOffset>
            </wp:positionV>
            <wp:extent cx="3110230" cy="4157980"/>
            <wp:effectExtent l="0" t="0" r="0" b="0"/>
            <wp:wrapSquare wrapText="bothSides" distT="0" distB="0" distL="114300" distR="114300"/>
            <wp:docPr id="19" name="image8.jpg" descr="La escalera de la metacognición aprender a pens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La escalera de la metacognición aprender a pensar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0230" cy="4157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21EDC" w:rsidRDefault="00A7584B">
      <w:pPr>
        <w:tabs>
          <w:tab w:val="left" w:pos="6901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¿Qué aprendí mientras hice las guías? </w:t>
      </w:r>
    </w:p>
    <w:p w:rsidR="00A21EDC" w:rsidRDefault="00A7584B">
      <w:pPr>
        <w:tabs>
          <w:tab w:val="left" w:pos="6901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</w:t>
      </w:r>
    </w:p>
    <w:p w:rsidR="00A21EDC" w:rsidRDefault="00A7584B">
      <w:pPr>
        <w:tabs>
          <w:tab w:val="left" w:pos="6901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>_________________________________________</w:t>
      </w:r>
    </w:p>
    <w:p w:rsidR="00A21EDC" w:rsidRDefault="00A7584B">
      <w:pPr>
        <w:tabs>
          <w:tab w:val="left" w:pos="6901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</w:t>
      </w:r>
    </w:p>
    <w:p w:rsidR="00A21EDC" w:rsidRDefault="00A7584B">
      <w:pPr>
        <w:tabs>
          <w:tab w:val="left" w:pos="6901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</w:t>
      </w:r>
    </w:p>
    <w:p w:rsidR="00A21EDC" w:rsidRDefault="00A7584B">
      <w:pPr>
        <w:tabs>
          <w:tab w:val="left" w:pos="6901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¿Cómo lo aprendí? </w:t>
      </w:r>
    </w:p>
    <w:p w:rsidR="00A21EDC" w:rsidRDefault="00A7584B">
      <w:pPr>
        <w:tabs>
          <w:tab w:val="left" w:pos="6901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</w:t>
      </w:r>
    </w:p>
    <w:p w:rsidR="00A21EDC" w:rsidRDefault="00A7584B">
      <w:pPr>
        <w:tabs>
          <w:tab w:val="left" w:pos="6901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</w:t>
      </w:r>
    </w:p>
    <w:p w:rsidR="00A21EDC" w:rsidRDefault="00A7584B">
      <w:pPr>
        <w:tabs>
          <w:tab w:val="left" w:pos="6901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</w:t>
      </w:r>
    </w:p>
    <w:p w:rsidR="00A21EDC" w:rsidRDefault="00A7584B">
      <w:pPr>
        <w:tabs>
          <w:tab w:val="left" w:pos="6901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</w:t>
      </w:r>
    </w:p>
    <w:p w:rsidR="00A21EDC" w:rsidRDefault="00A7584B">
      <w:pPr>
        <w:tabs>
          <w:tab w:val="left" w:pos="6901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¿Para qué podría servirme lo que aprendí? </w:t>
      </w:r>
    </w:p>
    <w:p w:rsidR="00A21EDC" w:rsidRDefault="00A7584B">
      <w:pPr>
        <w:tabs>
          <w:tab w:val="left" w:pos="6901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</w:t>
      </w:r>
    </w:p>
    <w:p w:rsidR="00A21EDC" w:rsidRDefault="00A7584B">
      <w:pPr>
        <w:tabs>
          <w:tab w:val="left" w:pos="6901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</w:t>
      </w:r>
    </w:p>
    <w:p w:rsidR="00A21EDC" w:rsidRDefault="00A7584B">
      <w:pPr>
        <w:tabs>
          <w:tab w:val="left" w:pos="6901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</w:t>
      </w:r>
      <w:r>
        <w:rPr>
          <w:rFonts w:ascii="Arial" w:eastAsia="Arial" w:hAnsi="Arial" w:cs="Arial"/>
        </w:rPr>
        <w:t>_________</w:t>
      </w:r>
    </w:p>
    <w:p w:rsidR="00A21EDC" w:rsidRDefault="00A7584B">
      <w:pPr>
        <w:tabs>
          <w:tab w:val="left" w:pos="6901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</w:t>
      </w:r>
    </w:p>
    <w:p w:rsidR="00A21EDC" w:rsidRDefault="00A21EDC">
      <w:pPr>
        <w:tabs>
          <w:tab w:val="left" w:pos="6901"/>
        </w:tabs>
        <w:spacing w:line="259" w:lineRule="auto"/>
        <w:rPr>
          <w:rFonts w:ascii="Arial" w:eastAsia="Arial" w:hAnsi="Arial" w:cs="Arial"/>
          <w:b/>
          <w:highlight w:val="yellow"/>
          <w:u w:val="single"/>
        </w:rPr>
      </w:pPr>
    </w:p>
    <w:p w:rsidR="00A21EDC" w:rsidRDefault="00A21EDC">
      <w:pPr>
        <w:tabs>
          <w:tab w:val="left" w:pos="6901"/>
        </w:tabs>
        <w:spacing w:line="259" w:lineRule="auto"/>
        <w:rPr>
          <w:rFonts w:ascii="Arial" w:eastAsia="Arial" w:hAnsi="Arial" w:cs="Arial"/>
          <w:b/>
          <w:highlight w:val="yellow"/>
          <w:u w:val="single"/>
        </w:rPr>
      </w:pPr>
    </w:p>
    <w:p w:rsidR="00A21EDC" w:rsidRDefault="00A7584B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highlight w:val="yellow"/>
          <w:u w:val="single"/>
        </w:rPr>
        <w:t>(USO EXCLUSIVO DE LA PROFESORA)</w:t>
      </w:r>
    </w:p>
    <w:p w:rsidR="00A21EDC" w:rsidRDefault="00A7584B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IMPLEMENTACIÓN DE METACOGNICIÓN</w:t>
      </w:r>
    </w:p>
    <w:p w:rsidR="00A21EDC" w:rsidRDefault="00A7584B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ETAPA 5 DE EDUCACIÓN A DISTANCIA – HISTORIA, GEOGRAFÍA Y CIENCIAS SOCIALES</w:t>
      </w:r>
    </w:p>
    <w:p w:rsidR="00A21EDC" w:rsidRDefault="00A7584B">
      <w:pPr>
        <w:tabs>
          <w:tab w:val="left" w:pos="0"/>
        </w:tabs>
        <w:spacing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Nivel: Sexto Básico</w:t>
      </w:r>
      <w:r>
        <w:rPr>
          <w:rFonts w:ascii="Arial" w:eastAsia="Arial" w:hAnsi="Arial" w:cs="Arial"/>
          <w:b/>
        </w:rPr>
        <w:tab/>
        <w:t>Ponderación: 30%</w:t>
      </w:r>
    </w:p>
    <w:p w:rsidR="00A21EDC" w:rsidRDefault="00A21EDC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</w:p>
    <w:tbl>
      <w:tblPr>
        <w:tblStyle w:val="a8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5"/>
        <w:gridCol w:w="8003"/>
      </w:tblGrid>
      <w:tr w:rsidR="00A21EDC">
        <w:tc>
          <w:tcPr>
            <w:tcW w:w="1915" w:type="dxa"/>
          </w:tcPr>
          <w:p w:rsidR="00A21EDC" w:rsidRDefault="00A7584B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 de aprendizaje</w:t>
            </w:r>
          </w:p>
        </w:tc>
        <w:tc>
          <w:tcPr>
            <w:tcW w:w="8003" w:type="dxa"/>
          </w:tcPr>
          <w:p w:rsidR="00A21EDC" w:rsidRDefault="00A7584B">
            <w:pPr>
              <w:tabs>
                <w:tab w:val="left" w:pos="6901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Reconocer la efectividad del aprendizaje de contenidos.</w:t>
            </w:r>
          </w:p>
          <w:p w:rsidR="00A21EDC" w:rsidRDefault="00A7584B">
            <w:pPr>
              <w:tabs>
                <w:tab w:val="left" w:pos="6901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Analizar el proceso de aprendizaje.</w:t>
            </w:r>
          </w:p>
          <w:p w:rsidR="00A21EDC" w:rsidRDefault="00A7584B">
            <w:pPr>
              <w:tabs>
                <w:tab w:val="left" w:pos="7328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Evaluar tu desempeño cualitativamente.</w:t>
            </w:r>
          </w:p>
        </w:tc>
      </w:tr>
      <w:tr w:rsidR="00A21EDC">
        <w:tc>
          <w:tcPr>
            <w:tcW w:w="1915" w:type="dxa"/>
          </w:tcPr>
          <w:p w:rsidR="00A21EDC" w:rsidRDefault="00A7584B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Habilidades</w:t>
            </w:r>
          </w:p>
        </w:tc>
        <w:tc>
          <w:tcPr>
            <w:tcW w:w="8003" w:type="dxa"/>
          </w:tcPr>
          <w:p w:rsidR="00A21EDC" w:rsidRDefault="00A7584B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Reconocer- analizar- evaluar </w:t>
            </w:r>
          </w:p>
        </w:tc>
      </w:tr>
      <w:tr w:rsidR="00A21EDC">
        <w:tc>
          <w:tcPr>
            <w:tcW w:w="1915" w:type="dxa"/>
          </w:tcPr>
          <w:p w:rsidR="00A21EDC" w:rsidRDefault="00A7584B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Indicador de logro</w:t>
            </w:r>
          </w:p>
        </w:tc>
        <w:tc>
          <w:tcPr>
            <w:tcW w:w="8003" w:type="dxa"/>
          </w:tcPr>
          <w:p w:rsidR="00A21EDC" w:rsidRDefault="00A7584B">
            <w:pPr>
              <w:tabs>
                <w:tab w:val="left" w:pos="6901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Autoevalúan los aprendizajes respondiendo las preguntas formuladas</w:t>
            </w:r>
          </w:p>
        </w:tc>
      </w:tr>
    </w:tbl>
    <w:p w:rsidR="00A21EDC" w:rsidRDefault="00A21EDC">
      <w:pPr>
        <w:rPr>
          <w:rFonts w:ascii="Arial" w:eastAsia="Arial" w:hAnsi="Arial" w:cs="Arial"/>
        </w:rPr>
      </w:pPr>
    </w:p>
    <w:p w:rsidR="00A21EDC" w:rsidRDefault="00A21EDC">
      <w:pPr>
        <w:rPr>
          <w:rFonts w:ascii="Arial" w:eastAsia="Arial" w:hAnsi="Arial" w:cs="Arial"/>
        </w:rPr>
      </w:pPr>
    </w:p>
    <w:p w:rsidR="00A21EDC" w:rsidRDefault="00A7584B">
      <w:pPr>
        <w:tabs>
          <w:tab w:val="left" w:pos="6901"/>
        </w:tabs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Nombre: ________________________________________________ Fecha: ___/____/____</w:t>
      </w:r>
    </w:p>
    <w:p w:rsidR="00A21EDC" w:rsidRDefault="00A21EDC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</w:rPr>
      </w:pPr>
    </w:p>
    <w:p w:rsidR="00A21EDC" w:rsidRDefault="0012011F">
      <w:pPr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hidden="0" allowOverlap="1">
                <wp:simplePos x="0" y="0"/>
                <wp:positionH relativeFrom="page">
                  <wp:posOffset>988694</wp:posOffset>
                </wp:positionH>
                <wp:positionV relativeFrom="paragraph">
                  <wp:posOffset>1059180</wp:posOffset>
                </wp:positionV>
                <wp:extent cx="6940814" cy="4935175"/>
                <wp:effectExtent l="723900" t="1428750" r="660400" b="142811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943798">
                          <a:off x="0" y="0"/>
                          <a:ext cx="6940814" cy="493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21EDC" w:rsidRDefault="00A7584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E7E6E6"/>
                                <w:sz w:val="52"/>
                              </w:rPr>
                              <w:t>USO EXCLUSIVO DEL PROFESOR</w:t>
                            </w:r>
                          </w:p>
                          <w:p w:rsidR="00A21EDC" w:rsidRDefault="00A7584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E7E6E6"/>
                                <w:sz w:val="52"/>
                              </w:rPr>
                              <w:t>NO LLENAR ALUMNOS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" o:spid="_x0000_s1034" style="position:absolute;left:0;text-align:left;margin-left:77.85pt;margin-top:83.4pt;width:546.5pt;height:388.6pt;rotation:-2123146fd;z-index:-2516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" filled="f" stroked="f">
                <v:textbox inset="2.53958mm,1.2694mm,2.53958mm,1.2694mm">
                  <w:txbxContent>
                    <w:p w:rsidR="00A21EDC" w:rsidRDefault="00A7584B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E7E6E6"/>
                          <w:sz w:val="52"/>
                        </w:rPr>
                        <w:t>USO EXCLUSIVO DEL PROFESOR</w:t>
                      </w:r>
                    </w:p>
                    <w:p w:rsidR="00A21EDC" w:rsidRDefault="00A7584B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E7E6E6"/>
                          <w:sz w:val="52"/>
                        </w:rPr>
                        <w:t>NO LLENAR ALUMNOS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a9"/>
        <w:tblW w:w="103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2"/>
        <w:gridCol w:w="2836"/>
        <w:gridCol w:w="1341"/>
        <w:gridCol w:w="1494"/>
        <w:gridCol w:w="3300"/>
      </w:tblGrid>
      <w:tr w:rsidR="00A21EDC">
        <w:tc>
          <w:tcPr>
            <w:tcW w:w="4248" w:type="dxa"/>
            <w:gridSpan w:val="2"/>
          </w:tcPr>
          <w:p w:rsidR="00A21EDC" w:rsidRDefault="00A7584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ASPECTOS</w:t>
            </w:r>
          </w:p>
        </w:tc>
        <w:tc>
          <w:tcPr>
            <w:tcW w:w="1341" w:type="dxa"/>
          </w:tcPr>
          <w:p w:rsidR="00A21EDC" w:rsidRDefault="00A7584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LOGRADO</w:t>
            </w:r>
          </w:p>
          <w:p w:rsidR="00A21EDC" w:rsidRDefault="00A7584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(2 pt)</w:t>
            </w:r>
          </w:p>
        </w:tc>
        <w:tc>
          <w:tcPr>
            <w:tcW w:w="1494" w:type="dxa"/>
          </w:tcPr>
          <w:p w:rsidR="00A21EDC" w:rsidRDefault="00A7584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POR LOGRADO</w:t>
            </w:r>
          </w:p>
          <w:p w:rsidR="00A21EDC" w:rsidRDefault="00A7584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(1 pt)</w:t>
            </w:r>
          </w:p>
        </w:tc>
        <w:tc>
          <w:tcPr>
            <w:tcW w:w="3300" w:type="dxa"/>
          </w:tcPr>
          <w:p w:rsidR="00A21EDC" w:rsidRDefault="00A7584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OBSERVACIONES</w:t>
            </w:r>
          </w:p>
        </w:tc>
      </w:tr>
      <w:tr w:rsidR="00A21EDC">
        <w:trPr>
          <w:trHeight w:val="585"/>
        </w:trPr>
        <w:tc>
          <w:tcPr>
            <w:tcW w:w="1412" w:type="dxa"/>
            <w:vMerge w:val="restart"/>
          </w:tcPr>
          <w:p w:rsidR="00A21EDC" w:rsidRDefault="00A7584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¿Qué  aprendí?</w:t>
            </w:r>
          </w:p>
          <w:p w:rsidR="00A21EDC" w:rsidRDefault="00A21ED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21EDC" w:rsidRDefault="00A21ED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836" w:type="dxa"/>
          </w:tcPr>
          <w:p w:rsidR="00A21EDC" w:rsidRDefault="00A7584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Contesta la pregunta.</w:t>
            </w:r>
          </w:p>
        </w:tc>
        <w:tc>
          <w:tcPr>
            <w:tcW w:w="1341" w:type="dxa"/>
          </w:tcPr>
          <w:p w:rsidR="00A21EDC" w:rsidRDefault="00A21ED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A21EDC" w:rsidRDefault="00A21ED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00" w:type="dxa"/>
          </w:tcPr>
          <w:p w:rsidR="00A21EDC" w:rsidRDefault="00A21ED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21EDC">
        <w:trPr>
          <w:trHeight w:val="585"/>
        </w:trPr>
        <w:tc>
          <w:tcPr>
            <w:tcW w:w="1412" w:type="dxa"/>
            <w:vMerge/>
          </w:tcPr>
          <w:p w:rsidR="00A21EDC" w:rsidRDefault="00A2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6" w:type="dxa"/>
          </w:tcPr>
          <w:p w:rsidR="00A21EDC" w:rsidRDefault="00A7584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Fundamenta su respuesta.</w:t>
            </w:r>
          </w:p>
        </w:tc>
        <w:tc>
          <w:tcPr>
            <w:tcW w:w="1341" w:type="dxa"/>
          </w:tcPr>
          <w:p w:rsidR="00A21EDC" w:rsidRDefault="00A21ED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A21EDC" w:rsidRDefault="00A21ED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00" w:type="dxa"/>
          </w:tcPr>
          <w:p w:rsidR="00A21EDC" w:rsidRDefault="00A21ED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21EDC">
        <w:trPr>
          <w:trHeight w:val="570"/>
        </w:trPr>
        <w:tc>
          <w:tcPr>
            <w:tcW w:w="1412" w:type="dxa"/>
            <w:vMerge w:val="restart"/>
          </w:tcPr>
          <w:p w:rsidR="00A21EDC" w:rsidRDefault="00A7584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¿Cómo lo aprendí?</w:t>
            </w:r>
          </w:p>
          <w:p w:rsidR="00A21EDC" w:rsidRDefault="00A21ED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836" w:type="dxa"/>
          </w:tcPr>
          <w:p w:rsidR="00A21EDC" w:rsidRDefault="00A7584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Contesta la pregunta.</w:t>
            </w:r>
          </w:p>
        </w:tc>
        <w:tc>
          <w:tcPr>
            <w:tcW w:w="1341" w:type="dxa"/>
          </w:tcPr>
          <w:p w:rsidR="00A21EDC" w:rsidRDefault="00A21ED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A21EDC" w:rsidRDefault="00A21ED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00" w:type="dxa"/>
          </w:tcPr>
          <w:p w:rsidR="00A21EDC" w:rsidRDefault="00A21ED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21EDC">
        <w:trPr>
          <w:trHeight w:val="555"/>
        </w:trPr>
        <w:tc>
          <w:tcPr>
            <w:tcW w:w="1412" w:type="dxa"/>
            <w:vMerge/>
          </w:tcPr>
          <w:p w:rsidR="00A21EDC" w:rsidRDefault="00A2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6" w:type="dxa"/>
          </w:tcPr>
          <w:p w:rsidR="00A21EDC" w:rsidRDefault="00A7584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Fundamenta su respuesta.</w:t>
            </w:r>
          </w:p>
        </w:tc>
        <w:tc>
          <w:tcPr>
            <w:tcW w:w="1341" w:type="dxa"/>
          </w:tcPr>
          <w:p w:rsidR="00A21EDC" w:rsidRDefault="00A21ED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A21EDC" w:rsidRDefault="00A21ED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00" w:type="dxa"/>
          </w:tcPr>
          <w:p w:rsidR="00A21EDC" w:rsidRDefault="00A21ED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21EDC">
        <w:trPr>
          <w:trHeight w:val="420"/>
        </w:trPr>
        <w:tc>
          <w:tcPr>
            <w:tcW w:w="1412" w:type="dxa"/>
            <w:vMerge w:val="restart"/>
          </w:tcPr>
          <w:p w:rsidR="00A21EDC" w:rsidRDefault="00A7584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¿Para qué me sirve?</w:t>
            </w:r>
          </w:p>
          <w:p w:rsidR="00A21EDC" w:rsidRDefault="00A21ED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21EDC" w:rsidRDefault="00A21ED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836" w:type="dxa"/>
          </w:tcPr>
          <w:p w:rsidR="00A21EDC" w:rsidRDefault="00A7584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Contesta la pregunta.</w:t>
            </w:r>
          </w:p>
          <w:p w:rsidR="00A21EDC" w:rsidRDefault="00A7584B">
            <w:pPr>
              <w:tabs>
                <w:tab w:val="left" w:pos="136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  <w:tc>
          <w:tcPr>
            <w:tcW w:w="1341" w:type="dxa"/>
          </w:tcPr>
          <w:p w:rsidR="00A21EDC" w:rsidRDefault="00A21ED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A21EDC" w:rsidRDefault="00A21ED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00" w:type="dxa"/>
          </w:tcPr>
          <w:p w:rsidR="00A21EDC" w:rsidRDefault="00A21ED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21EDC">
        <w:trPr>
          <w:trHeight w:val="600"/>
        </w:trPr>
        <w:tc>
          <w:tcPr>
            <w:tcW w:w="1412" w:type="dxa"/>
            <w:vMerge/>
          </w:tcPr>
          <w:p w:rsidR="00A21EDC" w:rsidRDefault="00A2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6" w:type="dxa"/>
          </w:tcPr>
          <w:p w:rsidR="00A21EDC" w:rsidRDefault="00A7584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Fundamenta su respuesta.</w:t>
            </w:r>
          </w:p>
        </w:tc>
        <w:tc>
          <w:tcPr>
            <w:tcW w:w="1341" w:type="dxa"/>
          </w:tcPr>
          <w:p w:rsidR="00A21EDC" w:rsidRDefault="00A21ED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A21EDC" w:rsidRDefault="00A21ED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00" w:type="dxa"/>
          </w:tcPr>
          <w:p w:rsidR="00A21EDC" w:rsidRDefault="00A21ED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21EDC">
        <w:trPr>
          <w:trHeight w:val="600"/>
        </w:trPr>
        <w:tc>
          <w:tcPr>
            <w:tcW w:w="1412" w:type="dxa"/>
          </w:tcPr>
          <w:p w:rsidR="00A21EDC" w:rsidRDefault="00A21ED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836" w:type="dxa"/>
          </w:tcPr>
          <w:p w:rsidR="00A21EDC" w:rsidRDefault="00A21ED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21EDC" w:rsidRDefault="00A7584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Total: 12     Real: ______</w:t>
            </w:r>
          </w:p>
          <w:p w:rsidR="00A21EDC" w:rsidRDefault="00A21ED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:rsidR="00A21EDC" w:rsidRDefault="00A21ED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A21EDC" w:rsidRDefault="00A21ED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00" w:type="dxa"/>
          </w:tcPr>
          <w:p w:rsidR="00A21EDC" w:rsidRDefault="00A21ED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A21EDC" w:rsidRDefault="00A21EDC">
      <w:pPr>
        <w:spacing w:after="160" w:line="259" w:lineRule="auto"/>
        <w:rPr>
          <w:rFonts w:ascii="Arial" w:eastAsia="Arial" w:hAnsi="Arial" w:cs="Arial"/>
          <w:sz w:val="22"/>
          <w:szCs w:val="22"/>
        </w:rPr>
      </w:pPr>
    </w:p>
    <w:p w:rsidR="00A21EDC" w:rsidRDefault="00A21EDC"/>
    <w:p w:rsidR="00A21EDC" w:rsidRDefault="00A21EDC"/>
    <w:p w:rsidR="00A21EDC" w:rsidRDefault="00A21EDC"/>
    <w:p w:rsidR="00A21EDC" w:rsidRDefault="00A21EDC"/>
    <w:p w:rsidR="00A21EDC" w:rsidRDefault="00A21EDC"/>
    <w:p w:rsidR="00A21EDC" w:rsidRDefault="00A21EDC"/>
    <w:p w:rsidR="00A21EDC" w:rsidRDefault="00A21EDC"/>
    <w:p w:rsidR="00A21EDC" w:rsidRDefault="00A21EDC"/>
    <w:p w:rsidR="00A21EDC" w:rsidRDefault="00A21EDC"/>
    <w:p w:rsidR="00A21EDC" w:rsidRDefault="00A21EDC"/>
    <w:p w:rsidR="00A21EDC" w:rsidRDefault="00A21EDC"/>
    <w:p w:rsidR="00A21EDC" w:rsidRDefault="00A21EDC"/>
    <w:p w:rsidR="00A21EDC" w:rsidRDefault="00A21EDC"/>
    <w:p w:rsidR="00A21EDC" w:rsidRDefault="00A21EDC"/>
    <w:p w:rsidR="00A21EDC" w:rsidRDefault="00A21EDC"/>
    <w:p w:rsidR="00A21EDC" w:rsidRDefault="00A21EDC"/>
    <w:p w:rsidR="00A21EDC" w:rsidRDefault="00A21EDC"/>
    <w:p w:rsidR="00A21EDC" w:rsidRDefault="00A21EDC"/>
    <w:p w:rsidR="00A21EDC" w:rsidRDefault="00A21EDC"/>
    <w:p w:rsidR="00A21EDC" w:rsidRDefault="00A21EDC"/>
    <w:p w:rsidR="00A21EDC" w:rsidRDefault="00A21EDC"/>
    <w:p w:rsidR="00A21EDC" w:rsidRDefault="00A21EDC"/>
    <w:p w:rsidR="00A21EDC" w:rsidRDefault="00A21EDC"/>
    <w:tbl>
      <w:tblPr>
        <w:tblStyle w:val="aa"/>
        <w:tblW w:w="3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7"/>
        <w:gridCol w:w="1079"/>
        <w:gridCol w:w="769"/>
      </w:tblGrid>
      <w:tr w:rsidR="00A21EDC">
        <w:trPr>
          <w:trHeight w:val="347"/>
        </w:trPr>
        <w:tc>
          <w:tcPr>
            <w:tcW w:w="1227" w:type="dxa"/>
          </w:tcPr>
          <w:p w:rsidR="00A21EDC" w:rsidRDefault="00A7584B">
            <w:pPr>
              <w:spacing w:after="16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P. Ideal</w:t>
            </w:r>
          </w:p>
        </w:tc>
        <w:tc>
          <w:tcPr>
            <w:tcW w:w="1079" w:type="dxa"/>
          </w:tcPr>
          <w:p w:rsidR="00A21EDC" w:rsidRDefault="00A7584B">
            <w:pPr>
              <w:spacing w:after="16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P. Real</w:t>
            </w:r>
          </w:p>
        </w:tc>
        <w:tc>
          <w:tcPr>
            <w:tcW w:w="769" w:type="dxa"/>
          </w:tcPr>
          <w:p w:rsidR="00A21EDC" w:rsidRDefault="00A7584B">
            <w:pPr>
              <w:spacing w:after="16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Nota</w:t>
            </w:r>
          </w:p>
        </w:tc>
      </w:tr>
      <w:tr w:rsidR="00A21EDC">
        <w:trPr>
          <w:trHeight w:val="702"/>
        </w:trPr>
        <w:tc>
          <w:tcPr>
            <w:tcW w:w="1227" w:type="dxa"/>
          </w:tcPr>
          <w:p w:rsidR="00A21EDC" w:rsidRDefault="00A7584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 = 7,0</w:t>
            </w:r>
          </w:p>
          <w:p w:rsidR="00A21EDC" w:rsidRDefault="00A7584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 = 4,1</w:t>
            </w:r>
          </w:p>
        </w:tc>
        <w:tc>
          <w:tcPr>
            <w:tcW w:w="1079" w:type="dxa"/>
          </w:tcPr>
          <w:p w:rsidR="00A21EDC" w:rsidRDefault="00A21ED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9" w:type="dxa"/>
          </w:tcPr>
          <w:p w:rsidR="00A21EDC" w:rsidRDefault="00A21ED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21EDC" w:rsidRDefault="00A21ED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21EDC" w:rsidRDefault="00A7584B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highlight w:val="yellow"/>
          <w:u w:val="single"/>
        </w:rPr>
        <w:t xml:space="preserve"> (USO EXCLUSIVO DE LA PROFESORA)</w:t>
      </w:r>
    </w:p>
    <w:p w:rsidR="00A21EDC" w:rsidRDefault="00A7584B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PAUTA DE EVALUACIÓN</w:t>
      </w:r>
    </w:p>
    <w:p w:rsidR="00A21EDC" w:rsidRDefault="00A7584B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ETAPA 5 DE EDUCACIÓN A DISTANCIA – HISTORIA, GEOGRAFÍA Y CIENCIAS SOCIALES</w:t>
      </w:r>
    </w:p>
    <w:p w:rsidR="00A21EDC" w:rsidRDefault="00A7584B">
      <w:pPr>
        <w:tabs>
          <w:tab w:val="left" w:pos="0"/>
        </w:tabs>
        <w:spacing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Nivel: Sexto Básico</w:t>
      </w:r>
      <w:r>
        <w:rPr>
          <w:rFonts w:ascii="Arial" w:eastAsia="Arial" w:hAnsi="Arial" w:cs="Arial"/>
          <w:b/>
        </w:rPr>
        <w:tab/>
        <w:t>Ponderación: 40%</w:t>
      </w:r>
    </w:p>
    <w:p w:rsidR="00A21EDC" w:rsidRDefault="00A21EDC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</w:p>
    <w:tbl>
      <w:tblPr>
        <w:tblStyle w:val="ab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7796"/>
      </w:tblGrid>
      <w:tr w:rsidR="00A21EDC">
        <w:tc>
          <w:tcPr>
            <w:tcW w:w="2972" w:type="dxa"/>
          </w:tcPr>
          <w:p w:rsidR="00A21EDC" w:rsidRDefault="00A7584B">
            <w:pPr>
              <w:ind w:left="360" w:hanging="36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Eje</w:t>
            </w:r>
          </w:p>
        </w:tc>
        <w:tc>
          <w:tcPr>
            <w:tcW w:w="7796" w:type="dxa"/>
          </w:tcPr>
          <w:p w:rsidR="00A21EDC" w:rsidRDefault="00A7584B">
            <w:pPr>
              <w:ind w:left="360" w:hanging="36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 Formación ciudadana</w:t>
            </w:r>
          </w:p>
        </w:tc>
      </w:tr>
      <w:tr w:rsidR="00A21EDC">
        <w:tc>
          <w:tcPr>
            <w:tcW w:w="2972" w:type="dxa"/>
          </w:tcPr>
          <w:p w:rsidR="00A21EDC" w:rsidRDefault="00A7584B">
            <w:pPr>
              <w:ind w:left="360" w:hanging="36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 de aprendizaje</w:t>
            </w:r>
          </w:p>
        </w:tc>
        <w:tc>
          <w:tcPr>
            <w:tcW w:w="7796" w:type="dxa"/>
          </w:tcPr>
          <w:p w:rsidR="00A21EDC" w:rsidRDefault="00A7584B">
            <w:pPr>
              <w:jc w:val="both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</w:rPr>
              <w:t>OA17:</w:t>
            </w:r>
            <w:r>
              <w:rPr>
                <w:rFonts w:ascii="Arial" w:eastAsia="Arial" w:hAnsi="Arial" w:cs="Arial"/>
                <w:color w:val="4D4D4D"/>
                <w:sz w:val="23"/>
                <w:szCs w:val="23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highlight w:val="white"/>
              </w:rPr>
              <w:t xml:space="preserve">Comprender que todas las personas tienen derechos que deben ser respetados por los pares, la comunidad y el Estado, lo que constituye la base para vivir en una sociedad justa, y dar como ejemplo algunos </w:t>
            </w:r>
            <w:r>
              <w:rPr>
                <w:rFonts w:ascii="Arial" w:eastAsia="Arial" w:hAnsi="Arial" w:cs="Arial"/>
                <w:b/>
                <w:color w:val="000000"/>
                <w:highlight w:val="white"/>
              </w:rPr>
              <w:t>artículos de la Constitución y de la Declaración Universal de los Derechos Humanos.</w:t>
            </w: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 </w:t>
            </w:r>
          </w:p>
          <w:p w:rsidR="00A21EDC" w:rsidRDefault="00A7584B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OA18: Explicar que los derechos generan deberes y responsabilidades en la personas e instituciones, y lo importante que es cumplirlos para la convivencia social y el bien </w:t>
            </w:r>
            <w:r>
              <w:rPr>
                <w:rFonts w:ascii="Arial" w:eastAsia="Arial" w:hAnsi="Arial" w:cs="Arial"/>
                <w:b/>
                <w:color w:val="000000"/>
              </w:rPr>
              <w:t>común.</w:t>
            </w:r>
          </w:p>
        </w:tc>
      </w:tr>
      <w:tr w:rsidR="00A21EDC">
        <w:tc>
          <w:tcPr>
            <w:tcW w:w="2972" w:type="dxa"/>
          </w:tcPr>
          <w:p w:rsidR="00A21EDC" w:rsidRDefault="00A7584B">
            <w:pPr>
              <w:ind w:left="360" w:hanging="36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Habilidades</w:t>
            </w:r>
          </w:p>
        </w:tc>
        <w:tc>
          <w:tcPr>
            <w:tcW w:w="7796" w:type="dxa"/>
          </w:tcPr>
          <w:p w:rsidR="00A21EDC" w:rsidRDefault="00A7584B">
            <w:pPr>
              <w:ind w:left="360" w:hanging="36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Identificar, comprender, relacionar, reconocer</w:t>
            </w:r>
          </w:p>
        </w:tc>
      </w:tr>
      <w:tr w:rsidR="00A21EDC">
        <w:tc>
          <w:tcPr>
            <w:tcW w:w="2972" w:type="dxa"/>
          </w:tcPr>
          <w:p w:rsidR="00A21EDC" w:rsidRDefault="00A7584B">
            <w:pPr>
              <w:ind w:left="360" w:hanging="36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Indicador de logro</w:t>
            </w:r>
          </w:p>
        </w:tc>
        <w:tc>
          <w:tcPr>
            <w:tcW w:w="7796" w:type="dxa"/>
          </w:tcPr>
          <w:p w:rsidR="00A21EDC" w:rsidRDefault="00A7584B">
            <w:pPr>
              <w:ind w:left="360" w:hanging="36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 Reconocen los derechos que poseen como seres humanos.</w:t>
            </w:r>
          </w:p>
          <w:p w:rsidR="00A21EDC" w:rsidRDefault="00A7584B">
            <w:pPr>
              <w:ind w:left="41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 Identifican organismos que deben proteger los Derechos Humanos.</w:t>
            </w:r>
          </w:p>
          <w:p w:rsidR="00A21EDC" w:rsidRDefault="00A7584B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 Identifican las responsabilidades que tenemos ligadas con nuestros derechos.</w:t>
            </w:r>
          </w:p>
          <w:p w:rsidR="00A21EDC" w:rsidRDefault="00A7584B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 Conocen los artículos de la Declaración Universal de los Derechos Humanos.</w:t>
            </w:r>
          </w:p>
        </w:tc>
      </w:tr>
    </w:tbl>
    <w:p w:rsidR="00A21EDC" w:rsidRDefault="00A21EDC"/>
    <w:p w:rsidR="00A21EDC" w:rsidRDefault="00A21EDC"/>
    <w:p w:rsidR="00A21EDC" w:rsidRDefault="00A7584B">
      <w:pPr>
        <w:tabs>
          <w:tab w:val="left" w:pos="6901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Nombre: __________________________________________Curso: ______Fecha: ___/____/____</w:t>
      </w:r>
    </w:p>
    <w:p w:rsidR="00A21EDC" w:rsidRDefault="00A21EDC">
      <w:pPr>
        <w:jc w:val="both"/>
        <w:rPr>
          <w:rFonts w:ascii="Arial" w:eastAsia="Arial" w:hAnsi="Arial" w:cs="Arial"/>
        </w:rPr>
      </w:pPr>
    </w:p>
    <w:tbl>
      <w:tblPr>
        <w:tblStyle w:val="ac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2"/>
        <w:gridCol w:w="709"/>
        <w:gridCol w:w="709"/>
        <w:gridCol w:w="708"/>
      </w:tblGrid>
      <w:tr w:rsidR="00A21EDC">
        <w:tc>
          <w:tcPr>
            <w:tcW w:w="8642" w:type="dxa"/>
          </w:tcPr>
          <w:p w:rsidR="00A21EDC" w:rsidRDefault="00A7584B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Indicadores</w:t>
            </w:r>
          </w:p>
        </w:tc>
        <w:tc>
          <w:tcPr>
            <w:tcW w:w="709" w:type="dxa"/>
          </w:tcPr>
          <w:p w:rsidR="00A21EDC" w:rsidRDefault="00A7584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</w:t>
            </w:r>
          </w:p>
        </w:tc>
        <w:tc>
          <w:tcPr>
            <w:tcW w:w="709" w:type="dxa"/>
          </w:tcPr>
          <w:p w:rsidR="00A21EDC" w:rsidRDefault="00A7584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M/L</w:t>
            </w:r>
          </w:p>
        </w:tc>
        <w:tc>
          <w:tcPr>
            <w:tcW w:w="708" w:type="dxa"/>
          </w:tcPr>
          <w:p w:rsidR="00A21EDC" w:rsidRDefault="00A7584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P/L</w:t>
            </w:r>
          </w:p>
        </w:tc>
      </w:tr>
      <w:tr w:rsidR="00A21EDC">
        <w:tc>
          <w:tcPr>
            <w:tcW w:w="10768" w:type="dxa"/>
            <w:gridSpan w:val="4"/>
          </w:tcPr>
          <w:p w:rsidR="00A21EDC" w:rsidRDefault="00A7584B">
            <w:pPr>
              <w:jc w:val="both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Aspectos actitudinales</w:t>
            </w:r>
          </w:p>
        </w:tc>
      </w:tr>
      <w:tr w:rsidR="00A21EDC">
        <w:trPr>
          <w:trHeight w:val="201"/>
        </w:trPr>
        <w:tc>
          <w:tcPr>
            <w:tcW w:w="8642" w:type="dxa"/>
          </w:tcPr>
          <w:p w:rsidR="00A21EDC" w:rsidRDefault="00A7584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1.Desarrolla un trabajo ordenado</w:t>
            </w:r>
          </w:p>
        </w:tc>
        <w:tc>
          <w:tcPr>
            <w:tcW w:w="709" w:type="dxa"/>
          </w:tcPr>
          <w:p w:rsidR="00A21EDC" w:rsidRDefault="00A21ED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</w:tcPr>
          <w:p w:rsidR="00A21EDC" w:rsidRDefault="00A21ED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</w:tcPr>
          <w:p w:rsidR="00A21EDC" w:rsidRDefault="00A21ED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A21EDC">
        <w:tc>
          <w:tcPr>
            <w:tcW w:w="8642" w:type="dxa"/>
          </w:tcPr>
          <w:p w:rsidR="00A21EDC" w:rsidRDefault="00A7584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2.Realiza un trabajo continuo</w:t>
            </w:r>
          </w:p>
        </w:tc>
        <w:tc>
          <w:tcPr>
            <w:tcW w:w="709" w:type="dxa"/>
          </w:tcPr>
          <w:p w:rsidR="00A21EDC" w:rsidRDefault="00A21ED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</w:tcPr>
          <w:p w:rsidR="00A21EDC" w:rsidRDefault="00A21ED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</w:tcPr>
          <w:p w:rsidR="00A21EDC" w:rsidRDefault="00A21EDC">
            <w:pPr>
              <w:jc w:val="both"/>
              <w:rPr>
                <w:rFonts w:ascii="Arial" w:eastAsia="Arial" w:hAnsi="Arial" w:cs="Arial"/>
              </w:rPr>
            </w:pPr>
          </w:p>
        </w:tc>
        <w:bookmarkStart w:id="0" w:name="_GoBack"/>
        <w:bookmarkEnd w:id="0"/>
      </w:tr>
      <w:tr w:rsidR="00A21EDC">
        <w:tc>
          <w:tcPr>
            <w:tcW w:w="8642" w:type="dxa"/>
          </w:tcPr>
          <w:p w:rsidR="00A21EDC" w:rsidRDefault="00A7584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3.Cumple con las fechas establecidas</w:t>
            </w:r>
          </w:p>
        </w:tc>
        <w:tc>
          <w:tcPr>
            <w:tcW w:w="709" w:type="dxa"/>
          </w:tcPr>
          <w:p w:rsidR="00A21EDC" w:rsidRDefault="00A21ED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</w:tcPr>
          <w:p w:rsidR="00A21EDC" w:rsidRDefault="00A21ED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</w:tcPr>
          <w:p w:rsidR="00A21EDC" w:rsidRDefault="00A21ED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A21EDC">
        <w:tc>
          <w:tcPr>
            <w:tcW w:w="10768" w:type="dxa"/>
            <w:gridSpan w:val="4"/>
          </w:tcPr>
          <w:p w:rsidR="00A21EDC" w:rsidRDefault="00A7584B">
            <w:pPr>
              <w:jc w:val="both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Aspectos conceptuales</w:t>
            </w:r>
          </w:p>
        </w:tc>
      </w:tr>
      <w:tr w:rsidR="00A21EDC">
        <w:tc>
          <w:tcPr>
            <w:tcW w:w="8642" w:type="dxa"/>
          </w:tcPr>
          <w:p w:rsidR="00A21EDC" w:rsidRDefault="00A7584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1.Responde las preguntas </w:t>
            </w:r>
          </w:p>
        </w:tc>
        <w:tc>
          <w:tcPr>
            <w:tcW w:w="709" w:type="dxa"/>
          </w:tcPr>
          <w:p w:rsidR="00A21EDC" w:rsidRDefault="00A21ED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</w:tcPr>
          <w:p w:rsidR="00A21EDC" w:rsidRDefault="00A21ED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</w:tcPr>
          <w:p w:rsidR="00A21EDC" w:rsidRDefault="00A21ED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A21EDC">
        <w:tc>
          <w:tcPr>
            <w:tcW w:w="8642" w:type="dxa"/>
          </w:tcPr>
          <w:p w:rsidR="00A21EDC" w:rsidRDefault="00A7584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2.Completa las actividades propuestas</w:t>
            </w:r>
          </w:p>
        </w:tc>
        <w:tc>
          <w:tcPr>
            <w:tcW w:w="709" w:type="dxa"/>
          </w:tcPr>
          <w:p w:rsidR="00A21EDC" w:rsidRDefault="00A21ED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</w:tcPr>
          <w:p w:rsidR="00A21EDC" w:rsidRDefault="00A21ED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</w:tcPr>
          <w:p w:rsidR="00A21EDC" w:rsidRDefault="00A21ED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A21EDC">
        <w:tc>
          <w:tcPr>
            <w:tcW w:w="8642" w:type="dxa"/>
          </w:tcPr>
          <w:p w:rsidR="00A21EDC" w:rsidRDefault="00A7584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3.Relaciona la Constitución política de Chile con la Declaración de los DDHH</w:t>
            </w:r>
          </w:p>
        </w:tc>
        <w:tc>
          <w:tcPr>
            <w:tcW w:w="709" w:type="dxa"/>
          </w:tcPr>
          <w:p w:rsidR="00A21EDC" w:rsidRDefault="00A21ED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</w:tcPr>
          <w:p w:rsidR="00A21EDC" w:rsidRDefault="00A21ED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</w:tcPr>
          <w:p w:rsidR="00A21EDC" w:rsidRDefault="00A21ED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A21EDC">
        <w:tc>
          <w:tcPr>
            <w:tcW w:w="10768" w:type="dxa"/>
            <w:gridSpan w:val="4"/>
          </w:tcPr>
          <w:p w:rsidR="00A21EDC" w:rsidRDefault="0012011F">
            <w:pPr>
              <w:jc w:val="both"/>
              <w:rPr>
                <w:rFonts w:ascii="Arial" w:eastAsia="Arial" w:hAnsi="Arial" w:cs="Arial"/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80768" behindDoc="1" locked="0" layoutInCell="1" hidden="0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-1155066</wp:posOffset>
                      </wp:positionV>
                      <wp:extent cx="6940814" cy="4935175"/>
                      <wp:effectExtent l="723900" t="1428750" r="660400" b="142811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-1943798">
                                <a:off x="0" y="0"/>
                                <a:ext cx="6940814" cy="4935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21EDC" w:rsidRDefault="00A7584B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E7E6E6"/>
                                      <w:sz w:val="52"/>
                                    </w:rPr>
                                    <w:t>USO EXCLUSIVO DEL PROFESOR</w:t>
                                  </w:r>
                                </w:p>
                                <w:p w:rsidR="00A21EDC" w:rsidRDefault="00A7584B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E7E6E6"/>
                                      <w:sz w:val="52"/>
                                    </w:rPr>
                                    <w:t>NO LLENAR ALUMNOS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8" o:spid="_x0000_s1035" style="position:absolute;left:0;text-align:left;margin-left:51pt;margin-top:-90.95pt;width:546.5pt;height:388.6pt;rotation:-2123146fd;z-index:-251635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" filled="f" stroked="f">
                      <v:textbox inset="2.53958mm,1.2694mm,2.53958mm,1.2694mm">
                        <w:txbxContent>
                          <w:p w:rsidR="00A21EDC" w:rsidRDefault="00A7584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E7E6E6"/>
                                <w:sz w:val="52"/>
                              </w:rPr>
                              <w:t>USO EXCLUSIVO DEL PROFESOR</w:t>
                            </w:r>
                          </w:p>
                          <w:p w:rsidR="00A21EDC" w:rsidRDefault="00A7584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E7E6E6"/>
                                <w:sz w:val="52"/>
                              </w:rPr>
                              <w:t>NO LLENAR ALUMNOS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7584B">
              <w:rPr>
                <w:rFonts w:ascii="Arial" w:eastAsia="Arial" w:hAnsi="Arial" w:cs="Arial"/>
                <w:b/>
                <w:i/>
              </w:rPr>
              <w:t>Aspectos procedimentales</w:t>
            </w:r>
          </w:p>
        </w:tc>
      </w:tr>
      <w:tr w:rsidR="00A21EDC">
        <w:tc>
          <w:tcPr>
            <w:tcW w:w="8642" w:type="dxa"/>
          </w:tcPr>
          <w:p w:rsidR="00A21EDC" w:rsidRDefault="00A7584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1.El alumno o alumna siguió las instrucciones entregadas</w:t>
            </w:r>
          </w:p>
        </w:tc>
        <w:tc>
          <w:tcPr>
            <w:tcW w:w="709" w:type="dxa"/>
          </w:tcPr>
          <w:p w:rsidR="00A21EDC" w:rsidRDefault="00A21ED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</w:tcPr>
          <w:p w:rsidR="00A21EDC" w:rsidRDefault="00A21ED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</w:tcPr>
          <w:p w:rsidR="00A21EDC" w:rsidRDefault="00A21ED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A21EDC">
        <w:tc>
          <w:tcPr>
            <w:tcW w:w="8642" w:type="dxa"/>
          </w:tcPr>
          <w:p w:rsidR="00A21EDC" w:rsidRDefault="00A7584B">
            <w:pPr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2.El</w:t>
            </w:r>
            <w:proofErr w:type="gramEnd"/>
            <w:r>
              <w:rPr>
                <w:rFonts w:ascii="Arial" w:eastAsia="Arial" w:hAnsi="Arial" w:cs="Arial"/>
              </w:rPr>
              <w:t xml:space="preserve"> alumno o alumna envía evidencia (fotos) de su trabajo.</w:t>
            </w:r>
          </w:p>
        </w:tc>
        <w:tc>
          <w:tcPr>
            <w:tcW w:w="709" w:type="dxa"/>
          </w:tcPr>
          <w:p w:rsidR="00A21EDC" w:rsidRDefault="00A21ED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</w:tcPr>
          <w:p w:rsidR="00A21EDC" w:rsidRDefault="00A21ED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</w:tcPr>
          <w:p w:rsidR="00A21EDC" w:rsidRDefault="00A21ED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A21EDC">
        <w:tc>
          <w:tcPr>
            <w:tcW w:w="8642" w:type="dxa"/>
          </w:tcPr>
          <w:p w:rsidR="00A21EDC" w:rsidRDefault="00A7584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3.El alumno o alumna cuido la letra y ortografía y procuro ser ordenado en el desarrollo del trabajo</w:t>
            </w:r>
          </w:p>
        </w:tc>
        <w:tc>
          <w:tcPr>
            <w:tcW w:w="709" w:type="dxa"/>
          </w:tcPr>
          <w:p w:rsidR="00A21EDC" w:rsidRDefault="00A21ED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</w:tcPr>
          <w:p w:rsidR="00A21EDC" w:rsidRDefault="00A21ED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</w:tcPr>
          <w:p w:rsidR="00A21EDC" w:rsidRDefault="00A21EDC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A21EDC" w:rsidRDefault="00A21EDC">
      <w:pPr>
        <w:jc w:val="both"/>
        <w:rPr>
          <w:rFonts w:ascii="Arial" w:eastAsia="Arial" w:hAnsi="Arial" w:cs="Arial"/>
        </w:rPr>
      </w:pPr>
    </w:p>
    <w:p w:rsidR="00A21EDC" w:rsidRDefault="00A21EDC">
      <w:pPr>
        <w:jc w:val="both"/>
        <w:rPr>
          <w:rFonts w:ascii="Arial" w:eastAsia="Arial" w:hAnsi="Arial" w:cs="Arial"/>
        </w:rPr>
      </w:pPr>
    </w:p>
    <w:tbl>
      <w:tblPr>
        <w:tblStyle w:val="ad"/>
        <w:tblW w:w="4938" w:type="dxa"/>
        <w:tblInd w:w="3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1"/>
        <w:gridCol w:w="1417"/>
      </w:tblGrid>
      <w:tr w:rsidR="00A21EDC">
        <w:trPr>
          <w:trHeight w:val="466"/>
        </w:trPr>
        <w:tc>
          <w:tcPr>
            <w:tcW w:w="4938" w:type="dxa"/>
            <w:gridSpan w:val="2"/>
          </w:tcPr>
          <w:p w:rsidR="00A21EDC" w:rsidRDefault="00A7584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Puntaje</w:t>
            </w:r>
          </w:p>
        </w:tc>
      </w:tr>
      <w:tr w:rsidR="00A21EDC">
        <w:trPr>
          <w:trHeight w:val="440"/>
        </w:trPr>
        <w:tc>
          <w:tcPr>
            <w:tcW w:w="3521" w:type="dxa"/>
          </w:tcPr>
          <w:p w:rsidR="00A21EDC" w:rsidRDefault="00A7584B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L: Logrado</w:t>
            </w:r>
          </w:p>
        </w:tc>
        <w:tc>
          <w:tcPr>
            <w:tcW w:w="1417" w:type="dxa"/>
          </w:tcPr>
          <w:p w:rsidR="00A21EDC" w:rsidRDefault="00A7584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</w:tr>
      <w:tr w:rsidR="00A21EDC">
        <w:trPr>
          <w:trHeight w:val="466"/>
        </w:trPr>
        <w:tc>
          <w:tcPr>
            <w:tcW w:w="3521" w:type="dxa"/>
          </w:tcPr>
          <w:p w:rsidR="00A21EDC" w:rsidRDefault="00A7584B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M/L: Medianamente logrado</w:t>
            </w:r>
          </w:p>
        </w:tc>
        <w:tc>
          <w:tcPr>
            <w:tcW w:w="1417" w:type="dxa"/>
          </w:tcPr>
          <w:p w:rsidR="00A21EDC" w:rsidRDefault="00A7584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A21EDC">
        <w:trPr>
          <w:trHeight w:val="440"/>
        </w:trPr>
        <w:tc>
          <w:tcPr>
            <w:tcW w:w="3521" w:type="dxa"/>
          </w:tcPr>
          <w:p w:rsidR="00A21EDC" w:rsidRDefault="00A7584B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P/L: Por Lograr</w:t>
            </w:r>
          </w:p>
        </w:tc>
        <w:tc>
          <w:tcPr>
            <w:tcW w:w="1417" w:type="dxa"/>
          </w:tcPr>
          <w:p w:rsidR="00A21EDC" w:rsidRDefault="00A7584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</w:tr>
    </w:tbl>
    <w:p w:rsidR="00A21EDC" w:rsidRDefault="00A21EDC">
      <w:pPr>
        <w:jc w:val="both"/>
        <w:rPr>
          <w:rFonts w:ascii="Arial" w:eastAsia="Arial" w:hAnsi="Arial" w:cs="Arial"/>
        </w:rPr>
      </w:pPr>
    </w:p>
    <w:p w:rsidR="00A21EDC" w:rsidRDefault="00A21EDC"/>
    <w:sectPr w:rsidR="00A21EDC">
      <w:headerReference w:type="default" r:id="rId28"/>
      <w:pgSz w:w="11907" w:h="18711"/>
      <w:pgMar w:top="567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84B" w:rsidRDefault="00A7584B">
      <w:r>
        <w:separator/>
      </w:r>
    </w:p>
  </w:endnote>
  <w:endnote w:type="continuationSeparator" w:id="0">
    <w:p w:rsidR="00A7584B" w:rsidRDefault="00A7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84B" w:rsidRDefault="00A7584B">
      <w:r>
        <w:separator/>
      </w:r>
    </w:p>
  </w:footnote>
  <w:footnote w:type="continuationSeparator" w:id="0">
    <w:p w:rsidR="00A7584B" w:rsidRDefault="00A75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DC" w:rsidRDefault="00A7584B">
    <w:pPr>
      <w:tabs>
        <w:tab w:val="left" w:pos="6585"/>
      </w:tabs>
      <w:ind w:left="708" w:firstLine="708"/>
      <w:jc w:val="right"/>
      <w:rPr>
        <w:rFonts w:ascii="Arial" w:eastAsia="Arial" w:hAnsi="Arial" w:cs="Arial"/>
        <w:b/>
        <w:sz w:val="18"/>
        <w:szCs w:val="18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133350</wp:posOffset>
          </wp:positionH>
          <wp:positionV relativeFrom="margin">
            <wp:posOffset>-868044</wp:posOffset>
          </wp:positionV>
          <wp:extent cx="742950" cy="668020"/>
          <wp:effectExtent l="0" t="0" r="0" b="0"/>
          <wp:wrapSquare wrapText="bothSides" distT="0" distB="0" distL="114300" distR="114300"/>
          <wp:docPr id="1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" cy="668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z w:val="20"/>
        <w:szCs w:val="20"/>
      </w:rPr>
      <w:t xml:space="preserve">       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        </w:t>
    </w:r>
    <w:r>
      <w:rPr>
        <w:rFonts w:ascii="Arial" w:eastAsia="Arial" w:hAnsi="Arial" w:cs="Arial"/>
        <w:b/>
        <w:sz w:val="18"/>
        <w:szCs w:val="18"/>
      </w:rPr>
      <w:t>Colegio Peumayen</w:t>
    </w:r>
    <w:r>
      <w:rPr>
        <w:rFonts w:ascii="Arial" w:eastAsia="Arial" w:hAnsi="Arial" w:cs="Arial"/>
        <w:b/>
        <w:sz w:val="18"/>
        <w:szCs w:val="18"/>
      </w:rPr>
      <w:tab/>
    </w:r>
  </w:p>
  <w:p w:rsidR="00A21EDC" w:rsidRDefault="00A7584B">
    <w:pPr>
      <w:ind w:left="4956" w:firstLine="707"/>
      <w:jc w:val="right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 xml:space="preserve">   Departamento de Humanidades</w:t>
    </w:r>
  </w:p>
  <w:p w:rsidR="00A21EDC" w:rsidRDefault="00A7584B">
    <w:pPr>
      <w:ind w:left="4956" w:firstLine="707"/>
      <w:jc w:val="right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 xml:space="preserve">Asignatura: Historia, Geografía y Ciencias Sociales </w:t>
    </w:r>
  </w:p>
  <w:p w:rsidR="00A21EDC" w:rsidRDefault="00A7584B">
    <w:pPr>
      <w:ind w:left="708" w:firstLine="708"/>
      <w:jc w:val="right"/>
      <w:rPr>
        <w:b/>
        <w:sz w:val="20"/>
        <w:szCs w:val="20"/>
      </w:rPr>
    </w:pPr>
    <w:r>
      <w:rPr>
        <w:rFonts w:ascii="Arial" w:eastAsia="Arial" w:hAnsi="Arial" w:cs="Arial"/>
        <w:b/>
        <w:sz w:val="18"/>
        <w:szCs w:val="18"/>
      </w:rPr>
      <w:t xml:space="preserve">       </w:t>
    </w:r>
    <w:r>
      <w:rPr>
        <w:rFonts w:ascii="Arial" w:eastAsia="Arial" w:hAnsi="Arial" w:cs="Arial"/>
        <w:b/>
        <w:sz w:val="18"/>
        <w:szCs w:val="18"/>
      </w:rPr>
      <w:tab/>
    </w:r>
    <w:r>
      <w:rPr>
        <w:rFonts w:ascii="Arial" w:eastAsia="Arial" w:hAnsi="Arial" w:cs="Arial"/>
        <w:b/>
        <w:sz w:val="18"/>
        <w:szCs w:val="18"/>
      </w:rPr>
      <w:tab/>
    </w:r>
    <w:r>
      <w:rPr>
        <w:rFonts w:ascii="Arial" w:eastAsia="Arial" w:hAnsi="Arial" w:cs="Arial"/>
        <w:b/>
        <w:sz w:val="18"/>
        <w:szCs w:val="18"/>
      </w:rPr>
      <w:tab/>
    </w:r>
    <w:r>
      <w:rPr>
        <w:rFonts w:ascii="Arial" w:eastAsia="Arial" w:hAnsi="Arial" w:cs="Arial"/>
        <w:b/>
        <w:sz w:val="18"/>
        <w:szCs w:val="18"/>
      </w:rPr>
      <w:tab/>
    </w:r>
    <w:r>
      <w:rPr>
        <w:rFonts w:ascii="Arial" w:eastAsia="Arial" w:hAnsi="Arial" w:cs="Arial"/>
        <w:b/>
        <w:sz w:val="18"/>
        <w:szCs w:val="18"/>
      </w:rPr>
      <w:tab/>
    </w:r>
    <w:r>
      <w:rPr>
        <w:rFonts w:ascii="Arial" w:eastAsia="Arial" w:hAnsi="Arial" w:cs="Arial"/>
        <w:b/>
        <w:sz w:val="18"/>
        <w:szCs w:val="18"/>
      </w:rPr>
      <w:tab/>
      <w:t xml:space="preserve">  </w:t>
    </w:r>
    <w:r>
      <w:rPr>
        <w:rFonts w:ascii="Arial" w:eastAsia="Arial" w:hAnsi="Arial" w:cs="Arial"/>
        <w:b/>
        <w:sz w:val="18"/>
        <w:szCs w:val="18"/>
      </w:rPr>
      <w:tab/>
      <w:t xml:space="preserve"> Profesora: Ximena Carrasco</w:t>
    </w:r>
  </w:p>
  <w:p w:rsidR="00A21EDC" w:rsidRDefault="00A21E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E0E31"/>
    <w:multiLevelType w:val="multilevel"/>
    <w:tmpl w:val="34C01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A40E1"/>
    <w:multiLevelType w:val="multilevel"/>
    <w:tmpl w:val="636C8A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DC"/>
    <w:rsid w:val="0012011F"/>
    <w:rsid w:val="00A21EDC"/>
    <w:rsid w:val="00A7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0EC21-F8DF-4E6F-B0DE-0E25283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ximenacarrasco@gmail.com" TargetMode="External"/><Relationship Id="rId13" Type="http://schemas.openxmlformats.org/officeDocument/2006/relationships/image" Target="media/image15.png"/><Relationship Id="rId18" Type="http://schemas.openxmlformats.org/officeDocument/2006/relationships/image" Target="media/image11.png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image" Target="media/image1.jpg"/><Relationship Id="rId12" Type="http://schemas.openxmlformats.org/officeDocument/2006/relationships/image" Target="media/image17.png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image" Target="media/image14.png"/><Relationship Id="rId23" Type="http://schemas.openxmlformats.org/officeDocument/2006/relationships/image" Target="media/image7.png"/><Relationship Id="rId28" Type="http://schemas.openxmlformats.org/officeDocument/2006/relationships/header" Target="header1.xml"/><Relationship Id="rId10" Type="http://schemas.openxmlformats.org/officeDocument/2006/relationships/image" Target="media/image22.png"/><Relationship Id="rId19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jpg"/><Relationship Id="rId22" Type="http://schemas.openxmlformats.org/officeDocument/2006/relationships/image" Target="media/image6.png"/><Relationship Id="rId27" Type="http://schemas.openxmlformats.org/officeDocument/2006/relationships/image" Target="media/image11.jp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2147</Words>
  <Characters>11812</Characters>
  <Application>Microsoft Office Word</Application>
  <DocSecurity>0</DocSecurity>
  <Lines>98</Lines>
  <Paragraphs>27</Paragraphs>
  <ScaleCrop>false</ScaleCrop>
  <Company/>
  <LinksUpToDate>false</LinksUpToDate>
  <CharactersWithSpaces>13932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EDWIN MACIAS</cp:lastModifiedBy>
  <cp:revision>2</cp:revision>
  <dcterms:created xsi:type="dcterms:W3CDTF">2020-07-02T22:56:00Z</dcterms:created>
  <dcterms:modified xsi:type="dcterms:W3CDTF">2020-07-02T22:58:00Z</dcterms:modified>
</cp:coreProperties>
</file>