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F3CF" w14:textId="42EA28D0" w:rsidR="00BD3FE7" w:rsidRPr="00BD3FE7" w:rsidRDefault="001A7484" w:rsidP="009C7856">
      <w:pPr>
        <w:pStyle w:val="Ttulo2"/>
        <w:jc w:val="center"/>
        <w:rPr>
          <w:rFonts w:ascii="Century Gothic" w:hAnsi="Century Gothic"/>
          <w:b/>
          <w:sz w:val="24"/>
          <w:szCs w:val="24"/>
        </w:rPr>
      </w:pPr>
      <w:r w:rsidRPr="00BD3FE7">
        <w:rPr>
          <w:rFonts w:ascii="Century Gothic" w:hAnsi="Century Gothic"/>
          <w:b/>
          <w:sz w:val="24"/>
          <w:szCs w:val="24"/>
        </w:rPr>
        <w:t xml:space="preserve">PLAN DE TRABAJO ETAPA </w:t>
      </w:r>
      <w:r w:rsidR="00BD3FE7" w:rsidRPr="00BD3FE7">
        <w:rPr>
          <w:rFonts w:ascii="Century Gothic" w:hAnsi="Century Gothic"/>
          <w:b/>
          <w:sz w:val="24"/>
          <w:szCs w:val="24"/>
        </w:rPr>
        <w:t>5</w:t>
      </w:r>
    </w:p>
    <w:p w14:paraId="5BA1BAD3" w14:textId="239F5AA3" w:rsidR="001A7484" w:rsidRPr="00BD3FE7" w:rsidRDefault="00BD3FE7" w:rsidP="009C7856">
      <w:pPr>
        <w:pStyle w:val="Ttulo2"/>
        <w:jc w:val="center"/>
        <w:rPr>
          <w:rFonts w:ascii="Century Gothic" w:hAnsi="Century Gothic"/>
          <w:b/>
          <w:sz w:val="24"/>
          <w:szCs w:val="24"/>
        </w:rPr>
      </w:pPr>
      <w:r w:rsidRPr="00BD3FE7">
        <w:rPr>
          <w:rFonts w:ascii="Century Gothic" w:hAnsi="Century Gothic"/>
          <w:b/>
          <w:sz w:val="24"/>
          <w:szCs w:val="24"/>
        </w:rPr>
        <w:t xml:space="preserve">7mo básica </w:t>
      </w:r>
    </w:p>
    <w:p w14:paraId="66891D4C" w14:textId="77777777" w:rsidR="001A7484" w:rsidRPr="00BD3FE7" w:rsidRDefault="001A7484" w:rsidP="009C7856">
      <w:pPr>
        <w:pStyle w:val="Ttulo2"/>
        <w:jc w:val="center"/>
        <w:rPr>
          <w:rFonts w:ascii="Century Gothic" w:hAnsi="Century Gothic"/>
          <w:b/>
          <w:sz w:val="24"/>
          <w:szCs w:val="24"/>
        </w:rPr>
      </w:pPr>
      <w:r w:rsidRPr="00BD3FE7">
        <w:rPr>
          <w:rFonts w:ascii="Century Gothic" w:hAnsi="Century Gothic"/>
          <w:b/>
          <w:sz w:val="24"/>
          <w:szCs w:val="24"/>
        </w:rPr>
        <w:t>ASIGNATURA</w:t>
      </w:r>
      <w:r w:rsidR="00A509AC" w:rsidRPr="00BD3FE7">
        <w:rPr>
          <w:rFonts w:ascii="Century Gothic" w:hAnsi="Century Gothic"/>
          <w:b/>
          <w:sz w:val="24"/>
          <w:szCs w:val="24"/>
        </w:rPr>
        <w:t>: MÚSICA</w:t>
      </w:r>
    </w:p>
    <w:p w14:paraId="3535D4FC" w14:textId="77777777" w:rsidR="001A7484" w:rsidRPr="00932B91" w:rsidRDefault="001A7484" w:rsidP="009B3397">
      <w:pPr>
        <w:rPr>
          <w:rFonts w:ascii="Century Gothic" w:hAnsi="Century Gothic" w:cs="Arial"/>
          <w:b/>
          <w:lang w:val="es-CL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8516"/>
      </w:tblGrid>
      <w:tr w:rsidR="001A7484" w:rsidRPr="00932B91" w14:paraId="57E1BB42" w14:textId="77777777" w:rsidTr="009B3397">
        <w:tc>
          <w:tcPr>
            <w:tcW w:w="1969" w:type="dxa"/>
          </w:tcPr>
          <w:p w14:paraId="6D38A25C" w14:textId="77777777" w:rsidR="001A7484" w:rsidRPr="00932B91" w:rsidRDefault="001A7484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</w:p>
        </w:tc>
        <w:tc>
          <w:tcPr>
            <w:tcW w:w="8516" w:type="dxa"/>
          </w:tcPr>
          <w:p w14:paraId="30B982F5" w14:textId="77777777" w:rsidR="001A7484" w:rsidRPr="00206CC5" w:rsidRDefault="00206CC5" w:rsidP="00301E15">
            <w:pPr>
              <w:ind w:left="360" w:hanging="360"/>
              <w:jc w:val="both"/>
              <w:rPr>
                <w:rFonts w:ascii="Century Gothic" w:hAnsi="Century Gothic" w:cs="Arial"/>
                <w:b/>
                <w:bCs/>
                <w:lang w:val="es-CL"/>
              </w:rPr>
            </w:pPr>
            <w:r w:rsidRPr="00206CC5">
              <w:rPr>
                <w:rFonts w:ascii="Century Gothic" w:hAnsi="Century Gothic" w:cs="Arial"/>
                <w:b/>
                <w:bCs/>
                <w:lang w:val="es-CL"/>
              </w:rPr>
              <w:t>Objetivos</w:t>
            </w:r>
            <w:r w:rsidR="00A509AC">
              <w:rPr>
                <w:rFonts w:ascii="Century Gothic" w:hAnsi="Century Gothic" w:cs="Arial"/>
                <w:b/>
                <w:bCs/>
                <w:lang w:val="es-CL"/>
              </w:rPr>
              <w:t xml:space="preserve"> de Aprendizaje</w:t>
            </w:r>
            <w:r>
              <w:rPr>
                <w:rFonts w:ascii="Century Gothic" w:hAnsi="Century Gothic" w:cs="Arial"/>
                <w:b/>
                <w:bCs/>
                <w:lang w:val="es-CL"/>
              </w:rPr>
              <w:t>.</w:t>
            </w:r>
          </w:p>
        </w:tc>
      </w:tr>
      <w:tr w:rsidR="001A7484" w:rsidRPr="00932B91" w14:paraId="370B3737" w14:textId="77777777" w:rsidTr="009B3397">
        <w:tc>
          <w:tcPr>
            <w:tcW w:w="1969" w:type="dxa"/>
          </w:tcPr>
          <w:p w14:paraId="09D9AD0B" w14:textId="77777777" w:rsidR="001A7484" w:rsidRPr="00932B91" w:rsidRDefault="001A7484" w:rsidP="00301E15">
            <w:pPr>
              <w:ind w:left="360" w:hanging="360"/>
              <w:jc w:val="both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Objetivo del aprendizaje</w:t>
            </w:r>
          </w:p>
        </w:tc>
        <w:tc>
          <w:tcPr>
            <w:tcW w:w="8516" w:type="dxa"/>
          </w:tcPr>
          <w:p w14:paraId="7ED03F35" w14:textId="77777777" w:rsidR="00A509AC" w:rsidRPr="00922D98" w:rsidRDefault="00A509AC" w:rsidP="00A509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OA1 Reconocer sentimientos, sensaciones e ideas al escuchar manifestaciones y obras musicales de Chile y el mundo, presentes en la tradición oral, escrita y popular.</w:t>
            </w:r>
          </w:p>
          <w:p w14:paraId="1615C7A5" w14:textId="77777777" w:rsidR="00A509AC" w:rsidRPr="00922D98" w:rsidRDefault="00A509AC" w:rsidP="00A509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OA2. Identificar conscientemente los elementos del lenguaje musical y los procedimientos compositivos evidentes en la música escuchada, interpretada y creada.</w:t>
            </w:r>
          </w:p>
          <w:p w14:paraId="5C98D44A" w14:textId="77777777" w:rsidR="00A509AC" w:rsidRPr="00922D98" w:rsidRDefault="00A509AC" w:rsidP="00A509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OA5 Improvisar y crear música</w:t>
            </w:r>
          </w:p>
          <w:p w14:paraId="6E15026E" w14:textId="77777777" w:rsidR="001A7484" w:rsidRPr="00922D98" w:rsidRDefault="00A509AC" w:rsidP="00A509AC">
            <w:pPr>
              <w:ind w:hanging="19"/>
              <w:jc w:val="both"/>
              <w:rPr>
                <w:rFonts w:ascii="Century Gothic" w:hAnsi="Century Gothic" w:cs="Arial"/>
                <w:bCs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</w:rPr>
              <w:t>OA6 Reconocer fortalezas y áreas de crecimiento personal en la audición, interpretación, creación y reflexión</w:t>
            </w:r>
            <w:r w:rsidR="00206CC5" w:rsidRPr="00922D98">
              <w:rPr>
                <w:rFonts w:ascii="Century Gothic" w:hAnsi="Century Gothic"/>
                <w:lang w:val="es-CL"/>
              </w:rPr>
              <w:t>.</w:t>
            </w:r>
          </w:p>
        </w:tc>
      </w:tr>
      <w:tr w:rsidR="001A7484" w:rsidRPr="00932B91" w14:paraId="64C6E726" w14:textId="77777777" w:rsidTr="009B3397">
        <w:tc>
          <w:tcPr>
            <w:tcW w:w="1969" w:type="dxa"/>
          </w:tcPr>
          <w:p w14:paraId="4451F932" w14:textId="77777777" w:rsidR="001A7484" w:rsidRPr="00932B91" w:rsidRDefault="001A7484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Habilidades</w:t>
            </w:r>
          </w:p>
        </w:tc>
        <w:tc>
          <w:tcPr>
            <w:tcW w:w="8516" w:type="dxa"/>
          </w:tcPr>
          <w:p w14:paraId="17D1C031" w14:textId="77777777" w:rsidR="001A7484" w:rsidRPr="00922D98" w:rsidRDefault="00A509AC" w:rsidP="00301E15">
            <w:pPr>
              <w:ind w:left="360" w:hanging="360"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</w:rPr>
              <w:t>Aplicar, analizar, evaluar y crear</w:t>
            </w:r>
          </w:p>
        </w:tc>
      </w:tr>
      <w:tr w:rsidR="001A7484" w:rsidRPr="00932B91" w14:paraId="3882C9EE" w14:textId="77777777" w:rsidTr="009B3397">
        <w:tc>
          <w:tcPr>
            <w:tcW w:w="1969" w:type="dxa"/>
          </w:tcPr>
          <w:p w14:paraId="3D9E845B" w14:textId="77777777" w:rsidR="001A7484" w:rsidRPr="00932B91" w:rsidRDefault="001A7484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Indicador de logro</w:t>
            </w:r>
          </w:p>
        </w:tc>
        <w:tc>
          <w:tcPr>
            <w:tcW w:w="8516" w:type="dxa"/>
          </w:tcPr>
          <w:p w14:paraId="054871F3" w14:textId="77777777" w:rsidR="004879CD" w:rsidRPr="00922D98" w:rsidRDefault="00A509AC" w:rsidP="004879CD">
            <w:pPr>
              <w:spacing w:after="200" w:line="276" w:lineRule="auto"/>
              <w:ind w:left="-9"/>
              <w:contextualSpacing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  <w:lang w:val="es-CL"/>
              </w:rPr>
              <w:t>Crear una letra con la estructura de una cueca.</w:t>
            </w:r>
          </w:p>
          <w:p w14:paraId="4748376A" w14:textId="77777777" w:rsidR="001A7484" w:rsidRPr="00922D98" w:rsidRDefault="001A7484" w:rsidP="009B3397">
            <w:pPr>
              <w:spacing w:after="200" w:line="276" w:lineRule="auto"/>
              <w:ind w:left="-9"/>
              <w:contextualSpacing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  <w:color w:val="FF0000"/>
                <w:lang w:val="es-CL"/>
              </w:rPr>
              <w:t>.</w:t>
            </w:r>
          </w:p>
        </w:tc>
      </w:tr>
    </w:tbl>
    <w:p w14:paraId="0C8982EF" w14:textId="77777777" w:rsidR="001A7484" w:rsidRPr="00932B91" w:rsidRDefault="001A7484" w:rsidP="001A7484">
      <w:pPr>
        <w:jc w:val="both"/>
        <w:rPr>
          <w:rFonts w:ascii="Century Gothic" w:hAnsi="Century Gothic" w:cs="Arial"/>
          <w:b/>
          <w:lang w:val="es-CL"/>
        </w:rPr>
      </w:pPr>
    </w:p>
    <w:p w14:paraId="1270CBA4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  <w:r w:rsidRPr="00932B91">
        <w:rPr>
          <w:rFonts w:ascii="Century Gothic" w:hAnsi="Century Gothic" w:cs="Arial"/>
          <w:b/>
          <w:lang w:val="es-CL"/>
        </w:rPr>
        <w:t>INSTRUCCIONES GENERALES:</w:t>
      </w:r>
    </w:p>
    <w:p w14:paraId="0C410AA1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lang w:val="es-CL"/>
        </w:rPr>
      </w:pPr>
    </w:p>
    <w:p w14:paraId="364170DF" w14:textId="77777777" w:rsidR="00D628C8" w:rsidRPr="00932B91" w:rsidRDefault="00D628C8" w:rsidP="00D62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32B91">
        <w:rPr>
          <w:rFonts w:ascii="Century Gothic" w:hAnsi="Century Gothic" w:cs="Arial"/>
        </w:rPr>
        <w:t xml:space="preserve">Cada actividad propone una organización adecuada del tiempo: </w:t>
      </w:r>
      <w:r w:rsidR="005E1BC1">
        <w:rPr>
          <w:rFonts w:ascii="Century Gothic" w:hAnsi="Century Gothic" w:cs="Arial"/>
        </w:rPr>
        <w:t>4</w:t>
      </w:r>
      <w:r w:rsidR="00A97669" w:rsidRPr="00932B91">
        <w:rPr>
          <w:rFonts w:ascii="Century Gothic" w:hAnsi="Century Gothic" w:cs="Arial"/>
        </w:rPr>
        <w:t xml:space="preserve">0 minutos a la semana. </w:t>
      </w:r>
    </w:p>
    <w:p w14:paraId="0793DF33" w14:textId="77777777" w:rsidR="00D628C8" w:rsidRPr="00932B91" w:rsidRDefault="00D628C8" w:rsidP="00D62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32B91">
        <w:rPr>
          <w:rFonts w:ascii="Century Gothic" w:hAnsi="Century Gothic" w:cs="Arial"/>
        </w:rPr>
        <w:t>Para realizar las actividades, es</w:t>
      </w:r>
      <w:r w:rsidR="00A509AC">
        <w:rPr>
          <w:rFonts w:ascii="Century Gothic" w:hAnsi="Century Gothic" w:cs="Arial"/>
        </w:rPr>
        <w:t xml:space="preserve"> importante participar de las clases</w:t>
      </w:r>
      <w:r w:rsidR="00A97669" w:rsidRPr="00932B91">
        <w:rPr>
          <w:rFonts w:ascii="Century Gothic" w:hAnsi="Century Gothic" w:cs="Arial"/>
        </w:rPr>
        <w:t xml:space="preserve">. </w:t>
      </w:r>
    </w:p>
    <w:p w14:paraId="4EE6663E" w14:textId="77777777" w:rsidR="00D628C8" w:rsidRPr="00932B91" w:rsidRDefault="00D628C8" w:rsidP="00B921F9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32B91">
        <w:rPr>
          <w:rFonts w:ascii="Century Gothic" w:hAnsi="Century Gothic" w:cs="Arial"/>
        </w:rPr>
        <w:t xml:space="preserve">Desarrolla </w:t>
      </w:r>
      <w:r w:rsidR="00B921F9" w:rsidRPr="00932B91">
        <w:rPr>
          <w:rFonts w:ascii="Century Gothic" w:hAnsi="Century Gothic" w:cs="Arial"/>
        </w:rPr>
        <w:t>todas las actividades presentadas en esta guía.</w:t>
      </w:r>
      <w:r w:rsidR="00A97669" w:rsidRPr="00932B91">
        <w:rPr>
          <w:rFonts w:ascii="Century Gothic" w:hAnsi="Century Gothic" w:cs="Arial"/>
        </w:rPr>
        <w:t xml:space="preserve"> Tu trabajo valdrá el 40% de tu nota. </w:t>
      </w:r>
    </w:p>
    <w:p w14:paraId="77ED33A2" w14:textId="77777777" w:rsidR="00D628C8" w:rsidRPr="00932B91" w:rsidRDefault="00D628C8" w:rsidP="00D62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32B91">
        <w:rPr>
          <w:rFonts w:ascii="Century Gothic" w:hAnsi="Century Gothic" w:cs="Arial"/>
        </w:rPr>
        <w:t>Desarrolla la Autoevaluación, la cual es sumativa y nos permite evaluar constantemente tus avances, Además, tendrá un 30% del valor de tu nota. fotografíala también.</w:t>
      </w:r>
    </w:p>
    <w:p w14:paraId="61E2C942" w14:textId="77777777" w:rsidR="00D628C8" w:rsidRPr="00932B91" w:rsidRDefault="00D628C8" w:rsidP="00D62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932B91">
        <w:rPr>
          <w:rFonts w:ascii="Century Gothic" w:hAnsi="Century Gothic" w:cs="Arial"/>
        </w:rPr>
        <w:t xml:space="preserve">A continuación, para saber lo que piensa el niño(a), y guiarlo hacia su metacognición, los invito a grabar un video corto o un audio de WhatsApp contestando con sus propias palabras las preguntas de la metacognición. Tendrá un 30% de valor en tu nota. </w:t>
      </w:r>
    </w:p>
    <w:p w14:paraId="544FC91C" w14:textId="5EBD614C" w:rsidR="001A7484" w:rsidRPr="00932B91" w:rsidRDefault="00D628C8" w:rsidP="001A748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</w:rPr>
      </w:pPr>
      <w:r w:rsidRPr="00932B91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0" locked="0" layoutInCell="1" allowOverlap="1" wp14:anchorId="59320BE6" wp14:editId="6FFF5064">
            <wp:simplePos x="0" y="0"/>
            <wp:positionH relativeFrom="column">
              <wp:posOffset>5563235</wp:posOffset>
            </wp:positionH>
            <wp:positionV relativeFrom="paragraph">
              <wp:posOffset>7620</wp:posOffset>
            </wp:positionV>
            <wp:extent cx="600075" cy="514985"/>
            <wp:effectExtent l="0" t="0" r="9525" b="0"/>
            <wp:wrapThrough wrapText="bothSides">
              <wp:wrapPolygon edited="0">
                <wp:start x="0" y="0"/>
                <wp:lineTo x="0" y="20774"/>
                <wp:lineTo x="21257" y="20774"/>
                <wp:lineTo x="21257" y="0"/>
                <wp:lineTo x="0" y="0"/>
              </wp:wrapPolygon>
            </wp:wrapThrough>
            <wp:docPr id="13" name="Imagen 13" descr="P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r="21381"/>
                    <a:stretch/>
                  </pic:blipFill>
                  <pic:spPr bwMode="auto">
                    <a:xfrm>
                      <a:off x="0" y="0"/>
                      <a:ext cx="6000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AC">
        <w:rPr>
          <w:rFonts w:ascii="Century Gothic" w:hAnsi="Century Gothic" w:cs="Arial"/>
        </w:rPr>
        <w:t>Profesor</w:t>
      </w:r>
      <w:r w:rsidR="001A7484" w:rsidRPr="00932B91">
        <w:rPr>
          <w:rFonts w:ascii="Century Gothic" w:hAnsi="Century Gothic" w:cs="Arial"/>
        </w:rPr>
        <w:t xml:space="preserve"> a cargo: </w:t>
      </w:r>
      <w:r w:rsidR="00BD3FE7">
        <w:rPr>
          <w:rFonts w:ascii="Century Gothic" w:hAnsi="Century Gothic" w:cs="Arial"/>
        </w:rPr>
        <w:t>José</w:t>
      </w:r>
      <w:r w:rsidR="00A509AC">
        <w:rPr>
          <w:rFonts w:ascii="Century Gothic" w:hAnsi="Century Gothic" w:cs="Arial"/>
        </w:rPr>
        <w:t xml:space="preserve"> Patricio Pinto</w:t>
      </w:r>
      <w:r w:rsidR="001A7484" w:rsidRPr="00932B91">
        <w:rPr>
          <w:rFonts w:ascii="Century Gothic" w:hAnsi="Century Gothic" w:cs="Arial"/>
        </w:rPr>
        <w:t>.</w:t>
      </w:r>
    </w:p>
    <w:p w14:paraId="13E312BD" w14:textId="77777777" w:rsidR="001A7484" w:rsidRPr="00932B91" w:rsidRDefault="001A7484" w:rsidP="001A748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</w:rPr>
      </w:pPr>
      <w:r w:rsidRPr="00932B91">
        <w:rPr>
          <w:rFonts w:ascii="Century Gothic" w:hAnsi="Century Gothic" w:cs="Arial"/>
        </w:rPr>
        <w:t>Horario de consulta: 09:00 a 16:30.</w:t>
      </w:r>
    </w:p>
    <w:p w14:paraId="09528ECA" w14:textId="77777777" w:rsidR="001A7484" w:rsidRPr="00A509AC" w:rsidRDefault="001A7484" w:rsidP="001A7484">
      <w:pPr>
        <w:pStyle w:val="Prrafodelista"/>
        <w:numPr>
          <w:ilvl w:val="0"/>
          <w:numId w:val="1"/>
        </w:numPr>
        <w:jc w:val="both"/>
        <w:rPr>
          <w:rStyle w:val="Hipervnculo"/>
          <w:rFonts w:ascii="Century Gothic" w:hAnsi="Century Gothic" w:cs="Arial"/>
          <w:sz w:val="16"/>
        </w:rPr>
      </w:pPr>
      <w:r w:rsidRPr="00932B91">
        <w:rPr>
          <w:rFonts w:ascii="Century Gothic" w:hAnsi="Century Gothic" w:cs="Arial"/>
        </w:rPr>
        <w:t xml:space="preserve">Vía de consulta y envío de trabajos: </w:t>
      </w:r>
      <w:hyperlink r:id="rId8" w:history="1">
        <w:r w:rsidR="00A509AC">
          <w:rPr>
            <w:rStyle w:val="Hipervnculo"/>
            <w:rFonts w:ascii="Century Gothic" w:hAnsi="Century Gothic" w:cs="Arial"/>
            <w:sz w:val="22"/>
          </w:rPr>
          <w:t>Profesorjosepatricio</w:t>
        </w:r>
        <w:r w:rsidR="00D628C8" w:rsidRPr="00932B91">
          <w:rPr>
            <w:rStyle w:val="Hipervnculo"/>
            <w:rFonts w:ascii="Century Gothic" w:hAnsi="Century Gothic" w:cs="Arial"/>
            <w:sz w:val="22"/>
          </w:rPr>
          <w:t>@gmail.com</w:t>
        </w:r>
      </w:hyperlink>
      <w:r w:rsidR="00D628C8" w:rsidRPr="00932B91">
        <w:rPr>
          <w:rStyle w:val="Hipervnculo"/>
          <w:rFonts w:ascii="Century Gothic" w:hAnsi="Century Gothic" w:cs="Arial"/>
          <w:sz w:val="22"/>
        </w:rPr>
        <w:t xml:space="preserve"> </w:t>
      </w:r>
    </w:p>
    <w:p w14:paraId="3F3CA2B7" w14:textId="77777777" w:rsidR="00D628C8" w:rsidRPr="00932B91" w:rsidRDefault="00D628C8" w:rsidP="00D628C8">
      <w:pPr>
        <w:pStyle w:val="Prrafodelista"/>
        <w:jc w:val="both"/>
        <w:rPr>
          <w:rStyle w:val="Hipervnculo"/>
          <w:rFonts w:ascii="Century Gothic" w:hAnsi="Century Gothic" w:cs="Arial"/>
          <w:sz w:val="16"/>
        </w:rPr>
      </w:pPr>
    </w:p>
    <w:p w14:paraId="143B1D53" w14:textId="77777777" w:rsidR="001A7484" w:rsidRPr="00932B91" w:rsidRDefault="001A7484" w:rsidP="001A7484">
      <w:pPr>
        <w:pStyle w:val="Prrafodelista"/>
        <w:jc w:val="both"/>
        <w:rPr>
          <w:rStyle w:val="Hipervnculo"/>
          <w:rFonts w:ascii="Century Gothic" w:hAnsi="Century Gothic" w:cs="Arial"/>
          <w:b/>
          <w:sz w:val="16"/>
        </w:rPr>
      </w:pPr>
    </w:p>
    <w:p w14:paraId="3AE0C0A2" w14:textId="77777777" w:rsidR="00A509AC" w:rsidRPr="00A509AC" w:rsidRDefault="001A7484" w:rsidP="00A509AC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</w:rPr>
      </w:pPr>
      <w:r w:rsidRPr="00932B91">
        <w:rPr>
          <w:rFonts w:ascii="Century Gothic" w:hAnsi="Century Gothic" w:cs="Arial"/>
          <w:b/>
        </w:rPr>
        <w:t>Vía alternativa de consulta:</w:t>
      </w:r>
      <w:r w:rsidR="00A509AC">
        <w:rPr>
          <w:rFonts w:ascii="Century Gothic" w:hAnsi="Century Gothic" w:cs="Arial"/>
          <w:b/>
        </w:rPr>
        <w:t xml:space="preserve"> josepinto@peumayencolegio.cl</w:t>
      </w:r>
    </w:p>
    <w:p w14:paraId="5B4AEBA1" w14:textId="77777777" w:rsidR="001A7484" w:rsidRPr="00932B91" w:rsidRDefault="009B3397" w:rsidP="001A7484">
      <w:pPr>
        <w:jc w:val="both"/>
        <w:rPr>
          <w:rFonts w:ascii="Century Gothic" w:hAnsi="Century Gothic" w:cs="Arial"/>
          <w:color w:val="000000" w:themeColor="text1"/>
        </w:rPr>
      </w:pPr>
      <w:r w:rsidRPr="00932B91">
        <w:rPr>
          <w:rFonts w:ascii="Century Gothic" w:hAnsi="Century Gothic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C045D" wp14:editId="38003D53">
                <wp:simplePos x="0" y="0"/>
                <wp:positionH relativeFrom="column">
                  <wp:posOffset>1800225</wp:posOffset>
                </wp:positionH>
                <wp:positionV relativeFrom="paragraph">
                  <wp:posOffset>105410</wp:posOffset>
                </wp:positionV>
                <wp:extent cx="4448810" cy="800100"/>
                <wp:effectExtent l="0" t="0" r="2794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810" cy="800100"/>
                        </a:xfrm>
                        <a:prstGeom prst="roundRect">
                          <a:avLst/>
                        </a:prstGeom>
                        <a:solidFill>
                          <a:srgbClr val="6CE1F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34149" w14:textId="77777777" w:rsidR="005433D3" w:rsidRPr="009C7856" w:rsidRDefault="005433D3" w:rsidP="001A7484">
                            <w:pPr>
                              <w:rPr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lang w:val="es-CL"/>
                              </w:rPr>
                              <w:t>Fechas importantes de la etapa 5</w:t>
                            </w:r>
                            <w:r w:rsidRPr="009C7856">
                              <w:rPr>
                                <w:sz w:val="28"/>
                                <w:lang w:val="es-CL"/>
                              </w:rPr>
                              <w:t xml:space="preserve"> de educación a distancia.</w:t>
                            </w:r>
                          </w:p>
                          <w:p w14:paraId="181C5800" w14:textId="77777777" w:rsidR="005433D3" w:rsidRDefault="005433D3" w:rsidP="001A7484">
                            <w:pPr>
                              <w:rPr>
                                <w:sz w:val="28"/>
                                <w:lang w:val="es-CL"/>
                              </w:rPr>
                            </w:pPr>
                            <w:r w:rsidRPr="009C7856">
                              <w:rPr>
                                <w:b/>
                                <w:sz w:val="28"/>
                                <w:lang w:val="es-CL"/>
                              </w:rPr>
                              <w:t>Inicio:</w:t>
                            </w:r>
                            <w:r>
                              <w:rPr>
                                <w:sz w:val="28"/>
                                <w:lang w:val="es-CL"/>
                              </w:rPr>
                              <w:t xml:space="preserve"> Lunes 6 de jul</w:t>
                            </w:r>
                            <w:r w:rsidRPr="009C7856">
                              <w:rPr>
                                <w:sz w:val="28"/>
                                <w:lang w:val="es-CL"/>
                              </w:rPr>
                              <w:t>io.</w:t>
                            </w:r>
                          </w:p>
                          <w:p w14:paraId="1268C09C" w14:textId="77777777" w:rsidR="005433D3" w:rsidRPr="009C7856" w:rsidRDefault="005433D3" w:rsidP="001A7484">
                            <w:pPr>
                              <w:rPr>
                                <w:sz w:val="28"/>
                                <w:lang w:val="es-CL"/>
                              </w:rPr>
                            </w:pPr>
                            <w:r w:rsidRPr="009C7856">
                              <w:rPr>
                                <w:b/>
                                <w:sz w:val="28"/>
                                <w:lang w:val="es-CL"/>
                              </w:rPr>
                              <w:t>Termino:</w:t>
                            </w:r>
                            <w:r>
                              <w:rPr>
                                <w:sz w:val="28"/>
                                <w:lang w:val="es-CL"/>
                              </w:rPr>
                              <w:t xml:space="preserve"> Viernes 24 de jul</w:t>
                            </w:r>
                            <w:r w:rsidRPr="009C7856">
                              <w:rPr>
                                <w:sz w:val="28"/>
                                <w:lang w:val="es-CL"/>
                              </w:rPr>
                              <w:t>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C045D" id="Rectángulo redondeado 8" o:spid="_x0000_s1026" style="position:absolute;left:0;text-align:left;margin-left:141.75pt;margin-top:8.3pt;width:350.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" fillcolor="#6ce1fc" strokecolor="#00b0f0" strokeweight="1pt">
                <v:stroke joinstyle="miter"/>
                <v:textbox>
                  <w:txbxContent>
                    <w:p w14:paraId="1DF34149" w14:textId="77777777" w:rsidR="005433D3" w:rsidRPr="009C7856" w:rsidRDefault="005433D3" w:rsidP="001A7484">
                      <w:pPr>
                        <w:rPr>
                          <w:sz w:val="28"/>
                          <w:lang w:val="es-CL"/>
                        </w:rPr>
                      </w:pPr>
                      <w:r>
                        <w:rPr>
                          <w:sz w:val="28"/>
                          <w:lang w:val="es-CL"/>
                        </w:rPr>
                        <w:t>Fechas importantes de la etapa 5</w:t>
                      </w:r>
                      <w:r w:rsidRPr="009C7856">
                        <w:rPr>
                          <w:sz w:val="28"/>
                          <w:lang w:val="es-CL"/>
                        </w:rPr>
                        <w:t xml:space="preserve"> de educación a distancia.</w:t>
                      </w:r>
                    </w:p>
                    <w:p w14:paraId="181C5800" w14:textId="77777777" w:rsidR="005433D3" w:rsidRDefault="005433D3" w:rsidP="001A7484">
                      <w:pPr>
                        <w:rPr>
                          <w:sz w:val="28"/>
                          <w:lang w:val="es-CL"/>
                        </w:rPr>
                      </w:pPr>
                      <w:r w:rsidRPr="009C7856">
                        <w:rPr>
                          <w:b/>
                          <w:sz w:val="28"/>
                          <w:lang w:val="es-CL"/>
                        </w:rPr>
                        <w:t>Inicio:</w:t>
                      </w:r>
                      <w:r>
                        <w:rPr>
                          <w:sz w:val="28"/>
                          <w:lang w:val="es-CL"/>
                        </w:rPr>
                        <w:t xml:space="preserve"> Lunes 6 de jul</w:t>
                      </w:r>
                      <w:r w:rsidRPr="009C7856">
                        <w:rPr>
                          <w:sz w:val="28"/>
                          <w:lang w:val="es-CL"/>
                        </w:rPr>
                        <w:t>io.</w:t>
                      </w:r>
                    </w:p>
                    <w:p w14:paraId="1268C09C" w14:textId="77777777" w:rsidR="005433D3" w:rsidRPr="009C7856" w:rsidRDefault="005433D3" w:rsidP="001A7484">
                      <w:pPr>
                        <w:rPr>
                          <w:sz w:val="28"/>
                          <w:lang w:val="es-CL"/>
                        </w:rPr>
                      </w:pPr>
                      <w:r w:rsidRPr="009C7856">
                        <w:rPr>
                          <w:b/>
                          <w:sz w:val="28"/>
                          <w:lang w:val="es-CL"/>
                        </w:rPr>
                        <w:t>Termino:</w:t>
                      </w:r>
                      <w:r>
                        <w:rPr>
                          <w:sz w:val="28"/>
                          <w:lang w:val="es-CL"/>
                        </w:rPr>
                        <w:t xml:space="preserve"> Viernes 24 de jul</w:t>
                      </w:r>
                      <w:r w:rsidRPr="009C7856">
                        <w:rPr>
                          <w:sz w:val="28"/>
                          <w:lang w:val="es-CL"/>
                        </w:rPr>
                        <w:t>io.</w:t>
                      </w:r>
                    </w:p>
                  </w:txbxContent>
                </v:textbox>
              </v:roundrect>
            </w:pict>
          </mc:Fallback>
        </mc:AlternateContent>
      </w:r>
      <w:r w:rsidRPr="00932B91">
        <w:rPr>
          <w:rFonts w:ascii="Century Gothic" w:hAnsi="Century Gothic" w:cs="Arial"/>
          <w:b/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7C3D7550" wp14:editId="5CCA67EF">
            <wp:simplePos x="0" y="0"/>
            <wp:positionH relativeFrom="column">
              <wp:posOffset>594360</wp:posOffset>
            </wp:positionH>
            <wp:positionV relativeFrom="paragraph">
              <wp:posOffset>119380</wp:posOffset>
            </wp:positionV>
            <wp:extent cx="796290" cy="796290"/>
            <wp:effectExtent l="38100" t="38100" r="41910" b="41910"/>
            <wp:wrapTight wrapText="bothSides">
              <wp:wrapPolygon edited="0">
                <wp:start x="4479" y="22083"/>
                <wp:lineTo x="21454" y="23706"/>
                <wp:lineTo x="22978" y="7759"/>
                <wp:lineTo x="22638" y="459"/>
                <wp:lineTo x="17494" y="-32"/>
                <wp:lineTo x="8749" y="-868"/>
                <wp:lineTo x="223" y="1432"/>
                <wp:lineTo x="-121" y="5032"/>
                <wp:lineTo x="-665" y="21592"/>
                <wp:lineTo x="4479" y="2208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-emotic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472423" flipV="1"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E6517" w14:textId="77777777" w:rsidR="001A7484" w:rsidRPr="00932B91" w:rsidRDefault="001A7484" w:rsidP="001A7484">
      <w:pPr>
        <w:jc w:val="both"/>
        <w:rPr>
          <w:rFonts w:ascii="Century Gothic" w:hAnsi="Century Gothic" w:cs="Arial"/>
          <w:color w:val="000000" w:themeColor="text1"/>
        </w:rPr>
      </w:pPr>
    </w:p>
    <w:p w14:paraId="48B908E2" w14:textId="77777777" w:rsidR="001A7484" w:rsidRPr="00932B91" w:rsidRDefault="001A7484" w:rsidP="001A7484">
      <w:pPr>
        <w:pStyle w:val="Prrafodelista"/>
        <w:ind w:left="360"/>
        <w:jc w:val="both"/>
        <w:rPr>
          <w:rFonts w:ascii="Century Gothic" w:hAnsi="Century Gothic" w:cs="Arial"/>
          <w:b/>
        </w:rPr>
      </w:pPr>
    </w:p>
    <w:p w14:paraId="7D96A4A8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1737CA14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52501D48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66803FF3" w14:textId="77777777" w:rsidR="001A7484" w:rsidRPr="00932B91" w:rsidRDefault="009C7856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  <w:r w:rsidRPr="00932B91">
        <w:rPr>
          <w:rFonts w:ascii="Century Gothic" w:hAnsi="Century Gothic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22EFD" wp14:editId="5AD180B7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905500" cy="914400"/>
                <wp:effectExtent l="19050" t="1905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CE1FC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E6D4" w14:textId="77777777" w:rsidR="005433D3" w:rsidRPr="00003E92" w:rsidRDefault="005433D3" w:rsidP="001A7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</w:pPr>
                            <w:r w:rsidRPr="00003E92"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  <w:t>No olvidar</w:t>
                            </w:r>
                          </w:p>
                          <w:p w14:paraId="27CE3E2A" w14:textId="77777777" w:rsidR="005433D3" w:rsidRPr="00003E92" w:rsidRDefault="005433D3" w:rsidP="001A74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  <w:t xml:space="preserve">Debes enviar las fotos de tu trabajo junto con </w:t>
                            </w:r>
                            <w:r w:rsidRPr="00003E92"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  <w:t>tu aut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  <w:t xml:space="preserve">oevaluación y la metacognición, en las fechas indicadas.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2EF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0;margin-top:2.35pt;width:465pt;height:1in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" filled="f" strokecolor="#6ce1fc" strokeweight="3pt">
                <v:stroke dashstyle="dashDot"/>
                <v:textbox>
                  <w:txbxContent>
                    <w:p w14:paraId="5C32E6D4" w14:textId="77777777" w:rsidR="005433D3" w:rsidRPr="00003E92" w:rsidRDefault="005433D3" w:rsidP="001A748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</w:pPr>
                      <w:r w:rsidRPr="00003E92"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  <w:t>No olvidar</w:t>
                      </w:r>
                    </w:p>
                    <w:p w14:paraId="27CE3E2A" w14:textId="77777777" w:rsidR="005433D3" w:rsidRPr="00003E92" w:rsidRDefault="005433D3" w:rsidP="001A7484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s-CL"/>
                        </w:rPr>
                        <w:t xml:space="preserve">Debes enviar las fotos de tu trabajo junto con </w:t>
                      </w:r>
                      <w:r w:rsidRPr="00003E92">
                        <w:rPr>
                          <w:rFonts w:ascii="Arial" w:hAnsi="Arial" w:cs="Arial"/>
                          <w:sz w:val="28"/>
                          <w:lang w:val="es-CL"/>
                        </w:rPr>
                        <w:t>tu aut</w:t>
                      </w:r>
                      <w:r>
                        <w:rPr>
                          <w:rFonts w:ascii="Arial" w:hAnsi="Arial" w:cs="Arial"/>
                          <w:sz w:val="28"/>
                          <w:lang w:val="es-CL"/>
                        </w:rPr>
                        <w:t xml:space="preserve">oevaluación y la metacognición, en las fechas indicadas.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24396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7A87CA6C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466D97E1" w14:textId="77777777" w:rsidR="001A7484" w:rsidRPr="00932B91" w:rsidRDefault="001A7484" w:rsidP="001A7484">
      <w:pPr>
        <w:jc w:val="both"/>
        <w:rPr>
          <w:rFonts w:ascii="Century Gothic" w:hAnsi="Century Gothic" w:cs="Arial"/>
          <w:b/>
          <w:lang w:val="es-CL"/>
        </w:rPr>
      </w:pPr>
    </w:p>
    <w:p w14:paraId="75687C4F" w14:textId="77777777" w:rsidR="001A7484" w:rsidRPr="00932B91" w:rsidRDefault="001A7484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4475E047" w14:textId="77777777" w:rsidR="001A7484" w:rsidRPr="00932B91" w:rsidRDefault="004879CD" w:rsidP="001A7484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  <w:r w:rsidRPr="00932B91">
        <w:rPr>
          <w:rFonts w:ascii="Century Gothic" w:hAnsi="Century Gothic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3E065" wp14:editId="71045C74">
                <wp:simplePos x="0" y="0"/>
                <wp:positionH relativeFrom="column">
                  <wp:posOffset>2163445</wp:posOffset>
                </wp:positionH>
                <wp:positionV relativeFrom="paragraph">
                  <wp:posOffset>38735</wp:posOffset>
                </wp:positionV>
                <wp:extent cx="4086225" cy="76200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62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0092" w14:textId="77777777" w:rsidR="005433D3" w:rsidRPr="00C05514" w:rsidRDefault="005433D3" w:rsidP="001A74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es-CL"/>
                              </w:rPr>
                            </w:pPr>
                            <w:r w:rsidRPr="00C05514">
                              <w:rPr>
                                <w:b/>
                                <w:color w:val="44546A" w:themeColor="text2"/>
                                <w:sz w:val="32"/>
                                <w:lang w:val="es-CL"/>
                              </w:rPr>
                              <w:t>Clases vía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lang w:val="es-CL"/>
                              </w:rPr>
                              <w:t>Meet</w:t>
                            </w:r>
                            <w:proofErr w:type="spellEnd"/>
                          </w:p>
                          <w:p w14:paraId="669C92B7" w14:textId="037600C4" w:rsidR="005433D3" w:rsidRPr="00C05514" w:rsidRDefault="00622843" w:rsidP="001A7484">
                            <w:pPr>
                              <w:rPr>
                                <w:b/>
                                <w:color w:val="44546A" w:themeColor="text2"/>
                                <w:sz w:val="28"/>
                                <w:lang w:val="es-CL"/>
                              </w:rPr>
                            </w:pPr>
                            <w:r w:rsidRPr="00AC04AB">
                              <w:rPr>
                                <w:b/>
                                <w:color w:val="44546A" w:themeColor="text2"/>
                                <w:sz w:val="28"/>
                                <w:lang w:val="es-CL"/>
                              </w:rPr>
                              <w:t>Todos los días lunes        Hora: 11</w:t>
                            </w:r>
                            <w:r w:rsidR="005433D3" w:rsidRPr="00AC04AB">
                              <w:rPr>
                                <w:b/>
                                <w:color w:val="44546A" w:themeColor="text2"/>
                                <w:sz w:val="28"/>
                                <w:lang w:val="es-CL"/>
                              </w:rPr>
                              <w:t>:00 horas.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3E065" id="Rectángulo redondeado 11" o:spid="_x0000_s1028" style="position:absolute;left:0;text-align:left;margin-left:170.35pt;margin-top:3.05pt;width:321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" fillcolor="#d5dce4 [671]" strokecolor="#323e4f [2415]" strokeweight="1pt">
                <v:stroke joinstyle="miter"/>
                <v:textbox>
                  <w:txbxContent>
                    <w:p w14:paraId="0DC20092" w14:textId="77777777" w:rsidR="005433D3" w:rsidRPr="00C05514" w:rsidRDefault="005433D3" w:rsidP="001A748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es-CL"/>
                        </w:rPr>
                      </w:pPr>
                      <w:r w:rsidRPr="00C05514">
                        <w:rPr>
                          <w:b/>
                          <w:color w:val="44546A" w:themeColor="text2"/>
                          <w:sz w:val="32"/>
                          <w:lang w:val="es-CL"/>
                        </w:rPr>
                        <w:t>Clases vía</w:t>
                      </w:r>
                      <w:r>
                        <w:rPr>
                          <w:b/>
                          <w:color w:val="44546A" w:themeColor="text2"/>
                          <w:sz w:val="32"/>
                          <w:lang w:val="es-C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32"/>
                          <w:lang w:val="es-CL"/>
                        </w:rPr>
                        <w:t>Meet</w:t>
                      </w:r>
                      <w:proofErr w:type="spellEnd"/>
                    </w:p>
                    <w:p w14:paraId="669C92B7" w14:textId="037600C4" w:rsidR="005433D3" w:rsidRPr="00C05514" w:rsidRDefault="00622843" w:rsidP="001A7484">
                      <w:pPr>
                        <w:rPr>
                          <w:b/>
                          <w:color w:val="44546A" w:themeColor="text2"/>
                          <w:sz w:val="28"/>
                          <w:lang w:val="es-CL"/>
                        </w:rPr>
                      </w:pPr>
                      <w:r w:rsidRPr="00AC04AB">
                        <w:rPr>
                          <w:b/>
                          <w:color w:val="44546A" w:themeColor="text2"/>
                          <w:sz w:val="28"/>
                          <w:lang w:val="es-CL"/>
                        </w:rPr>
                        <w:t>Todos los días lunes        Hora: 11</w:t>
                      </w:r>
                      <w:r w:rsidR="005433D3" w:rsidRPr="00AC04AB">
                        <w:rPr>
                          <w:b/>
                          <w:color w:val="44546A" w:themeColor="text2"/>
                          <w:sz w:val="28"/>
                          <w:lang w:val="es-CL"/>
                        </w:rPr>
                        <w:t>:00 horas.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9EE1D" w14:textId="77777777" w:rsidR="001A7484" w:rsidRPr="00932B91" w:rsidRDefault="004879CD" w:rsidP="001A7484">
      <w:pPr>
        <w:rPr>
          <w:rFonts w:ascii="Century Gothic" w:hAnsi="Century Gothic" w:cs="Arial"/>
          <w:lang w:val="es-CL"/>
        </w:rPr>
      </w:pPr>
      <w:r w:rsidRPr="00932B91"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78720" behindDoc="1" locked="0" layoutInCell="1" allowOverlap="1" wp14:anchorId="4F5BBF35" wp14:editId="0DC331D8">
            <wp:simplePos x="0" y="0"/>
            <wp:positionH relativeFrom="column">
              <wp:posOffset>876300</wp:posOffset>
            </wp:positionH>
            <wp:positionV relativeFrom="paragraph">
              <wp:posOffset>-102870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Imagen 9" descr="Google Meet, la alternativa profesional a Hangouts, amplía ha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Meet, la alternativa profesional a Hangouts, amplía has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3" t="14563" r="25987" b="14442"/>
                    <a:stretch/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A0C512" w14:textId="77777777" w:rsidR="001A7484" w:rsidRPr="00932B91" w:rsidRDefault="001A7484" w:rsidP="001A7484">
      <w:pPr>
        <w:jc w:val="both"/>
        <w:rPr>
          <w:rFonts w:ascii="Century Gothic" w:hAnsi="Century Gothic" w:cs="Arial"/>
          <w:lang w:val="es-CL"/>
        </w:rPr>
      </w:pPr>
    </w:p>
    <w:p w14:paraId="2AB52B2B" w14:textId="77777777" w:rsidR="001A7484" w:rsidRPr="00932B91" w:rsidRDefault="001A7484" w:rsidP="001A7484">
      <w:pPr>
        <w:jc w:val="both"/>
        <w:rPr>
          <w:rFonts w:ascii="Century Gothic" w:hAnsi="Century Gothic" w:cs="Arial"/>
          <w:lang w:val="es-CL"/>
        </w:rPr>
      </w:pPr>
    </w:p>
    <w:p w14:paraId="0345CC1E" w14:textId="77777777" w:rsidR="001A7484" w:rsidRPr="00932B91" w:rsidRDefault="001A7484" w:rsidP="001A7484">
      <w:pPr>
        <w:jc w:val="both"/>
        <w:rPr>
          <w:rFonts w:ascii="Century Gothic" w:hAnsi="Century Gothic" w:cs="Arial"/>
          <w:lang w:val="es-CL"/>
        </w:rPr>
      </w:pPr>
    </w:p>
    <w:p w14:paraId="27B456EB" w14:textId="77777777" w:rsidR="001A7484" w:rsidRPr="00932B91" w:rsidRDefault="001A7484" w:rsidP="001A7484">
      <w:pPr>
        <w:jc w:val="both"/>
        <w:rPr>
          <w:rFonts w:ascii="Century Gothic" w:hAnsi="Century Gothic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127"/>
      </w:tblGrid>
      <w:tr w:rsidR="009C7856" w:rsidRPr="00932B91" w14:paraId="0E7BF2E4" w14:textId="77777777" w:rsidTr="009B3397">
        <w:tc>
          <w:tcPr>
            <w:tcW w:w="3256" w:type="dxa"/>
          </w:tcPr>
          <w:p w14:paraId="4C773BCE" w14:textId="77777777" w:rsidR="009C7856" w:rsidRPr="00932B91" w:rsidRDefault="009B3397" w:rsidP="009B339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32B91">
              <w:rPr>
                <w:rFonts w:ascii="Century Gothic" w:hAnsi="Century Gothic" w:cs="Arial"/>
                <w:lang w:val="es-CL"/>
              </w:rPr>
              <w:br w:type="page"/>
            </w:r>
            <w:r w:rsidR="001A7484" w:rsidRPr="00932B91">
              <w:rPr>
                <w:rFonts w:ascii="Century Gothic" w:hAnsi="Century Gothic"/>
                <w:b/>
                <w:lang w:val="es-CL"/>
              </w:rPr>
              <w:br w:type="page"/>
            </w:r>
            <w:r w:rsidRPr="00932B91">
              <w:rPr>
                <w:rFonts w:ascii="Century Gothic" w:hAnsi="Century Gothic"/>
                <w:b/>
                <w:lang w:val="es-CL"/>
              </w:rPr>
              <w:t>Semana/OA</w:t>
            </w:r>
          </w:p>
        </w:tc>
        <w:tc>
          <w:tcPr>
            <w:tcW w:w="7127" w:type="dxa"/>
          </w:tcPr>
          <w:p w14:paraId="153E34CA" w14:textId="77777777" w:rsidR="009C7856" w:rsidRPr="00932B91" w:rsidRDefault="00F73589" w:rsidP="009B339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Actividades</w:t>
            </w:r>
          </w:p>
        </w:tc>
      </w:tr>
      <w:tr w:rsidR="009C7856" w:rsidRPr="00932B91" w14:paraId="2D46B515" w14:textId="77777777" w:rsidTr="009B3397">
        <w:tc>
          <w:tcPr>
            <w:tcW w:w="3256" w:type="dxa"/>
          </w:tcPr>
          <w:p w14:paraId="4421CF92" w14:textId="77777777" w:rsidR="009C7856" w:rsidRPr="00922D98" w:rsidRDefault="009C7856" w:rsidP="009B3397">
            <w:pPr>
              <w:jc w:val="both"/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lang w:val="es-CL"/>
              </w:rPr>
              <w:t>Semana 1</w:t>
            </w:r>
            <w:r w:rsidR="009B3397" w:rsidRPr="00922D98">
              <w:rPr>
                <w:rFonts w:ascii="Century Gothic" w:hAnsi="Century Gothic"/>
                <w:lang w:val="es-CL"/>
              </w:rPr>
              <w:t xml:space="preserve">: </w:t>
            </w:r>
            <w:r w:rsidR="00A509AC" w:rsidRPr="00922D98">
              <w:rPr>
                <w:rFonts w:ascii="Century Gothic" w:hAnsi="Century Gothic" w:cs="Arial"/>
                <w:b/>
                <w:lang w:val="es-CL"/>
              </w:rPr>
              <w:t>Creación de una cuarteta</w:t>
            </w:r>
          </w:p>
          <w:p w14:paraId="6024FD76" w14:textId="77777777" w:rsidR="00206CC5" w:rsidRPr="00922D98" w:rsidRDefault="00206CC5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061C8784" w14:textId="77777777" w:rsidR="00206CC5" w:rsidRPr="00922D98" w:rsidRDefault="00206CC5" w:rsidP="00206CC5">
            <w:pPr>
              <w:jc w:val="both"/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b/>
                <w:lang w:val="es-CL"/>
              </w:rPr>
              <w:t>Objetivo de aprendizaje</w:t>
            </w:r>
          </w:p>
          <w:p w14:paraId="0F8778CC" w14:textId="77777777" w:rsidR="009C7856" w:rsidRPr="00922D98" w:rsidRDefault="009C7856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5B31D32B" w14:textId="77777777" w:rsidR="004879CD" w:rsidRPr="00922D98" w:rsidRDefault="00A509AC" w:rsidP="009B3397">
            <w:pPr>
              <w:jc w:val="both"/>
              <w:rPr>
                <w:rFonts w:ascii="Century Gothic" w:hAnsi="Century Gothic" w:cs="Arial"/>
                <w:lang w:val="es-CL"/>
              </w:rPr>
            </w:pPr>
            <w:r w:rsidRPr="00922D98">
              <w:rPr>
                <w:rFonts w:ascii="Century Gothic" w:hAnsi="Century Gothic" w:cs="Arial"/>
                <w:lang w:val="es-CL"/>
              </w:rPr>
              <w:t>Crear un texto de cuatro frases con la estructura de una cuarteta.</w:t>
            </w:r>
          </w:p>
          <w:p w14:paraId="217F0724" w14:textId="77777777" w:rsidR="004879CD" w:rsidRPr="00922D98" w:rsidRDefault="004879CD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2141C6D9" w14:textId="77777777" w:rsidR="004879CD" w:rsidRPr="00922D98" w:rsidRDefault="004879CD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73763358" w14:textId="77777777" w:rsidR="004879CD" w:rsidRPr="00922D98" w:rsidRDefault="004879CD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189C9FDF" w14:textId="77777777" w:rsidR="004879CD" w:rsidRPr="00922D98" w:rsidRDefault="004879CD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4BADECE0" w14:textId="77777777" w:rsidR="004879CD" w:rsidRPr="00922D98" w:rsidRDefault="004879CD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</w:tc>
        <w:tc>
          <w:tcPr>
            <w:tcW w:w="7127" w:type="dxa"/>
          </w:tcPr>
          <w:p w14:paraId="6A65366C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Identificar la cantidad de sílabas de una frase.</w:t>
            </w:r>
          </w:p>
          <w:p w14:paraId="47E5C066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Crear 2 frases de 8 sílabas</w:t>
            </w:r>
          </w:p>
          <w:p w14:paraId="5412E9DC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Reconocer el tipo de rima de una cuarteta.</w:t>
            </w:r>
          </w:p>
          <w:p w14:paraId="74A290D5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Crear otras 2 frases a continuación de las anteriores con rima en versos pares.</w:t>
            </w:r>
          </w:p>
          <w:p w14:paraId="2A9AF45C" w14:textId="77777777" w:rsidR="00F96CDD" w:rsidRDefault="00F96CDD" w:rsidP="00F73589">
            <w:pPr>
              <w:rPr>
                <w:rFonts w:ascii="Century Gothic" w:hAnsi="Century Gothic"/>
              </w:rPr>
            </w:pPr>
          </w:p>
          <w:p w14:paraId="159D3641" w14:textId="77777777" w:rsidR="00604F56" w:rsidRDefault="00604F56" w:rsidP="00604F56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Se debe enviar vía correo </w:t>
            </w:r>
            <w:hyperlink r:id="rId11" w:history="1"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p</w:t>
              </w:r>
              <w:r w:rsidRPr="000A1762">
                <w:rPr>
                  <w:rStyle w:val="Hipervnculo"/>
                  <w:rFonts w:ascii="Arial" w:hAnsi="Arial" w:cs="Arial"/>
                </w:rPr>
                <w:t>rof</w:t>
              </w:r>
              <w:r>
                <w:rPr>
                  <w:rStyle w:val="Hipervnculo"/>
                  <w:rFonts w:ascii="Arial" w:hAnsi="Arial" w:cs="Arial"/>
                </w:rPr>
                <w:t>esorjosepatricio</w:t>
              </w:r>
              <w:r w:rsidRPr="000A1762">
                <w:rPr>
                  <w:rStyle w:val="Hipervnculo"/>
                  <w:rFonts w:ascii="Arial" w:hAnsi="Arial" w:cs="Arial"/>
                </w:rPr>
                <w:t>@</w:t>
              </w:r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gmail.com</w:t>
              </w:r>
            </w:hyperlink>
            <w:r>
              <w:rPr>
                <w:rFonts w:ascii="Arial" w:hAnsi="Arial" w:cs="Arial"/>
                <w:lang w:val="es-CL"/>
              </w:rPr>
              <w:t xml:space="preserve">, una vez que se tengan todas las actividades resueltas el día </w:t>
            </w:r>
            <w:r>
              <w:rPr>
                <w:rFonts w:ascii="Arial" w:hAnsi="Arial" w:cs="Arial"/>
                <w:b/>
                <w:color w:val="FF0000"/>
                <w:lang w:val="es-CL"/>
              </w:rPr>
              <w:t>24 de jul</w:t>
            </w:r>
            <w:r w:rsidRPr="006700F3">
              <w:rPr>
                <w:rFonts w:ascii="Arial" w:hAnsi="Arial" w:cs="Arial"/>
                <w:b/>
                <w:color w:val="FF0000"/>
                <w:lang w:val="es-CL"/>
              </w:rPr>
              <w:t>io, hasta las 24:00 horas.</w:t>
            </w:r>
          </w:p>
          <w:p w14:paraId="1B9B3B82" w14:textId="77777777" w:rsidR="00604F56" w:rsidRPr="00922D98" w:rsidRDefault="00604F56" w:rsidP="00F73589">
            <w:pPr>
              <w:rPr>
                <w:rFonts w:ascii="Century Gothic" w:hAnsi="Century Gothic"/>
              </w:rPr>
            </w:pPr>
          </w:p>
        </w:tc>
      </w:tr>
      <w:tr w:rsidR="009C7856" w:rsidRPr="00932B91" w14:paraId="57174D01" w14:textId="77777777" w:rsidTr="009B3397">
        <w:tc>
          <w:tcPr>
            <w:tcW w:w="3256" w:type="dxa"/>
          </w:tcPr>
          <w:p w14:paraId="0C9DABB7" w14:textId="77777777" w:rsidR="009B3397" w:rsidRPr="00922D98" w:rsidRDefault="009C7856" w:rsidP="009B3397">
            <w:pPr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lang w:val="es-CL"/>
              </w:rPr>
              <w:t>Semana 2</w:t>
            </w:r>
            <w:r w:rsidR="009B3397" w:rsidRPr="00922D98">
              <w:rPr>
                <w:rFonts w:ascii="Century Gothic" w:hAnsi="Century Gothic"/>
                <w:lang w:val="es-CL"/>
              </w:rPr>
              <w:t xml:space="preserve">: </w:t>
            </w:r>
            <w:r w:rsidR="00A509AC" w:rsidRPr="00922D98">
              <w:rPr>
                <w:rFonts w:ascii="Century Gothic" w:hAnsi="Century Gothic" w:cs="Arial"/>
                <w:b/>
                <w:lang w:val="es-CL"/>
              </w:rPr>
              <w:t>Creación de una seguidilla</w:t>
            </w:r>
          </w:p>
          <w:p w14:paraId="17D15117" w14:textId="77777777" w:rsidR="009B3397" w:rsidRPr="00922D98" w:rsidRDefault="009B3397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5420AF61" w14:textId="77777777" w:rsidR="009B3397" w:rsidRPr="00922D98" w:rsidRDefault="009B3397" w:rsidP="009B3397">
            <w:pPr>
              <w:jc w:val="both"/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b/>
                <w:lang w:val="es-CL"/>
              </w:rPr>
              <w:t>Objetivo de aprendizaje</w:t>
            </w:r>
          </w:p>
          <w:p w14:paraId="04F4F5C8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  <w:p w14:paraId="4485AF74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lang w:val="es-CL"/>
              </w:rPr>
            </w:pPr>
            <w:r w:rsidRPr="00922D98">
              <w:rPr>
                <w:rFonts w:ascii="Century Gothic" w:hAnsi="Century Gothic" w:cs="Arial"/>
                <w:lang w:val="es-CL"/>
              </w:rPr>
              <w:t>Crear un texto de ocho versos con la estructura de una seguidilla.</w:t>
            </w:r>
          </w:p>
          <w:p w14:paraId="57A8DF03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  <w:p w14:paraId="0480692F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  <w:p w14:paraId="4D4FE38D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0CD969E6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0BC04F96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6BB9D55A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533ACFCF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7127" w:type="dxa"/>
          </w:tcPr>
          <w:p w14:paraId="12432A9E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Identificar estructura métrica de una seguidilla.</w:t>
            </w:r>
          </w:p>
          <w:p w14:paraId="35C6B0E3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Escribir 2 frases de 7 y 5 sílabas</w:t>
            </w:r>
          </w:p>
          <w:p w14:paraId="227CC4DD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Identificar el tipo de rima de una seguidilla.</w:t>
            </w:r>
          </w:p>
          <w:p w14:paraId="2799284E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Escribir siguientes 2 frases</w:t>
            </w:r>
          </w:p>
          <w:p w14:paraId="39ABFFE5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Reconocer la estructura general de la seguidilla</w:t>
            </w:r>
          </w:p>
          <w:p w14:paraId="1684B994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Crear las frases faltantes</w:t>
            </w:r>
          </w:p>
          <w:p w14:paraId="4B37245E" w14:textId="77777777" w:rsidR="009C7856" w:rsidRDefault="009C7856">
            <w:pPr>
              <w:rPr>
                <w:rFonts w:ascii="Century Gothic" w:hAnsi="Century Gothic"/>
                <w:lang w:val="es-CL"/>
              </w:rPr>
            </w:pPr>
          </w:p>
          <w:p w14:paraId="1D7B124D" w14:textId="77777777" w:rsidR="00604F56" w:rsidRDefault="00604F56" w:rsidP="00604F56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Se debe enviar vía correo </w:t>
            </w:r>
            <w:hyperlink r:id="rId12" w:history="1"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p</w:t>
              </w:r>
              <w:r w:rsidRPr="000A1762">
                <w:rPr>
                  <w:rStyle w:val="Hipervnculo"/>
                  <w:rFonts w:ascii="Arial" w:hAnsi="Arial" w:cs="Arial"/>
                </w:rPr>
                <w:t>rof</w:t>
              </w:r>
              <w:r>
                <w:rPr>
                  <w:rStyle w:val="Hipervnculo"/>
                  <w:rFonts w:ascii="Arial" w:hAnsi="Arial" w:cs="Arial"/>
                </w:rPr>
                <w:t>esorjosepatricio</w:t>
              </w:r>
              <w:r w:rsidRPr="000A1762">
                <w:rPr>
                  <w:rStyle w:val="Hipervnculo"/>
                  <w:rFonts w:ascii="Arial" w:hAnsi="Arial" w:cs="Arial"/>
                </w:rPr>
                <w:t>@</w:t>
              </w:r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gmail.com</w:t>
              </w:r>
            </w:hyperlink>
            <w:r>
              <w:rPr>
                <w:rFonts w:ascii="Arial" w:hAnsi="Arial" w:cs="Arial"/>
                <w:lang w:val="es-CL"/>
              </w:rPr>
              <w:t xml:space="preserve">, una vez que se tengan todas las actividades resueltas el día </w:t>
            </w:r>
            <w:r>
              <w:rPr>
                <w:rFonts w:ascii="Arial" w:hAnsi="Arial" w:cs="Arial"/>
                <w:b/>
                <w:color w:val="FF0000"/>
                <w:lang w:val="es-CL"/>
              </w:rPr>
              <w:t>24 de jul</w:t>
            </w:r>
            <w:r w:rsidRPr="006700F3">
              <w:rPr>
                <w:rFonts w:ascii="Arial" w:hAnsi="Arial" w:cs="Arial"/>
                <w:b/>
                <w:color w:val="FF0000"/>
                <w:lang w:val="es-CL"/>
              </w:rPr>
              <w:t>io, hasta las 24:00 horas.</w:t>
            </w:r>
          </w:p>
          <w:p w14:paraId="7CD01DE1" w14:textId="77777777" w:rsidR="00604F56" w:rsidRPr="00922D98" w:rsidRDefault="00604F56">
            <w:pPr>
              <w:rPr>
                <w:rFonts w:ascii="Century Gothic" w:hAnsi="Century Gothic"/>
                <w:lang w:val="es-CL"/>
              </w:rPr>
            </w:pPr>
          </w:p>
        </w:tc>
      </w:tr>
      <w:tr w:rsidR="009C7856" w:rsidRPr="00932B91" w14:paraId="41510167" w14:textId="77777777" w:rsidTr="009B3397">
        <w:tc>
          <w:tcPr>
            <w:tcW w:w="3256" w:type="dxa"/>
          </w:tcPr>
          <w:p w14:paraId="33F1FA67" w14:textId="77777777" w:rsidR="009B3397" w:rsidRPr="00922D98" w:rsidRDefault="009C7856" w:rsidP="009B3397">
            <w:pPr>
              <w:jc w:val="both"/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lang w:val="es-CL"/>
              </w:rPr>
              <w:t>Semana 3</w:t>
            </w:r>
            <w:r w:rsidR="00A509AC" w:rsidRPr="00922D98">
              <w:rPr>
                <w:rFonts w:ascii="Century Gothic" w:hAnsi="Century Gothic"/>
                <w:lang w:val="es-CL"/>
              </w:rPr>
              <w:t xml:space="preserve">: </w:t>
            </w:r>
            <w:r w:rsidR="00A509AC" w:rsidRPr="00922D98">
              <w:rPr>
                <w:rFonts w:ascii="Century Gothic" w:hAnsi="Century Gothic" w:cs="Arial"/>
                <w:b/>
                <w:lang w:val="es-CL"/>
              </w:rPr>
              <w:t>Creación del remate y agregar las repeticiones</w:t>
            </w:r>
          </w:p>
          <w:p w14:paraId="65200F7E" w14:textId="77777777" w:rsidR="009B3397" w:rsidRPr="00922D98" w:rsidRDefault="009B3397" w:rsidP="009B3397">
            <w:pPr>
              <w:jc w:val="both"/>
              <w:rPr>
                <w:rFonts w:ascii="Century Gothic" w:hAnsi="Century Gothic"/>
                <w:lang w:val="es-CL"/>
              </w:rPr>
            </w:pPr>
          </w:p>
          <w:p w14:paraId="19FF38F5" w14:textId="77777777" w:rsidR="009B3397" w:rsidRPr="00922D98" w:rsidRDefault="009B3397" w:rsidP="009B3397">
            <w:pPr>
              <w:jc w:val="both"/>
              <w:rPr>
                <w:rFonts w:ascii="Century Gothic" w:hAnsi="Century Gothic"/>
                <w:lang w:val="es-CL"/>
              </w:rPr>
            </w:pPr>
            <w:r w:rsidRPr="00922D98">
              <w:rPr>
                <w:rFonts w:ascii="Century Gothic" w:hAnsi="Century Gothic"/>
                <w:b/>
                <w:lang w:val="es-CL"/>
              </w:rPr>
              <w:t>Objetivo de aprendizaje</w:t>
            </w:r>
          </w:p>
          <w:p w14:paraId="6F38BCDC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  <w:p w14:paraId="6EB2240D" w14:textId="24AD3CD8" w:rsidR="004879CD" w:rsidRPr="00922D98" w:rsidRDefault="00E17001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Comprender la estructura general de una cueca con sus repeticiones.</w:t>
            </w:r>
          </w:p>
          <w:p w14:paraId="431E08B9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724180BD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55F4C334" w14:textId="77777777" w:rsidR="004879CD" w:rsidRPr="00922D98" w:rsidRDefault="004879CD">
            <w:pPr>
              <w:rPr>
                <w:rFonts w:ascii="Century Gothic" w:hAnsi="Century Gothic"/>
                <w:lang w:val="es-CL"/>
              </w:rPr>
            </w:pPr>
          </w:p>
          <w:p w14:paraId="29F17523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  <w:p w14:paraId="2F2791FD" w14:textId="77777777" w:rsidR="009C7856" w:rsidRPr="00922D98" w:rsidRDefault="009C7856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7127" w:type="dxa"/>
          </w:tcPr>
          <w:p w14:paraId="1C185B52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Identificar estructura métrica del remate.</w:t>
            </w:r>
          </w:p>
          <w:p w14:paraId="6D742C68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Identificar el tipo de rima del remate.</w:t>
            </w:r>
          </w:p>
          <w:p w14:paraId="1CD886E6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Escribir 2 frases de 7 y 5 sílabas</w:t>
            </w:r>
          </w:p>
          <w:p w14:paraId="39BBD56F" w14:textId="77777777" w:rsidR="00A509AC" w:rsidRPr="00922D98" w:rsidRDefault="00A509AC" w:rsidP="00A509AC">
            <w:pPr>
              <w:jc w:val="both"/>
              <w:rPr>
                <w:rFonts w:ascii="Century Gothic" w:hAnsi="Century Gothic" w:cs="Arial"/>
                <w:b/>
                <w:lang w:val="es-CL"/>
              </w:rPr>
            </w:pPr>
            <w:r w:rsidRPr="00922D98">
              <w:rPr>
                <w:rFonts w:ascii="Century Gothic" w:hAnsi="Century Gothic" w:cs="Arial"/>
                <w:b/>
                <w:lang w:val="es-CL"/>
              </w:rPr>
              <w:t>Reconocer las repeticiones generales de la cueca</w:t>
            </w:r>
          </w:p>
          <w:p w14:paraId="1579D9E2" w14:textId="77777777" w:rsidR="009C7856" w:rsidRDefault="009C7856">
            <w:pPr>
              <w:rPr>
                <w:rFonts w:ascii="Century Gothic" w:hAnsi="Century Gothic"/>
                <w:lang w:val="es-CL"/>
              </w:rPr>
            </w:pPr>
          </w:p>
          <w:p w14:paraId="7EA878A2" w14:textId="77777777" w:rsidR="00604F56" w:rsidRDefault="00604F56" w:rsidP="00604F56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Se debe enviar vía correo </w:t>
            </w:r>
            <w:hyperlink r:id="rId13" w:history="1"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p</w:t>
              </w:r>
              <w:r w:rsidRPr="000A1762">
                <w:rPr>
                  <w:rStyle w:val="Hipervnculo"/>
                  <w:rFonts w:ascii="Arial" w:hAnsi="Arial" w:cs="Arial"/>
                </w:rPr>
                <w:t>rof</w:t>
              </w:r>
              <w:r>
                <w:rPr>
                  <w:rStyle w:val="Hipervnculo"/>
                  <w:rFonts w:ascii="Arial" w:hAnsi="Arial" w:cs="Arial"/>
                </w:rPr>
                <w:t>esorjosepatricio</w:t>
              </w:r>
              <w:r w:rsidRPr="000A1762">
                <w:rPr>
                  <w:rStyle w:val="Hipervnculo"/>
                  <w:rFonts w:ascii="Arial" w:hAnsi="Arial" w:cs="Arial"/>
                </w:rPr>
                <w:t>@</w:t>
              </w:r>
              <w:r w:rsidRPr="000A1762">
                <w:rPr>
                  <w:rStyle w:val="Hipervnculo"/>
                  <w:rFonts w:ascii="Arial" w:hAnsi="Arial" w:cs="Arial"/>
                  <w:lang w:val="es-CL"/>
                </w:rPr>
                <w:t>gmail.com</w:t>
              </w:r>
            </w:hyperlink>
            <w:r>
              <w:rPr>
                <w:rFonts w:ascii="Arial" w:hAnsi="Arial" w:cs="Arial"/>
                <w:lang w:val="es-CL"/>
              </w:rPr>
              <w:t xml:space="preserve">, una vez que se tengan todas las actividades resueltas el día </w:t>
            </w:r>
            <w:r>
              <w:rPr>
                <w:rFonts w:ascii="Arial" w:hAnsi="Arial" w:cs="Arial"/>
                <w:b/>
                <w:color w:val="FF0000"/>
                <w:lang w:val="es-CL"/>
              </w:rPr>
              <w:t>24 de jul</w:t>
            </w:r>
            <w:r w:rsidRPr="006700F3">
              <w:rPr>
                <w:rFonts w:ascii="Arial" w:hAnsi="Arial" w:cs="Arial"/>
                <w:b/>
                <w:color w:val="FF0000"/>
                <w:lang w:val="es-CL"/>
              </w:rPr>
              <w:t>io, hasta las 24:00 horas.</w:t>
            </w:r>
          </w:p>
          <w:p w14:paraId="75F7DFC8" w14:textId="77777777" w:rsidR="00604F56" w:rsidRPr="00922D98" w:rsidRDefault="00604F56">
            <w:pPr>
              <w:rPr>
                <w:rFonts w:ascii="Century Gothic" w:hAnsi="Century Gothic"/>
                <w:lang w:val="es-CL"/>
              </w:rPr>
            </w:pPr>
          </w:p>
        </w:tc>
      </w:tr>
    </w:tbl>
    <w:p w14:paraId="5BAFAF19" w14:textId="77777777" w:rsidR="009B3397" w:rsidRPr="00932B91" w:rsidRDefault="009B3397">
      <w:pPr>
        <w:rPr>
          <w:rFonts w:ascii="Century Gothic" w:hAnsi="Century Gothic"/>
          <w:lang w:val="es-CL"/>
        </w:rPr>
      </w:pPr>
    </w:p>
    <w:p w14:paraId="7DDD3462" w14:textId="77777777" w:rsidR="009B3397" w:rsidRPr="00932B91" w:rsidRDefault="009B3397" w:rsidP="009B3397">
      <w:pPr>
        <w:rPr>
          <w:rFonts w:ascii="Century Gothic" w:hAnsi="Century Gothic"/>
          <w:lang w:val="es-CL"/>
        </w:rPr>
      </w:pPr>
      <w:r w:rsidRPr="00932B91">
        <w:rPr>
          <w:rFonts w:ascii="Century Gothic" w:hAnsi="Century Gothic"/>
          <w:lang w:val="es-CL"/>
        </w:rPr>
        <w:br w:type="page"/>
      </w:r>
    </w:p>
    <w:p w14:paraId="2A2F9FCB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  <w:r w:rsidRPr="00932B91">
        <w:rPr>
          <w:rFonts w:ascii="Century Gothic" w:hAnsi="Century Gothic" w:cs="Cavolini"/>
          <w:b/>
          <w:bCs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BD9ED" wp14:editId="22C42441">
                <wp:simplePos x="0" y="0"/>
                <wp:positionH relativeFrom="column">
                  <wp:posOffset>1357051</wp:posOffset>
                </wp:positionH>
                <wp:positionV relativeFrom="paragraph">
                  <wp:posOffset>-701145</wp:posOffset>
                </wp:positionV>
                <wp:extent cx="3143250" cy="713740"/>
                <wp:effectExtent l="0" t="0" r="19050" b="1016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5433D3" w:rsidRPr="00094120" w14:paraId="616E2BD7" w14:textId="77777777" w:rsidTr="00301E15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0C4CAF24" w14:textId="77777777" w:rsidR="005433D3" w:rsidRPr="0055596E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E7BD4F" w14:textId="77777777" w:rsidR="005433D3" w:rsidRPr="0055596E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7956799B" w14:textId="77777777" w:rsidR="005433D3" w:rsidRPr="0055596E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5841D88" w14:textId="77777777" w:rsidR="005433D3" w:rsidRPr="0055596E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86DA560" w14:textId="77777777" w:rsidR="005433D3" w:rsidRPr="0055596E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5433D3" w:rsidRPr="00094120" w14:paraId="2AB55726" w14:textId="77777777" w:rsidTr="00301E15">
                              <w:tc>
                                <w:tcPr>
                                  <w:tcW w:w="959" w:type="dxa"/>
                                </w:tcPr>
                                <w:p w14:paraId="5A94BA62" w14:textId="77777777" w:rsidR="005433D3" w:rsidRDefault="005433D3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6BF354B" w14:textId="056C2171" w:rsidR="005433D3" w:rsidRPr="0055596E" w:rsidRDefault="00AC04AB" w:rsidP="00301E1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 w:rsidRPr="000041E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30 = 7.0 15</w:t>
                                  </w:r>
                                  <w:r w:rsidR="005433D3" w:rsidRPr="000041E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06C431B" w14:textId="77777777" w:rsidR="005433D3" w:rsidRPr="00094120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145739E1" w14:textId="77777777" w:rsidR="005433D3" w:rsidRPr="00094120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15422C2" w14:textId="77777777" w:rsidR="005433D3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3C66B41" w14:textId="77777777" w:rsidR="005433D3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E0D8357" w14:textId="77777777" w:rsidR="005433D3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7747B91" w14:textId="77777777" w:rsidR="005433D3" w:rsidRPr="00094120" w:rsidRDefault="005433D3" w:rsidP="00301E1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D0EBF" w14:textId="77777777" w:rsidR="005433D3" w:rsidRPr="006D5347" w:rsidRDefault="005433D3" w:rsidP="009B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D9ED" id="Text Box 3" o:spid="_x0000_s1029" type="#_x0000_t202" style="position:absolute;left:0;text-align:left;margin-left:106.85pt;margin-top:-55.2pt;width:247.5pt;height:5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5433D3" w:rsidRPr="00094120" w14:paraId="616E2BD7" w14:textId="77777777" w:rsidTr="00301E15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0C4CAF24" w14:textId="77777777" w:rsidR="005433D3" w:rsidRPr="0055596E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4E7BD4F" w14:textId="77777777" w:rsidR="005433D3" w:rsidRPr="0055596E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7956799B" w14:textId="77777777" w:rsidR="005433D3" w:rsidRPr="0055596E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5841D88" w14:textId="77777777" w:rsidR="005433D3" w:rsidRPr="0055596E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86DA560" w14:textId="77777777" w:rsidR="005433D3" w:rsidRPr="0055596E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5433D3" w:rsidRPr="00094120" w14:paraId="2AB55726" w14:textId="77777777" w:rsidTr="00301E15">
                        <w:tc>
                          <w:tcPr>
                            <w:tcW w:w="959" w:type="dxa"/>
                          </w:tcPr>
                          <w:p w14:paraId="5A94BA62" w14:textId="77777777" w:rsidR="005433D3" w:rsidRDefault="005433D3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16BF354B" w14:textId="056C2171" w:rsidR="005433D3" w:rsidRPr="0055596E" w:rsidRDefault="00AC04AB" w:rsidP="00301E1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 w:rsidRPr="000041E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30 = 7.0 15</w:t>
                            </w:r>
                            <w:r w:rsidR="005433D3" w:rsidRPr="000041E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06C431B" w14:textId="77777777" w:rsidR="005433D3" w:rsidRPr="00094120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145739E1" w14:textId="77777777" w:rsidR="005433D3" w:rsidRPr="00094120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15422C2" w14:textId="77777777" w:rsidR="005433D3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43C66B41" w14:textId="77777777" w:rsidR="005433D3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2E0D8357" w14:textId="77777777" w:rsidR="005433D3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7747B91" w14:textId="77777777" w:rsidR="005433D3" w:rsidRPr="00094120" w:rsidRDefault="005433D3" w:rsidP="00301E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09DD0EBF" w14:textId="77777777" w:rsidR="005433D3" w:rsidRPr="006D5347" w:rsidRDefault="005433D3" w:rsidP="009B3397"/>
                  </w:txbxContent>
                </v:textbox>
              </v:shape>
            </w:pict>
          </mc:Fallback>
        </mc:AlternateContent>
      </w:r>
    </w:p>
    <w:p w14:paraId="001202E5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  <w:r w:rsidRPr="00932B91">
        <w:rPr>
          <w:rFonts w:ascii="Century Gothic" w:hAnsi="Century Gothic" w:cs="Cavolini"/>
          <w:b/>
          <w:bCs/>
        </w:rPr>
        <w:t>AUTOEVALUACIÓN DE ESTUDIANTES</w:t>
      </w:r>
    </w:p>
    <w:p w14:paraId="4E05BDFE" w14:textId="77777777" w:rsidR="009B3397" w:rsidRPr="00932B91" w:rsidRDefault="00A509AC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  <w:r>
        <w:rPr>
          <w:rFonts w:ascii="Century Gothic" w:hAnsi="Century Gothic" w:cs="Cavolini"/>
          <w:b/>
          <w:bCs/>
        </w:rPr>
        <w:t>Música</w:t>
      </w:r>
    </w:p>
    <w:p w14:paraId="4D5698F5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  <w:r w:rsidRPr="00932B91">
        <w:rPr>
          <w:rFonts w:ascii="Century Gothic" w:hAnsi="Century Gothic" w:cs="Cavolini"/>
          <w:b/>
          <w:bCs/>
        </w:rPr>
        <w:t xml:space="preserve">Nivel: </w:t>
      </w:r>
      <w:r w:rsidR="00A509AC">
        <w:rPr>
          <w:rFonts w:ascii="Century Gothic" w:hAnsi="Century Gothic" w:cs="Cavolini"/>
          <w:b/>
          <w:bCs/>
        </w:rPr>
        <w:t>7º básico</w:t>
      </w:r>
    </w:p>
    <w:tbl>
      <w:tblPr>
        <w:tblpPr w:leftFromText="141" w:rightFromText="141" w:vertAnchor="text" w:horzAnchor="margin" w:tblpX="279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8368"/>
      </w:tblGrid>
      <w:tr w:rsidR="009B3397" w:rsidRPr="00932B91" w14:paraId="00037B16" w14:textId="77777777" w:rsidTr="00F462A6">
        <w:tc>
          <w:tcPr>
            <w:tcW w:w="1692" w:type="dxa"/>
          </w:tcPr>
          <w:p w14:paraId="0E36D4C3" w14:textId="77777777" w:rsidR="009B3397" w:rsidRPr="00932B91" w:rsidRDefault="009B3397" w:rsidP="009B3397">
            <w:pPr>
              <w:tabs>
                <w:tab w:val="left" w:pos="6901"/>
              </w:tabs>
              <w:jc w:val="center"/>
              <w:rPr>
                <w:rFonts w:ascii="Century Gothic" w:hAnsi="Century Gothic" w:cs="Cavolini"/>
                <w:b/>
                <w:bCs/>
              </w:rPr>
            </w:pPr>
          </w:p>
        </w:tc>
        <w:tc>
          <w:tcPr>
            <w:tcW w:w="8368" w:type="dxa"/>
          </w:tcPr>
          <w:p w14:paraId="688CE393" w14:textId="77777777" w:rsidR="009B3397" w:rsidRPr="00932B91" w:rsidRDefault="009B3397" w:rsidP="009B3397">
            <w:pPr>
              <w:tabs>
                <w:tab w:val="left" w:pos="6901"/>
              </w:tabs>
              <w:jc w:val="center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</w:rPr>
              <w:t>Objetivo del aprendizaje</w:t>
            </w:r>
          </w:p>
        </w:tc>
      </w:tr>
      <w:tr w:rsidR="009B3397" w:rsidRPr="00932B91" w14:paraId="08E506BB" w14:textId="77777777" w:rsidTr="00F462A6">
        <w:tc>
          <w:tcPr>
            <w:tcW w:w="1692" w:type="dxa"/>
          </w:tcPr>
          <w:p w14:paraId="2095B810" w14:textId="77777777" w:rsidR="009B3397" w:rsidRPr="00932B91" w:rsidRDefault="009B3397" w:rsidP="009B3397">
            <w:pPr>
              <w:tabs>
                <w:tab w:val="left" w:pos="6901"/>
              </w:tabs>
              <w:jc w:val="center"/>
              <w:rPr>
                <w:rFonts w:ascii="Century Gothic" w:hAnsi="Century Gothic" w:cs="Cavolini"/>
                <w:b/>
                <w:bCs/>
              </w:rPr>
            </w:pPr>
          </w:p>
        </w:tc>
        <w:tc>
          <w:tcPr>
            <w:tcW w:w="8368" w:type="dxa"/>
          </w:tcPr>
          <w:p w14:paraId="2AC2F2B7" w14:textId="77777777" w:rsidR="009B3397" w:rsidRPr="00932B91" w:rsidRDefault="009B3397" w:rsidP="009B3397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>Reconocer la efectividad del aprendizaje de contenidos.</w:t>
            </w:r>
          </w:p>
          <w:p w14:paraId="13E620ED" w14:textId="77777777" w:rsidR="009B3397" w:rsidRPr="00932B91" w:rsidRDefault="009B3397" w:rsidP="009B3397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>Analizar el proceso de aprendizaje.</w:t>
            </w:r>
          </w:p>
          <w:p w14:paraId="7E89D609" w14:textId="77777777" w:rsidR="009B3397" w:rsidRPr="00932B91" w:rsidRDefault="009B3397" w:rsidP="009B3397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</w:rPr>
              <w:t>Evaluar tu desempeño cualitativamente.</w:t>
            </w:r>
          </w:p>
        </w:tc>
      </w:tr>
      <w:tr w:rsidR="009B3397" w:rsidRPr="00932B91" w14:paraId="17BB6898" w14:textId="77777777" w:rsidTr="00F462A6">
        <w:tc>
          <w:tcPr>
            <w:tcW w:w="1692" w:type="dxa"/>
          </w:tcPr>
          <w:p w14:paraId="553FDB92" w14:textId="77777777" w:rsidR="009B3397" w:rsidRPr="00932B91" w:rsidRDefault="009B3397" w:rsidP="009B3397">
            <w:pPr>
              <w:tabs>
                <w:tab w:val="left" w:pos="6901"/>
              </w:tabs>
              <w:jc w:val="center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</w:rPr>
              <w:t>Habilidades</w:t>
            </w:r>
          </w:p>
        </w:tc>
        <w:tc>
          <w:tcPr>
            <w:tcW w:w="8368" w:type="dxa"/>
          </w:tcPr>
          <w:p w14:paraId="0DD74D41" w14:textId="77777777" w:rsidR="009B3397" w:rsidRPr="00932B91" w:rsidRDefault="009B3397" w:rsidP="009B3397">
            <w:pPr>
              <w:tabs>
                <w:tab w:val="left" w:pos="6901"/>
              </w:tabs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 xml:space="preserve">Reconocer- analizar- evaluar </w:t>
            </w:r>
          </w:p>
        </w:tc>
      </w:tr>
      <w:tr w:rsidR="009B3397" w:rsidRPr="00932B91" w14:paraId="7AB701FE" w14:textId="77777777" w:rsidTr="00F462A6">
        <w:tc>
          <w:tcPr>
            <w:tcW w:w="1692" w:type="dxa"/>
          </w:tcPr>
          <w:p w14:paraId="0BA8489E" w14:textId="77777777" w:rsidR="009B3397" w:rsidRPr="00932B91" w:rsidRDefault="009B3397" w:rsidP="009B3397">
            <w:pPr>
              <w:tabs>
                <w:tab w:val="left" w:pos="6901"/>
              </w:tabs>
              <w:jc w:val="center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</w:rPr>
              <w:t>Indicador de logro</w:t>
            </w:r>
          </w:p>
        </w:tc>
        <w:tc>
          <w:tcPr>
            <w:tcW w:w="8368" w:type="dxa"/>
          </w:tcPr>
          <w:p w14:paraId="51F68E1E" w14:textId="77777777" w:rsidR="009B3397" w:rsidRPr="00932B91" w:rsidRDefault="009B3397" w:rsidP="004879CD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>Autoevaluar los aprendizajes completando la rúbrica o pauta.</w:t>
            </w:r>
          </w:p>
        </w:tc>
      </w:tr>
    </w:tbl>
    <w:p w14:paraId="59D45918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</w:p>
    <w:p w14:paraId="426AD63E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</w:p>
    <w:p w14:paraId="17A9F147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</w:p>
    <w:p w14:paraId="6D99E1B8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  <w:b/>
          <w:bCs/>
        </w:rPr>
      </w:pPr>
      <w:proofErr w:type="gramStart"/>
      <w:r w:rsidRPr="00932B91">
        <w:rPr>
          <w:rFonts w:ascii="Century Gothic" w:hAnsi="Century Gothic" w:cs="Cavolini"/>
          <w:b/>
          <w:bCs/>
        </w:rPr>
        <w:t>Nombre:_</w:t>
      </w:r>
      <w:proofErr w:type="gramEnd"/>
      <w:r w:rsidRPr="00932B91">
        <w:rPr>
          <w:rFonts w:ascii="Century Gothic" w:hAnsi="Century Gothic" w:cs="Cavolini"/>
          <w:b/>
          <w:bCs/>
        </w:rPr>
        <w:t>______________________</w:t>
      </w:r>
      <w:r w:rsidR="004879CD">
        <w:rPr>
          <w:rFonts w:ascii="Century Gothic" w:hAnsi="Century Gothic" w:cs="Cavolini"/>
          <w:b/>
          <w:bCs/>
        </w:rPr>
        <w:t>_____________________</w:t>
      </w:r>
      <w:r w:rsidRPr="00932B91">
        <w:rPr>
          <w:rFonts w:ascii="Century Gothic" w:hAnsi="Century Gothic" w:cs="Cavolini"/>
          <w:b/>
          <w:bCs/>
        </w:rPr>
        <w:t>___Curso:_____Fecha: ___/____/____</w:t>
      </w:r>
    </w:p>
    <w:p w14:paraId="43754123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  <w:b/>
          <w:bCs/>
        </w:rPr>
      </w:pPr>
    </w:p>
    <w:p w14:paraId="0450A7C5" w14:textId="77777777" w:rsidR="009B3397" w:rsidRPr="00932B91" w:rsidRDefault="009B3397" w:rsidP="009B3397">
      <w:pPr>
        <w:tabs>
          <w:tab w:val="left" w:pos="6901"/>
        </w:tabs>
        <w:jc w:val="center"/>
        <w:rPr>
          <w:rFonts w:ascii="Century Gothic" w:hAnsi="Century Gothic" w:cs="Cavolini"/>
        </w:rPr>
      </w:pPr>
    </w:p>
    <w:p w14:paraId="2540F20E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  <w:b/>
          <w:bCs/>
          <w:u w:val="single"/>
        </w:rPr>
        <w:t>Actividad:</w:t>
      </w:r>
      <w:r w:rsidRPr="00932B91">
        <w:rPr>
          <w:rFonts w:ascii="Century Gothic" w:hAnsi="Century Gothic" w:cs="Cavolini"/>
          <w:bCs/>
        </w:rPr>
        <w:t xml:space="preserve"> Completar la rúbrica de autoevaluación</w:t>
      </w:r>
    </w:p>
    <w:p w14:paraId="4792D37C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  <w:b/>
          <w:bCs/>
          <w:u w:val="single"/>
        </w:rPr>
      </w:pPr>
    </w:p>
    <w:p w14:paraId="66C81210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  <w:b/>
          <w:bCs/>
          <w:u w:val="single"/>
        </w:rPr>
        <w:t>Instrucciones</w:t>
      </w:r>
      <w:r w:rsidRPr="00932B91">
        <w:rPr>
          <w:rFonts w:ascii="Century Gothic" w:hAnsi="Century Gothic" w:cs="Cavolini"/>
        </w:rPr>
        <w:t xml:space="preserve">: </w:t>
      </w:r>
    </w:p>
    <w:p w14:paraId="2469DDBC" w14:textId="77777777" w:rsidR="009B3397" w:rsidRPr="00932B91" w:rsidRDefault="009B3397" w:rsidP="009B3397">
      <w:pPr>
        <w:numPr>
          <w:ilvl w:val="0"/>
          <w:numId w:val="2"/>
        </w:numPr>
        <w:tabs>
          <w:tab w:val="left" w:pos="6901"/>
        </w:tabs>
        <w:spacing w:line="259" w:lineRule="auto"/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>Esta autoevaluación tiene un carácter</w:t>
      </w:r>
      <w:r w:rsidR="004879CD">
        <w:rPr>
          <w:rFonts w:ascii="Century Gothic" w:hAnsi="Century Gothic" w:cs="Cavolini"/>
        </w:rPr>
        <w:t xml:space="preserve"> sumativa, tendrá un porcentaje de 30% de la nota final de la epata </w:t>
      </w:r>
      <w:r w:rsidRPr="00932B91">
        <w:rPr>
          <w:rFonts w:ascii="Century Gothic" w:hAnsi="Century Gothic" w:cs="Cavolini"/>
        </w:rPr>
        <w:t>V.</w:t>
      </w:r>
    </w:p>
    <w:p w14:paraId="0C6C3AAF" w14:textId="77777777" w:rsidR="009B3397" w:rsidRPr="00932B91" w:rsidRDefault="009B3397" w:rsidP="009B3397">
      <w:pPr>
        <w:numPr>
          <w:ilvl w:val="0"/>
          <w:numId w:val="2"/>
        </w:numPr>
        <w:tabs>
          <w:tab w:val="left" w:pos="6901"/>
        </w:tabs>
        <w:spacing w:line="259" w:lineRule="auto"/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>Revisa tu trabajo y los criterios a continuación.</w:t>
      </w:r>
    </w:p>
    <w:p w14:paraId="2F1406B2" w14:textId="77777777" w:rsidR="009B3397" w:rsidRPr="00932B91" w:rsidRDefault="009B3397" w:rsidP="009B3397">
      <w:pPr>
        <w:numPr>
          <w:ilvl w:val="0"/>
          <w:numId w:val="2"/>
        </w:numPr>
        <w:tabs>
          <w:tab w:val="left" w:pos="6901"/>
        </w:tabs>
        <w:spacing w:line="259" w:lineRule="auto"/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>Marca con una X la opción que más se acerca a tu realidad durante el proceso de aprendizaje. (puedes utilizar este mismo archivo)</w:t>
      </w:r>
    </w:p>
    <w:p w14:paraId="2E519A34" w14:textId="77777777" w:rsidR="009B3397" w:rsidRPr="00932B91" w:rsidRDefault="009B3397" w:rsidP="009B3397">
      <w:pPr>
        <w:numPr>
          <w:ilvl w:val="0"/>
          <w:numId w:val="2"/>
        </w:numPr>
        <w:tabs>
          <w:tab w:val="left" w:pos="6901"/>
        </w:tabs>
        <w:spacing w:line="259" w:lineRule="auto"/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 xml:space="preserve">Si prefieres hacerlo de forma física y no cuentas con el medio de impresión, puedes adjuntar la fotografía con tu nombre, número de criterio y opción marcada. </w:t>
      </w:r>
    </w:p>
    <w:p w14:paraId="0B9597EF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</w:p>
    <w:p w14:paraId="04F2538A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</w:p>
    <w:p w14:paraId="5F7B92F2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 xml:space="preserve">¡Antes de comenzar, recuerda! </w:t>
      </w:r>
    </w:p>
    <w:p w14:paraId="22C14880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</w:rPr>
      </w:pPr>
      <w:r w:rsidRPr="00932B91">
        <w:rPr>
          <w:rFonts w:ascii="Century Gothic" w:hAnsi="Century Gothic" w:cs="Cavolini"/>
        </w:rPr>
        <w:t xml:space="preserve">Lo más valioso que tenemos los seres humanos, es la capacidad de ser mejores. Ahora, evalúa valorando sincera y honestamente tu desempeño en esta actividad. </w:t>
      </w:r>
    </w:p>
    <w:p w14:paraId="6C071044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</w:rPr>
      </w:pPr>
    </w:p>
    <w:tbl>
      <w:tblPr>
        <w:tblStyle w:val="Tablaconcuadrcula1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9B3397" w:rsidRPr="00932B91" w14:paraId="5267F365" w14:textId="77777777" w:rsidTr="00301E15">
        <w:trPr>
          <w:trHeight w:val="1020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60802A0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59AF8C35" wp14:editId="3EA2A8BE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29845</wp:posOffset>
                  </wp:positionV>
                  <wp:extent cx="396240" cy="39624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B91">
              <w:rPr>
                <w:rFonts w:ascii="Century Gothic" w:hAnsi="Century Gothic" w:cs="Cavolini"/>
              </w:rPr>
              <w:t xml:space="preserve">  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14:paraId="5C59B321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allowOverlap="1" wp14:anchorId="0130528D" wp14:editId="35DB905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29845</wp:posOffset>
                  </wp:positionV>
                  <wp:extent cx="574040" cy="358140"/>
                  <wp:effectExtent l="0" t="0" r="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39CE41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 xml:space="preserve">  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14:paraId="5CAA8893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433C2388" wp14:editId="752BEEDF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l="0" t="0" r="7620" b="762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65E13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 xml:space="preserve">  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14:paraId="4793BD3E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allowOverlap="1" wp14:anchorId="3177D261" wp14:editId="5CCEA65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4445" b="444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CFD229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 xml:space="preserve">  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04BE322F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allowOverlap="1" wp14:anchorId="7ECFF593" wp14:editId="0B0CFB6C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l="0" t="0" r="0" b="762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97ECE6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</w:rPr>
            </w:pPr>
            <w:r w:rsidRPr="00932B91">
              <w:rPr>
                <w:rFonts w:ascii="Century Gothic" w:hAnsi="Century Gothic" w:cs="Cavolini"/>
              </w:rPr>
              <w:t xml:space="preserve">     </w:t>
            </w:r>
          </w:p>
        </w:tc>
      </w:tr>
      <w:tr w:rsidR="009B3397" w:rsidRPr="00932B91" w14:paraId="2D5FCD82" w14:textId="77777777" w:rsidTr="00301E15">
        <w:trPr>
          <w:trHeight w:val="244"/>
          <w:jc w:val="center"/>
        </w:trPr>
        <w:tc>
          <w:tcPr>
            <w:tcW w:w="1555" w:type="dxa"/>
          </w:tcPr>
          <w:p w14:paraId="78F13A3C" w14:textId="77777777" w:rsidR="009B3397" w:rsidRPr="00932B91" w:rsidRDefault="009B3397" w:rsidP="00301E15">
            <w:pPr>
              <w:spacing w:after="160" w:line="259" w:lineRule="auto"/>
              <w:rPr>
                <w:rFonts w:ascii="Century Gothic" w:hAnsi="Century Gothic" w:cs="Cavolini"/>
                <w:sz w:val="20"/>
                <w:szCs w:val="18"/>
                <w:lang w:val="es-ES_tradnl"/>
              </w:rPr>
            </w:pPr>
            <w:r w:rsidRPr="00932B91">
              <w:rPr>
                <w:rFonts w:ascii="Century Gothic" w:hAnsi="Century Gothic" w:cs="Cavolini"/>
                <w:sz w:val="20"/>
                <w:szCs w:val="18"/>
                <w:lang w:val="es-ES_tradnl"/>
              </w:rPr>
              <w:t>Lo logré fácilmente</w:t>
            </w:r>
          </w:p>
          <w:p w14:paraId="59541A1D" w14:textId="77777777" w:rsidR="009B3397" w:rsidRPr="00932B91" w:rsidRDefault="009B3397" w:rsidP="00301E15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  <w:b/>
                <w:bCs/>
                <w:lang w:val="es-ES_tradnl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18"/>
                <w:lang w:val="es-ES_tradnl"/>
              </w:rPr>
              <w:t>5 PUNTOS</w:t>
            </w:r>
          </w:p>
        </w:tc>
        <w:tc>
          <w:tcPr>
            <w:tcW w:w="2307" w:type="dxa"/>
          </w:tcPr>
          <w:p w14:paraId="0A7AB05E" w14:textId="77777777" w:rsidR="009B3397" w:rsidRPr="00932B91" w:rsidRDefault="009B3397" w:rsidP="00301E15">
            <w:pPr>
              <w:spacing w:after="160" w:line="259" w:lineRule="auto"/>
              <w:rPr>
                <w:rFonts w:ascii="Century Gothic" w:hAnsi="Century Gothic" w:cs="Cavolini"/>
                <w:sz w:val="20"/>
                <w:szCs w:val="18"/>
              </w:rPr>
            </w:pPr>
            <w:r w:rsidRPr="00932B91">
              <w:rPr>
                <w:rFonts w:ascii="Century Gothic" w:hAnsi="Century Gothic" w:cs="Cavolini"/>
                <w:sz w:val="20"/>
                <w:szCs w:val="18"/>
              </w:rPr>
              <w:t>Lo logré, aunque me costó un poco</w:t>
            </w:r>
          </w:p>
          <w:p w14:paraId="1FCCB3DB" w14:textId="77777777" w:rsidR="009B3397" w:rsidRPr="00932B91" w:rsidRDefault="009B3397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18"/>
              </w:rPr>
              <w:t>4 PUNTOS </w:t>
            </w:r>
          </w:p>
        </w:tc>
        <w:tc>
          <w:tcPr>
            <w:tcW w:w="1803" w:type="dxa"/>
          </w:tcPr>
          <w:p w14:paraId="0B1CAAC2" w14:textId="77777777" w:rsidR="009B3397" w:rsidRPr="00932B91" w:rsidRDefault="009B3397" w:rsidP="00301E15">
            <w:pPr>
              <w:spacing w:after="160" w:line="259" w:lineRule="auto"/>
              <w:rPr>
                <w:rFonts w:ascii="Century Gothic" w:hAnsi="Century Gothic" w:cs="Cavolini"/>
                <w:sz w:val="20"/>
                <w:szCs w:val="18"/>
              </w:rPr>
            </w:pPr>
            <w:r w:rsidRPr="00932B91">
              <w:rPr>
                <w:rFonts w:ascii="Century Gothic" w:hAnsi="Century Gothic" w:cs="Cavolini"/>
                <w:sz w:val="20"/>
                <w:szCs w:val="18"/>
              </w:rPr>
              <w:t>Lo logré con muchas</w:t>
            </w:r>
            <w:r w:rsidR="004879CD">
              <w:rPr>
                <w:rFonts w:ascii="Century Gothic" w:hAnsi="Century Gothic" w:cs="Cavolini"/>
                <w:sz w:val="20"/>
                <w:szCs w:val="18"/>
              </w:rPr>
              <w:t xml:space="preserve"> dificultad</w:t>
            </w:r>
          </w:p>
          <w:p w14:paraId="65CF91EA" w14:textId="77777777" w:rsidR="009B3397" w:rsidRPr="00932B91" w:rsidRDefault="009B3397" w:rsidP="00301E15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18"/>
              </w:rPr>
              <w:t>3 PUNTOS</w:t>
            </w:r>
          </w:p>
        </w:tc>
        <w:tc>
          <w:tcPr>
            <w:tcW w:w="1630" w:type="dxa"/>
          </w:tcPr>
          <w:p w14:paraId="671DBC1C" w14:textId="77777777" w:rsidR="009B3397" w:rsidRPr="00932B91" w:rsidRDefault="009B3397" w:rsidP="00301E15">
            <w:pPr>
              <w:spacing w:after="160" w:line="259" w:lineRule="auto"/>
              <w:rPr>
                <w:rFonts w:ascii="Century Gothic" w:hAnsi="Century Gothic" w:cs="Cavolini"/>
                <w:sz w:val="20"/>
                <w:szCs w:val="18"/>
              </w:rPr>
            </w:pPr>
            <w:r w:rsidRPr="00932B91">
              <w:rPr>
                <w:rFonts w:ascii="Century Gothic" w:hAnsi="Century Gothic" w:cs="Cavolini"/>
                <w:sz w:val="20"/>
                <w:szCs w:val="18"/>
              </w:rPr>
              <w:t>Casi no lo logro</w:t>
            </w:r>
          </w:p>
          <w:p w14:paraId="7AC672E8" w14:textId="77777777" w:rsidR="009B3397" w:rsidRPr="00932B91" w:rsidRDefault="009B3397" w:rsidP="00301E15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  <w:b/>
                <w:bCs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18"/>
              </w:rPr>
              <w:t>2 PUNTOS</w:t>
            </w:r>
          </w:p>
        </w:tc>
        <w:tc>
          <w:tcPr>
            <w:tcW w:w="2056" w:type="dxa"/>
          </w:tcPr>
          <w:p w14:paraId="2A332E56" w14:textId="77777777" w:rsidR="009B3397" w:rsidRPr="00932B91" w:rsidRDefault="009B3397" w:rsidP="00301E15">
            <w:pPr>
              <w:spacing w:after="160" w:line="259" w:lineRule="auto"/>
              <w:rPr>
                <w:rFonts w:ascii="Century Gothic" w:hAnsi="Century Gothic" w:cs="Cavolini"/>
                <w:sz w:val="20"/>
                <w:szCs w:val="18"/>
              </w:rPr>
            </w:pPr>
            <w:r w:rsidRPr="00932B91">
              <w:rPr>
                <w:rFonts w:ascii="Century Gothic" w:hAnsi="Century Gothic" w:cs="Cavolini"/>
                <w:sz w:val="20"/>
                <w:szCs w:val="18"/>
              </w:rPr>
              <w:t xml:space="preserve">Necesito </w:t>
            </w:r>
            <w:r w:rsidR="004879CD">
              <w:rPr>
                <w:rFonts w:ascii="Century Gothic" w:hAnsi="Century Gothic" w:cs="Cavolini"/>
                <w:sz w:val="20"/>
                <w:szCs w:val="18"/>
              </w:rPr>
              <w:t>esforzarme más</w:t>
            </w:r>
          </w:p>
          <w:p w14:paraId="08855D0E" w14:textId="77777777" w:rsidR="009B3397" w:rsidRPr="00932B91" w:rsidRDefault="009B3397" w:rsidP="00301E15">
            <w:pPr>
              <w:spacing w:after="160" w:line="259" w:lineRule="auto"/>
              <w:jc w:val="center"/>
              <w:rPr>
                <w:rFonts w:ascii="Century Gothic" w:hAnsi="Century Gothic" w:cs="Cavolini"/>
                <w:b/>
                <w:bCs/>
                <w:sz w:val="20"/>
                <w:szCs w:val="18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18"/>
              </w:rPr>
              <w:t>1 PUNTO</w:t>
            </w:r>
          </w:p>
          <w:p w14:paraId="7F4FA452" w14:textId="77777777" w:rsidR="009B3397" w:rsidRPr="00932B91" w:rsidRDefault="009B3397" w:rsidP="00301E15">
            <w:pPr>
              <w:tabs>
                <w:tab w:val="left" w:pos="6901"/>
              </w:tabs>
              <w:jc w:val="both"/>
              <w:rPr>
                <w:rFonts w:ascii="Century Gothic" w:hAnsi="Century Gothic" w:cs="Cavolini"/>
                <w:b/>
                <w:bCs/>
              </w:rPr>
            </w:pPr>
          </w:p>
        </w:tc>
      </w:tr>
    </w:tbl>
    <w:p w14:paraId="4F5BC779" w14:textId="77777777" w:rsidR="009B3397" w:rsidRPr="00932B91" w:rsidRDefault="009B3397" w:rsidP="009B3397">
      <w:pPr>
        <w:tabs>
          <w:tab w:val="left" w:pos="6901"/>
        </w:tabs>
        <w:jc w:val="both"/>
        <w:rPr>
          <w:rFonts w:ascii="Century Gothic" w:hAnsi="Century Gothic" w:cs="Cavolini"/>
        </w:rPr>
      </w:pPr>
    </w:p>
    <w:p w14:paraId="0F003F3B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461"/>
        <w:gridCol w:w="1307"/>
        <w:gridCol w:w="1336"/>
        <w:gridCol w:w="1045"/>
        <w:gridCol w:w="1744"/>
      </w:tblGrid>
      <w:tr w:rsidR="009B3397" w:rsidRPr="00932B91" w14:paraId="3E1536FA" w14:textId="77777777" w:rsidTr="00932B91">
        <w:tc>
          <w:tcPr>
            <w:tcW w:w="2507" w:type="dxa"/>
            <w:shd w:val="clear" w:color="auto" w:fill="D9D9D9"/>
          </w:tcPr>
          <w:p w14:paraId="17867ED9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1DBCF817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14:paraId="7586591A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VALORACIÓN</w:t>
            </w:r>
          </w:p>
        </w:tc>
      </w:tr>
      <w:tr w:rsidR="009B3397" w:rsidRPr="00932B91" w14:paraId="2BA620D0" w14:textId="77777777" w:rsidTr="00932B91">
        <w:trPr>
          <w:trHeight w:val="1271"/>
        </w:trPr>
        <w:tc>
          <w:tcPr>
            <w:tcW w:w="2507" w:type="dxa"/>
          </w:tcPr>
          <w:p w14:paraId="4EEAEA7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i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i/>
                <w:sz w:val="20"/>
                <w:szCs w:val="20"/>
              </w:rPr>
              <w:t>Para el ser (Actitudinal)</w:t>
            </w:r>
          </w:p>
        </w:tc>
        <w:tc>
          <w:tcPr>
            <w:tcW w:w="1474" w:type="dxa"/>
          </w:tcPr>
          <w:p w14:paraId="2531A250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  <w:lang w:val="es-ES_tradnl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  <w:lang w:val="es-ES_tradnl"/>
              </w:rPr>
              <w:t>Lo logré fácilmente</w:t>
            </w:r>
          </w:p>
          <w:p w14:paraId="7C2C8AAF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D1618C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Lo logré, aunque me costó un poco </w:t>
            </w:r>
          </w:p>
        </w:tc>
        <w:tc>
          <w:tcPr>
            <w:tcW w:w="1207" w:type="dxa"/>
          </w:tcPr>
          <w:p w14:paraId="22980902" w14:textId="77777777" w:rsidR="009B3397" w:rsidRPr="00932B91" w:rsidRDefault="004879CD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>
              <w:rPr>
                <w:rFonts w:ascii="Century Gothic" w:hAnsi="Century Gothic" w:cs="Cavolini"/>
                <w:b/>
                <w:sz w:val="20"/>
                <w:szCs w:val="20"/>
              </w:rPr>
              <w:t>Lo logré con muchas dificultades</w:t>
            </w:r>
          </w:p>
          <w:p w14:paraId="3D9E60B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FF09E19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Casi no lo logro</w:t>
            </w:r>
          </w:p>
          <w:p w14:paraId="4CEE149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14:paraId="64983007" w14:textId="77777777" w:rsidR="009B3397" w:rsidRPr="00932B91" w:rsidRDefault="004879CD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>
              <w:rPr>
                <w:rFonts w:ascii="Century Gothic" w:hAnsi="Century Gothic" w:cs="Cavolini"/>
                <w:b/>
                <w:sz w:val="20"/>
                <w:szCs w:val="20"/>
              </w:rPr>
              <w:t>Necesito esforzarme más</w:t>
            </w:r>
          </w:p>
          <w:p w14:paraId="3D777A9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</w:p>
        </w:tc>
      </w:tr>
      <w:tr w:rsidR="009B3397" w:rsidRPr="00932B91" w14:paraId="260B9499" w14:textId="77777777" w:rsidTr="00932B91">
        <w:tc>
          <w:tcPr>
            <w:tcW w:w="2507" w:type="dxa"/>
          </w:tcPr>
          <w:p w14:paraId="1F45830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1.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</w:t>
            </w:r>
            <w:r w:rsidR="00E56DC3" w:rsidRPr="00932B91">
              <w:rPr>
                <w:rFonts w:ascii="Century Gothic" w:hAnsi="Century Gothic" w:cs="Cavolini"/>
                <w:sz w:val="20"/>
                <w:szCs w:val="20"/>
              </w:rPr>
              <w:t xml:space="preserve">Me esforcé para realizar el trabajo en fecha y tiempos indicados. </w:t>
            </w:r>
          </w:p>
        </w:tc>
        <w:tc>
          <w:tcPr>
            <w:tcW w:w="1474" w:type="dxa"/>
          </w:tcPr>
          <w:p w14:paraId="48BFCD7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13999EF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9D3218B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3BAA26B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9F5CECE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3F40A186" w14:textId="77777777" w:rsidTr="00932B91">
        <w:tc>
          <w:tcPr>
            <w:tcW w:w="2507" w:type="dxa"/>
          </w:tcPr>
          <w:p w14:paraId="25506A4E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lastRenderedPageBreak/>
              <w:t>2.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474" w:type="dxa"/>
          </w:tcPr>
          <w:p w14:paraId="190AF912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501ECFF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5EDDB1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FABCC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E28D358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6C7C516B" w14:textId="77777777" w:rsidTr="00932B91">
        <w:tc>
          <w:tcPr>
            <w:tcW w:w="2507" w:type="dxa"/>
            <w:shd w:val="clear" w:color="auto" w:fill="D9D9D9"/>
          </w:tcPr>
          <w:p w14:paraId="2D816141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577CD0B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14:paraId="6A5F7E47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66B25EBA" w14:textId="77777777" w:rsidTr="00932B91">
        <w:tc>
          <w:tcPr>
            <w:tcW w:w="2507" w:type="dxa"/>
          </w:tcPr>
          <w:p w14:paraId="784C57B9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i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i/>
                <w:sz w:val="20"/>
                <w:szCs w:val="20"/>
              </w:rPr>
              <w:t>Para el saber (Conceptual)</w:t>
            </w:r>
          </w:p>
        </w:tc>
        <w:tc>
          <w:tcPr>
            <w:tcW w:w="1474" w:type="dxa"/>
          </w:tcPr>
          <w:p w14:paraId="23CE5D1A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3ED682E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6683381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68CAB10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D8B5E6C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50E7926A" w14:textId="77777777" w:rsidTr="00932B91">
        <w:tc>
          <w:tcPr>
            <w:tcW w:w="2507" w:type="dxa"/>
          </w:tcPr>
          <w:p w14:paraId="63E8EB65" w14:textId="77777777" w:rsidR="009B3397" w:rsidRPr="00932B91" w:rsidRDefault="009B3397" w:rsidP="006C6221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3.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Di solución adecuada</w:t>
            </w:r>
            <w:r w:rsidRPr="00932B91">
              <w:rPr>
                <w:rFonts w:ascii="Century Gothic" w:hAnsi="Century Gothic" w:cs="Cavolini"/>
                <w:color w:val="FF0000"/>
                <w:sz w:val="20"/>
                <w:szCs w:val="20"/>
              </w:rPr>
              <w:t xml:space="preserve"> 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a los requerimientos </w:t>
            </w:r>
            <w:r w:rsidR="006C6221" w:rsidRPr="006C622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(métrica, rima, estructura general)</w:t>
            </w:r>
            <w:r w:rsidRPr="00932B91">
              <w:rPr>
                <w:rFonts w:ascii="Century Gothic" w:hAnsi="Century Gothic" w:cs="Cavolini"/>
                <w:color w:val="FF0000"/>
                <w:sz w:val="20"/>
                <w:szCs w:val="20"/>
              </w:rPr>
              <w:t xml:space="preserve"> 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>presentados en esta guía.</w:t>
            </w:r>
          </w:p>
        </w:tc>
        <w:tc>
          <w:tcPr>
            <w:tcW w:w="1474" w:type="dxa"/>
          </w:tcPr>
          <w:p w14:paraId="799B7C1F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CF5A9D2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780C12B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17F6D5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092202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36DFAA5C" w14:textId="77777777" w:rsidTr="00932B91">
        <w:tc>
          <w:tcPr>
            <w:tcW w:w="2507" w:type="dxa"/>
          </w:tcPr>
          <w:p w14:paraId="5EE8DE9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4.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Comprendí y pude aplicar los contenidos y procedimientos presentes en esta guía. </w:t>
            </w:r>
          </w:p>
        </w:tc>
        <w:tc>
          <w:tcPr>
            <w:tcW w:w="1474" w:type="dxa"/>
          </w:tcPr>
          <w:p w14:paraId="26AFFC35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86B3D51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51C31E1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5B25C55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68CE952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7D8C0010" w14:textId="77777777" w:rsidTr="00932B91">
        <w:tc>
          <w:tcPr>
            <w:tcW w:w="2507" w:type="dxa"/>
            <w:shd w:val="clear" w:color="auto" w:fill="D9D9D9"/>
          </w:tcPr>
          <w:p w14:paraId="3D974E69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14:paraId="70A7D47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14:paraId="718E5CD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4C1E1D7B" w14:textId="77777777" w:rsidTr="00932B91">
        <w:tc>
          <w:tcPr>
            <w:tcW w:w="2507" w:type="dxa"/>
          </w:tcPr>
          <w:p w14:paraId="7EEB57ED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i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i/>
                <w:sz w:val="20"/>
                <w:szCs w:val="20"/>
              </w:rPr>
              <w:t>Para el hacer (Procedimental)</w:t>
            </w:r>
          </w:p>
        </w:tc>
        <w:tc>
          <w:tcPr>
            <w:tcW w:w="1474" w:type="dxa"/>
          </w:tcPr>
          <w:p w14:paraId="2599118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C41B68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003BD5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A82C4D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5C61B9C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3B324663" w14:textId="77777777" w:rsidTr="00932B91">
        <w:tc>
          <w:tcPr>
            <w:tcW w:w="2507" w:type="dxa"/>
          </w:tcPr>
          <w:p w14:paraId="3A5DC5D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5.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Busqué o pedí ayuda cuando lo necesité agotando todas las instancias para aprender.</w:t>
            </w:r>
          </w:p>
        </w:tc>
        <w:tc>
          <w:tcPr>
            <w:tcW w:w="1474" w:type="dxa"/>
          </w:tcPr>
          <w:p w14:paraId="3A7B6787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2B3F7625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CA42396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FF60988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CD890A8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62E7839D" w14:textId="77777777" w:rsidTr="00932B91">
        <w:tc>
          <w:tcPr>
            <w:tcW w:w="2507" w:type="dxa"/>
          </w:tcPr>
          <w:p w14:paraId="12C3172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bCs/>
                <w:sz w:val="20"/>
                <w:szCs w:val="20"/>
              </w:rPr>
              <w:t>6.</w:t>
            </w:r>
            <w:r w:rsidRPr="00932B91">
              <w:rPr>
                <w:rFonts w:ascii="Century Gothic" w:hAnsi="Century Gothic" w:cs="Cavolini"/>
                <w:sz w:val="20"/>
                <w:szCs w:val="20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474" w:type="dxa"/>
          </w:tcPr>
          <w:p w14:paraId="615B650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A3F395A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687DE9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572A60A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A58920A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176B1CC9" w14:textId="77777777" w:rsidTr="00932B91">
        <w:tc>
          <w:tcPr>
            <w:tcW w:w="2507" w:type="dxa"/>
            <w:shd w:val="clear" w:color="auto" w:fill="D9D9D9"/>
          </w:tcPr>
          <w:p w14:paraId="66B11325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D9D9"/>
          </w:tcPr>
          <w:p w14:paraId="32386EF9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14:paraId="3A061BF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  <w:tr w:rsidR="009B3397" w:rsidRPr="00932B91" w14:paraId="6D3C99CA" w14:textId="77777777" w:rsidTr="00932B91">
        <w:tc>
          <w:tcPr>
            <w:tcW w:w="2507" w:type="dxa"/>
            <w:shd w:val="clear" w:color="auto" w:fill="C0C0C0"/>
          </w:tcPr>
          <w:p w14:paraId="033C06E4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b/>
                <w:sz w:val="20"/>
                <w:szCs w:val="20"/>
              </w:rPr>
            </w:pPr>
            <w:r w:rsidRPr="00932B91">
              <w:rPr>
                <w:rFonts w:ascii="Century Gothic" w:hAnsi="Century Gothic" w:cs="Cavolini"/>
                <w:b/>
                <w:sz w:val="20"/>
                <w:szCs w:val="20"/>
              </w:rPr>
              <w:t>PUNTAJE TOTAL=</w:t>
            </w:r>
          </w:p>
        </w:tc>
        <w:tc>
          <w:tcPr>
            <w:tcW w:w="1474" w:type="dxa"/>
            <w:shd w:val="clear" w:color="auto" w:fill="E6E6E6"/>
          </w:tcPr>
          <w:p w14:paraId="30E11153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E6E6E6"/>
          </w:tcPr>
          <w:p w14:paraId="45627558" w14:textId="77777777" w:rsidR="009B3397" w:rsidRPr="00932B91" w:rsidRDefault="009B3397" w:rsidP="00301E15">
            <w:pPr>
              <w:tabs>
                <w:tab w:val="left" w:pos="6901"/>
              </w:tabs>
              <w:rPr>
                <w:rFonts w:ascii="Century Gothic" w:hAnsi="Century Gothic" w:cs="Cavolini"/>
                <w:sz w:val="20"/>
                <w:szCs w:val="20"/>
              </w:rPr>
            </w:pPr>
          </w:p>
        </w:tc>
      </w:tr>
    </w:tbl>
    <w:p w14:paraId="48E4DF01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</w:p>
    <w:p w14:paraId="0F4C16B0" w14:textId="77777777" w:rsidR="009B3397" w:rsidRPr="00932B91" w:rsidRDefault="009B3397" w:rsidP="009B3397">
      <w:pPr>
        <w:tabs>
          <w:tab w:val="left" w:pos="6901"/>
        </w:tabs>
        <w:rPr>
          <w:rFonts w:ascii="Century Gothic" w:hAnsi="Century Gothic" w:cs="Cavolini"/>
        </w:rPr>
      </w:pPr>
    </w:p>
    <w:p w14:paraId="750F11EF" w14:textId="77777777" w:rsidR="009B3397" w:rsidRDefault="009B3397" w:rsidP="009B3397">
      <w:pPr>
        <w:rPr>
          <w:rFonts w:ascii="Century Gothic" w:hAnsi="Century Gothic" w:cs="Cavolini"/>
          <w:b/>
        </w:rPr>
      </w:pPr>
      <w:r w:rsidRPr="00932B91">
        <w:rPr>
          <w:rFonts w:ascii="Century Gothic" w:hAnsi="Century Gothic" w:cs="Cavolini"/>
        </w:rPr>
        <w:t xml:space="preserve">Agrega un comentario sobre esta guía o bien expresa algún tema relacionado a los objetivos de aprendizaje abordados en ella. </w:t>
      </w:r>
      <w:r w:rsidRPr="00932B91">
        <w:rPr>
          <w:rFonts w:ascii="Century Gothic" w:hAnsi="Century Gothic" w:cs="Cavolini"/>
          <w:b/>
        </w:rPr>
        <w:t xml:space="preserve">Respuesta: </w:t>
      </w:r>
    </w:p>
    <w:p w14:paraId="5E300046" w14:textId="77777777" w:rsidR="00932B91" w:rsidRPr="00932B91" w:rsidRDefault="00932B91" w:rsidP="009B3397">
      <w:pPr>
        <w:rPr>
          <w:rFonts w:ascii="Century Gothic" w:hAnsi="Century Gothic" w:cs="Cavolini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198"/>
      </w:tblGrid>
      <w:tr w:rsidR="009B3397" w:rsidRPr="00932B91" w14:paraId="4E8A73F6" w14:textId="77777777" w:rsidTr="00932B91">
        <w:tc>
          <w:tcPr>
            <w:tcW w:w="9198" w:type="dxa"/>
          </w:tcPr>
          <w:p w14:paraId="72876068" w14:textId="77777777" w:rsidR="009B3397" w:rsidRPr="00932B91" w:rsidRDefault="009B3397" w:rsidP="00301E15">
            <w:pPr>
              <w:rPr>
                <w:rFonts w:ascii="Century Gothic" w:hAnsi="Century Gothic" w:cs="Cavolini"/>
                <w:b/>
              </w:rPr>
            </w:pPr>
          </w:p>
        </w:tc>
      </w:tr>
      <w:tr w:rsidR="009B3397" w:rsidRPr="00932B91" w14:paraId="0B3D10B0" w14:textId="77777777" w:rsidTr="00932B91">
        <w:tc>
          <w:tcPr>
            <w:tcW w:w="9198" w:type="dxa"/>
          </w:tcPr>
          <w:p w14:paraId="308F79B6" w14:textId="77777777" w:rsidR="009B3397" w:rsidRPr="00932B91" w:rsidRDefault="009B3397" w:rsidP="00301E15">
            <w:pPr>
              <w:rPr>
                <w:rFonts w:ascii="Century Gothic" w:hAnsi="Century Gothic" w:cs="Cavolini"/>
                <w:b/>
              </w:rPr>
            </w:pPr>
          </w:p>
        </w:tc>
      </w:tr>
      <w:tr w:rsidR="009B3397" w:rsidRPr="00932B91" w14:paraId="1F604E79" w14:textId="77777777" w:rsidTr="00932B91">
        <w:tc>
          <w:tcPr>
            <w:tcW w:w="9198" w:type="dxa"/>
          </w:tcPr>
          <w:p w14:paraId="40B5F40C" w14:textId="77777777" w:rsidR="009B3397" w:rsidRPr="00932B91" w:rsidRDefault="009B3397" w:rsidP="00301E15">
            <w:pPr>
              <w:rPr>
                <w:rFonts w:ascii="Century Gothic" w:hAnsi="Century Gothic" w:cs="Cavolini"/>
                <w:b/>
              </w:rPr>
            </w:pPr>
          </w:p>
        </w:tc>
      </w:tr>
      <w:tr w:rsidR="009B3397" w:rsidRPr="00932B91" w14:paraId="77F109AE" w14:textId="77777777" w:rsidTr="00932B91">
        <w:tc>
          <w:tcPr>
            <w:tcW w:w="9198" w:type="dxa"/>
          </w:tcPr>
          <w:p w14:paraId="4CAF30D4" w14:textId="77777777" w:rsidR="009B3397" w:rsidRPr="00932B91" w:rsidRDefault="009B3397" w:rsidP="00301E15">
            <w:pPr>
              <w:rPr>
                <w:rFonts w:ascii="Century Gothic" w:hAnsi="Century Gothic" w:cs="Cavolini"/>
                <w:b/>
              </w:rPr>
            </w:pPr>
          </w:p>
        </w:tc>
      </w:tr>
      <w:tr w:rsidR="009B3397" w:rsidRPr="00932B91" w14:paraId="1D7B5B72" w14:textId="77777777" w:rsidTr="00932B91">
        <w:tc>
          <w:tcPr>
            <w:tcW w:w="9198" w:type="dxa"/>
          </w:tcPr>
          <w:p w14:paraId="750D6227" w14:textId="77777777" w:rsidR="009B3397" w:rsidRPr="00932B91" w:rsidRDefault="009B3397" w:rsidP="00301E15">
            <w:pPr>
              <w:rPr>
                <w:rFonts w:ascii="Century Gothic" w:hAnsi="Century Gothic" w:cs="Cavolini"/>
                <w:b/>
              </w:rPr>
            </w:pPr>
          </w:p>
        </w:tc>
      </w:tr>
    </w:tbl>
    <w:p w14:paraId="206FDFD6" w14:textId="77777777" w:rsidR="009B3397" w:rsidRPr="00932B91" w:rsidRDefault="009B3397" w:rsidP="009B3397">
      <w:pPr>
        <w:rPr>
          <w:rFonts w:ascii="Century Gothic" w:hAnsi="Century Gothic" w:cs="Cavolini"/>
        </w:rPr>
      </w:pPr>
    </w:p>
    <w:p w14:paraId="7EEAC9CA" w14:textId="77777777" w:rsidR="009B3397" w:rsidRPr="00932B91" w:rsidRDefault="009B3397" w:rsidP="009B3397">
      <w:pPr>
        <w:rPr>
          <w:rFonts w:ascii="Century Gothic" w:hAnsi="Century Gothic" w:cs="Cavolini"/>
        </w:rPr>
      </w:pPr>
    </w:p>
    <w:p w14:paraId="578BC89F" w14:textId="77777777" w:rsidR="009B3397" w:rsidRPr="00932B91" w:rsidRDefault="009B3397" w:rsidP="009B3397">
      <w:pPr>
        <w:rPr>
          <w:rFonts w:ascii="Century Gothic" w:hAnsi="Century Gothic" w:cs="Cavolini"/>
        </w:rPr>
      </w:pPr>
    </w:p>
    <w:p w14:paraId="289C58D3" w14:textId="77777777" w:rsidR="009B3397" w:rsidRPr="00932B91" w:rsidRDefault="009B3397" w:rsidP="009B3397">
      <w:pPr>
        <w:ind w:left="360" w:hanging="360"/>
        <w:jc w:val="both"/>
        <w:rPr>
          <w:rFonts w:ascii="Century Gothic" w:hAnsi="Century Gothic" w:cs="Arial"/>
          <w:b/>
          <w:lang w:val="es-CL"/>
        </w:rPr>
      </w:pPr>
    </w:p>
    <w:p w14:paraId="1108610F" w14:textId="77777777" w:rsidR="00F462A6" w:rsidRPr="00932B91" w:rsidRDefault="00F462A6">
      <w:pPr>
        <w:spacing w:after="160" w:line="259" w:lineRule="auto"/>
        <w:rPr>
          <w:rFonts w:ascii="Century Gothic" w:hAnsi="Century Gothic"/>
          <w:lang w:val="es-CL"/>
        </w:rPr>
      </w:pPr>
      <w:r w:rsidRPr="00932B91">
        <w:rPr>
          <w:rFonts w:ascii="Century Gothic" w:hAnsi="Century Gothic"/>
          <w:lang w:val="es-CL"/>
        </w:rPr>
        <w:br w:type="page"/>
      </w:r>
    </w:p>
    <w:p w14:paraId="09803E17" w14:textId="77777777" w:rsidR="00F462A6" w:rsidRPr="00932B91" w:rsidRDefault="00F462A6" w:rsidP="00F462A6">
      <w:pPr>
        <w:pStyle w:val="Ttulo2"/>
        <w:jc w:val="center"/>
        <w:rPr>
          <w:rFonts w:ascii="Century Gothic" w:hAnsi="Century Gothic"/>
          <w:b/>
          <w:bCs/>
          <w:i/>
          <w:iCs/>
          <w:color w:val="auto"/>
          <w:sz w:val="28"/>
          <w:szCs w:val="28"/>
        </w:rPr>
      </w:pPr>
      <w:r w:rsidRPr="00932B91"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lastRenderedPageBreak/>
        <w:t>Evaluación Universal; Implementación metacognición</w:t>
      </w:r>
    </w:p>
    <w:p w14:paraId="17DAB054" w14:textId="74006D2A" w:rsidR="004879CD" w:rsidRDefault="00F462A6" w:rsidP="004879CD">
      <w:pPr>
        <w:pStyle w:val="Ttulo2"/>
        <w:tabs>
          <w:tab w:val="left" w:pos="3105"/>
          <w:tab w:val="center" w:pos="5196"/>
        </w:tabs>
        <w:rPr>
          <w:rFonts w:ascii="Century Gothic" w:hAnsi="Century Gothic"/>
          <w:b/>
          <w:bCs/>
          <w:i/>
          <w:iCs/>
          <w:color w:val="auto"/>
          <w:sz w:val="28"/>
          <w:szCs w:val="28"/>
        </w:rPr>
      </w:pPr>
      <w:r w:rsidRPr="00932B91"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tab/>
      </w:r>
      <w:r w:rsidRPr="00932B91"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tab/>
      </w:r>
      <w:r w:rsidR="004F18F6"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t>Asignatura: Música</w:t>
      </w:r>
    </w:p>
    <w:p w14:paraId="3BAB544B" w14:textId="4B5736BF" w:rsidR="00F462A6" w:rsidRDefault="004F18F6" w:rsidP="004879CD">
      <w:pPr>
        <w:pStyle w:val="Ttulo2"/>
        <w:tabs>
          <w:tab w:val="left" w:pos="3105"/>
          <w:tab w:val="center" w:pos="5196"/>
        </w:tabs>
        <w:rPr>
          <w:rFonts w:ascii="Century Gothic" w:hAnsi="Century Gothic"/>
          <w:b/>
          <w:bCs/>
          <w:i/>
          <w:i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tab/>
      </w:r>
      <w:r>
        <w:rPr>
          <w:rFonts w:ascii="Century Gothic" w:hAnsi="Century Gothic"/>
          <w:b/>
          <w:bCs/>
          <w:i/>
          <w:iCs/>
          <w:color w:val="auto"/>
          <w:sz w:val="28"/>
          <w:szCs w:val="28"/>
        </w:rPr>
        <w:tab/>
        <w:t>7º básico</w:t>
      </w:r>
    </w:p>
    <w:p w14:paraId="36CD898E" w14:textId="77777777" w:rsidR="004879CD" w:rsidRPr="004879CD" w:rsidRDefault="004879CD" w:rsidP="004879CD"/>
    <w:tbl>
      <w:tblPr>
        <w:tblpPr w:leftFromText="141" w:rightFromText="141" w:vertAnchor="text" w:horzAnchor="margin" w:tblpXSpec="center" w:tblpY="9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8003"/>
      </w:tblGrid>
      <w:tr w:rsidR="00F462A6" w:rsidRPr="00932B91" w14:paraId="69194801" w14:textId="77777777" w:rsidTr="00301E15">
        <w:tc>
          <w:tcPr>
            <w:tcW w:w="1915" w:type="dxa"/>
          </w:tcPr>
          <w:p w14:paraId="0622CAEE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  <w:t>Objetivo de aprendizaje</w:t>
            </w:r>
          </w:p>
        </w:tc>
        <w:tc>
          <w:tcPr>
            <w:tcW w:w="8003" w:type="dxa"/>
          </w:tcPr>
          <w:p w14:paraId="7FCFC4BB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eastAsiaTheme="minorHAnsi" w:hAnsi="Century Gothic" w:cs="Arial"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szCs w:val="22"/>
                <w:lang w:val="es-CL" w:eastAsia="en-US"/>
              </w:rPr>
              <w:t>Reconocer la efectividad del aprendizaje de contenidos.</w:t>
            </w:r>
          </w:p>
          <w:p w14:paraId="60BB2395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eastAsiaTheme="minorHAnsi" w:hAnsi="Century Gothic" w:cs="Arial"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szCs w:val="22"/>
                <w:lang w:val="es-CL" w:eastAsia="en-US"/>
              </w:rPr>
              <w:t>Analizar el proceso de aprendizaje.</w:t>
            </w:r>
          </w:p>
          <w:p w14:paraId="0650E978" w14:textId="77777777" w:rsidR="00F462A6" w:rsidRPr="00932B91" w:rsidRDefault="00F462A6" w:rsidP="00301E15">
            <w:pPr>
              <w:tabs>
                <w:tab w:val="left" w:pos="7328"/>
              </w:tabs>
              <w:spacing w:line="259" w:lineRule="auto"/>
              <w:jc w:val="both"/>
              <w:rPr>
                <w:rFonts w:ascii="Century Gothic" w:eastAsiaTheme="minorHAnsi" w:hAnsi="Century Gothic" w:cs="Arial"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szCs w:val="22"/>
                <w:lang w:val="es-CL" w:eastAsia="en-US"/>
              </w:rPr>
              <w:t>Evaluar tu desempeño cualitativamente.</w:t>
            </w:r>
          </w:p>
        </w:tc>
      </w:tr>
      <w:tr w:rsidR="00F462A6" w:rsidRPr="00932B91" w14:paraId="3D317F4F" w14:textId="77777777" w:rsidTr="00301E15">
        <w:tc>
          <w:tcPr>
            <w:tcW w:w="1915" w:type="dxa"/>
          </w:tcPr>
          <w:p w14:paraId="09EC3D09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  <w:t>Habilidades</w:t>
            </w:r>
          </w:p>
        </w:tc>
        <w:tc>
          <w:tcPr>
            <w:tcW w:w="8003" w:type="dxa"/>
          </w:tcPr>
          <w:p w14:paraId="46EE409C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rPr>
                <w:rFonts w:ascii="Century Gothic" w:eastAsiaTheme="minorHAnsi" w:hAnsi="Century Gothic" w:cs="Arial"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szCs w:val="22"/>
                <w:lang w:val="es-CL" w:eastAsia="en-US"/>
              </w:rPr>
              <w:t xml:space="preserve">Reconocer- analizar- evaluar </w:t>
            </w:r>
          </w:p>
        </w:tc>
      </w:tr>
      <w:tr w:rsidR="00F462A6" w:rsidRPr="00932B91" w14:paraId="20E80523" w14:textId="77777777" w:rsidTr="00301E15">
        <w:tc>
          <w:tcPr>
            <w:tcW w:w="1915" w:type="dxa"/>
          </w:tcPr>
          <w:p w14:paraId="2EEDBCFC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center"/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b/>
                <w:bCs/>
                <w:szCs w:val="22"/>
                <w:lang w:val="es-CL" w:eastAsia="en-US"/>
              </w:rPr>
              <w:t>Indicador de logro</w:t>
            </w:r>
          </w:p>
        </w:tc>
        <w:tc>
          <w:tcPr>
            <w:tcW w:w="8003" w:type="dxa"/>
          </w:tcPr>
          <w:p w14:paraId="7177EDBB" w14:textId="77777777" w:rsidR="00F462A6" w:rsidRPr="00932B91" w:rsidRDefault="00F462A6" w:rsidP="00301E15">
            <w:pPr>
              <w:tabs>
                <w:tab w:val="left" w:pos="6901"/>
              </w:tabs>
              <w:spacing w:line="259" w:lineRule="auto"/>
              <w:jc w:val="both"/>
              <w:rPr>
                <w:rFonts w:ascii="Century Gothic" w:eastAsiaTheme="minorHAnsi" w:hAnsi="Century Gothic" w:cs="Arial"/>
                <w:szCs w:val="22"/>
                <w:lang w:val="es-CL" w:eastAsia="en-US"/>
              </w:rPr>
            </w:pPr>
            <w:r w:rsidRPr="00932B91">
              <w:rPr>
                <w:rFonts w:ascii="Century Gothic" w:eastAsiaTheme="minorHAnsi" w:hAnsi="Century Gothic" w:cs="Arial"/>
                <w:szCs w:val="22"/>
                <w:lang w:val="es-CL" w:eastAsia="en-US"/>
              </w:rPr>
              <w:t>Autoevalúan los aprendizajes respondiendo las preguntas formuladas</w:t>
            </w:r>
          </w:p>
        </w:tc>
      </w:tr>
    </w:tbl>
    <w:p w14:paraId="0019E044" w14:textId="77777777" w:rsidR="00F462A6" w:rsidRPr="00932B91" w:rsidRDefault="00F462A6" w:rsidP="00F462A6">
      <w:pPr>
        <w:rPr>
          <w:rFonts w:ascii="Century Gothic" w:hAnsi="Century Gothic"/>
        </w:rPr>
      </w:pPr>
    </w:p>
    <w:p w14:paraId="7BBD4E4A" w14:textId="77777777" w:rsidR="00F462A6" w:rsidRPr="00932B91" w:rsidRDefault="00F462A6" w:rsidP="00F462A6">
      <w:pPr>
        <w:rPr>
          <w:rFonts w:ascii="Century Gothic" w:hAnsi="Century Gothic"/>
        </w:rPr>
      </w:pPr>
    </w:p>
    <w:p w14:paraId="287178ED" w14:textId="77777777" w:rsidR="00F462A6" w:rsidRPr="00932B91" w:rsidRDefault="00F462A6" w:rsidP="00F462A6">
      <w:pPr>
        <w:rPr>
          <w:rFonts w:ascii="Century Gothic" w:hAnsi="Century Gothic"/>
        </w:rPr>
      </w:pPr>
      <w:r w:rsidRPr="00932B91">
        <w:rPr>
          <w:rFonts w:ascii="Century Gothic" w:hAnsi="Century Gothic"/>
        </w:rPr>
        <w:tab/>
      </w:r>
      <w:r w:rsidRPr="00932B91">
        <w:rPr>
          <w:rFonts w:ascii="Century Gothic" w:hAnsi="Century Gothic"/>
        </w:rPr>
        <w:tab/>
      </w:r>
      <w:r w:rsidRPr="00932B91">
        <w:rPr>
          <w:rFonts w:ascii="Century Gothic" w:hAnsi="Century Gothic"/>
        </w:rPr>
        <w:tab/>
      </w:r>
      <w:r w:rsidRPr="00932B91">
        <w:rPr>
          <w:rFonts w:ascii="Century Gothic" w:hAnsi="Century Gothic"/>
        </w:rPr>
        <w:tab/>
      </w:r>
      <w:r w:rsidRPr="00932B91">
        <w:rPr>
          <w:rFonts w:ascii="Century Gothic" w:hAnsi="Century Gothic"/>
        </w:rPr>
        <w:tab/>
      </w:r>
    </w:p>
    <w:p w14:paraId="2438EFF2" w14:textId="77777777" w:rsidR="00932B91" w:rsidRDefault="00F462A6" w:rsidP="00F462A6">
      <w:pPr>
        <w:tabs>
          <w:tab w:val="left" w:pos="6901"/>
        </w:tabs>
        <w:rPr>
          <w:rFonts w:ascii="Century Gothic" w:hAnsi="Century Gothic" w:cs="Cavolini"/>
          <w:b/>
          <w:bCs/>
        </w:rPr>
      </w:pPr>
      <w:r w:rsidRPr="00932B91">
        <w:rPr>
          <w:rFonts w:ascii="Century Gothic" w:hAnsi="Century Gothic" w:cs="Cavolini"/>
          <w:b/>
          <w:bCs/>
        </w:rPr>
        <w:t>Nombre: __________________________</w:t>
      </w:r>
      <w:r w:rsidR="00932B91">
        <w:rPr>
          <w:rFonts w:ascii="Century Gothic" w:hAnsi="Century Gothic" w:cs="Cavolini"/>
          <w:b/>
          <w:bCs/>
        </w:rPr>
        <w:t>_____________________</w:t>
      </w:r>
      <w:r w:rsidRPr="00932B91">
        <w:rPr>
          <w:rFonts w:ascii="Century Gothic" w:hAnsi="Century Gothic" w:cs="Cavolini"/>
          <w:b/>
          <w:bCs/>
        </w:rPr>
        <w:t xml:space="preserve">Fecha: </w:t>
      </w:r>
      <w:r w:rsidR="00932B91">
        <w:rPr>
          <w:rFonts w:ascii="Century Gothic" w:hAnsi="Century Gothic" w:cs="Cavolini"/>
          <w:b/>
          <w:bCs/>
        </w:rPr>
        <w:t>______________________</w:t>
      </w:r>
    </w:p>
    <w:p w14:paraId="3759D435" w14:textId="77777777" w:rsidR="00932B91" w:rsidRPr="00932B91" w:rsidRDefault="00932B91" w:rsidP="00F462A6">
      <w:pPr>
        <w:tabs>
          <w:tab w:val="left" w:pos="6901"/>
        </w:tabs>
        <w:rPr>
          <w:rFonts w:ascii="Century Gothic" w:hAnsi="Century Gothic" w:cs="Cavolini"/>
          <w:b/>
          <w:bCs/>
        </w:rPr>
      </w:pPr>
    </w:p>
    <w:p w14:paraId="0C2EBF10" w14:textId="77777777" w:rsidR="00F462A6" w:rsidRPr="00932B91" w:rsidRDefault="00F462A6" w:rsidP="00F462A6">
      <w:pPr>
        <w:pStyle w:val="Prrafodelista"/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>La metacognición es el proceso por el cuál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14:paraId="78647910" w14:textId="77777777" w:rsidR="00F462A6" w:rsidRPr="00932B91" w:rsidRDefault="00F462A6" w:rsidP="00F462A6">
      <w:pPr>
        <w:pStyle w:val="Prrafodelista"/>
        <w:tabs>
          <w:tab w:val="left" w:pos="6901"/>
        </w:tabs>
        <w:spacing w:line="259" w:lineRule="auto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41855A1E" w14:textId="77777777" w:rsidR="00F462A6" w:rsidRPr="00932B91" w:rsidRDefault="00F462A6" w:rsidP="00F462A6">
      <w:pPr>
        <w:pStyle w:val="Prrafodelista"/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>Para desencadenar la metacognición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14:paraId="33DEFBC1" w14:textId="77777777" w:rsidR="00F462A6" w:rsidRPr="00932B91" w:rsidRDefault="00F462A6" w:rsidP="00F462A6">
      <w:pPr>
        <w:tabs>
          <w:tab w:val="left" w:pos="6901"/>
        </w:tabs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</w:p>
    <w:p w14:paraId="0C6CE033" w14:textId="77777777" w:rsidR="00F462A6" w:rsidRPr="00932B91" w:rsidRDefault="00F462A6" w:rsidP="00F462A6">
      <w:pPr>
        <w:pStyle w:val="Prrafodelista"/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 xml:space="preserve">Reflexionar sobre su forma de pensar aporta  al alumno información interesante que le ayudará en un futuro a controlar su proceso de pensamiento y transformarlo, para lograr un aprendizaje más consciente y más eficaz. </w:t>
      </w:r>
    </w:p>
    <w:p w14:paraId="47E1CA23" w14:textId="77777777" w:rsidR="00F462A6" w:rsidRPr="00932B91" w:rsidRDefault="00F462A6" w:rsidP="00F462A6">
      <w:pPr>
        <w:pStyle w:val="Prrafodelista"/>
        <w:tabs>
          <w:tab w:val="left" w:pos="6901"/>
        </w:tabs>
        <w:jc w:val="both"/>
        <w:rPr>
          <w:rFonts w:ascii="Century Gothic" w:hAnsi="Century Gothic" w:cs="Arial"/>
          <w:sz w:val="22"/>
          <w:szCs w:val="22"/>
        </w:rPr>
      </w:pPr>
    </w:p>
    <w:p w14:paraId="3C1470BD" w14:textId="77777777" w:rsidR="00F462A6" w:rsidRPr="00932B91" w:rsidRDefault="00F462A6" w:rsidP="00F462A6">
      <w:pPr>
        <w:pStyle w:val="Prrafodelista"/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b/>
          <w:bCs/>
          <w:sz w:val="22"/>
          <w:szCs w:val="22"/>
          <w:u w:val="single"/>
        </w:rPr>
        <w:t>Actividad:</w:t>
      </w:r>
      <w:r w:rsidRPr="00932B91">
        <w:rPr>
          <w:rFonts w:ascii="Century Gothic" w:hAnsi="Century Gothic" w:cs="Arial"/>
          <w:bCs/>
          <w:sz w:val="22"/>
          <w:szCs w:val="22"/>
        </w:rPr>
        <w:t xml:space="preserve"> Presentación de ESCALERA DE METACOGNICIÓN</w:t>
      </w:r>
    </w:p>
    <w:p w14:paraId="7735DC32" w14:textId="77777777" w:rsidR="00F462A6" w:rsidRPr="00932B91" w:rsidRDefault="00F462A6" w:rsidP="00F462A6">
      <w:pPr>
        <w:pStyle w:val="Prrafodelista"/>
        <w:tabs>
          <w:tab w:val="left" w:pos="6901"/>
        </w:tabs>
        <w:jc w:val="both"/>
        <w:rPr>
          <w:rFonts w:ascii="Century Gothic" w:hAnsi="Century Gothic" w:cs="Arial"/>
          <w:sz w:val="22"/>
          <w:szCs w:val="22"/>
        </w:rPr>
      </w:pPr>
    </w:p>
    <w:p w14:paraId="684D6CB0" w14:textId="77777777" w:rsidR="00F462A6" w:rsidRPr="00932B91" w:rsidRDefault="00F462A6" w:rsidP="00F462A6">
      <w:pPr>
        <w:pStyle w:val="Prrafodelista"/>
        <w:tabs>
          <w:tab w:val="left" w:pos="6901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932B91">
        <w:rPr>
          <w:rFonts w:ascii="Century Gothic" w:hAnsi="Century Gothic" w:cs="Arial"/>
          <w:i/>
          <w:sz w:val="22"/>
          <w:szCs w:val="22"/>
        </w:rPr>
        <w:t>Consta de cuatro peldaños:</w:t>
      </w:r>
    </w:p>
    <w:p w14:paraId="7D4F85F5" w14:textId="77777777" w:rsidR="00F462A6" w:rsidRPr="00932B91" w:rsidRDefault="00F462A6" w:rsidP="00F462A6">
      <w:pPr>
        <w:pStyle w:val="Prrafodelista"/>
        <w:tabs>
          <w:tab w:val="left" w:pos="6901"/>
        </w:tabs>
        <w:rPr>
          <w:rFonts w:ascii="Century Gothic" w:hAnsi="Century Gothic" w:cs="Arial"/>
          <w:sz w:val="22"/>
          <w:szCs w:val="22"/>
        </w:rPr>
      </w:pPr>
    </w:p>
    <w:p w14:paraId="6ED30907" w14:textId="77777777" w:rsidR="00F462A6" w:rsidRPr="00932B91" w:rsidRDefault="00F462A6" w:rsidP="00F462A6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>Ser consciente del tipo de pensamiento que se está realizando.</w:t>
      </w:r>
    </w:p>
    <w:p w14:paraId="310E49A7" w14:textId="77777777" w:rsidR="00F462A6" w:rsidRPr="00932B91" w:rsidRDefault="00F462A6" w:rsidP="00F462A6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>Identificar y describir la estrategia empleada.</w:t>
      </w:r>
    </w:p>
    <w:p w14:paraId="0C2C6C1B" w14:textId="77777777" w:rsidR="00F462A6" w:rsidRPr="00932B91" w:rsidRDefault="00F462A6" w:rsidP="00F462A6">
      <w:pPr>
        <w:pStyle w:val="Prrafodelista"/>
        <w:numPr>
          <w:ilvl w:val="0"/>
          <w:numId w:val="4"/>
        </w:numPr>
        <w:tabs>
          <w:tab w:val="left" w:pos="6901"/>
        </w:tabs>
        <w:spacing w:line="259" w:lineRule="auto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sz w:val="22"/>
          <w:szCs w:val="22"/>
        </w:rPr>
        <w:t>Evaluar la eficacia de la estrategia que se ha aplicado.</w:t>
      </w:r>
    </w:p>
    <w:p w14:paraId="1F3BF285" w14:textId="77777777" w:rsidR="00F462A6" w:rsidRPr="00932B91" w:rsidRDefault="00F462A6" w:rsidP="00F462A6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Century Gothic" w:hAnsi="Century Gothic" w:cs="Arial"/>
          <w:bCs/>
          <w:sz w:val="22"/>
          <w:szCs w:val="22"/>
        </w:rPr>
      </w:pPr>
      <w:r w:rsidRPr="00932B91">
        <w:rPr>
          <w:rFonts w:ascii="Century Gothic" w:hAnsi="Century Gothic" w:cs="Arial"/>
          <w:bCs/>
          <w:sz w:val="22"/>
          <w:szCs w:val="22"/>
        </w:rPr>
        <w:t>Cómo se solicita que sea presentada.</w:t>
      </w:r>
    </w:p>
    <w:p w14:paraId="59D3A052" w14:textId="77777777" w:rsidR="00F462A6" w:rsidRPr="00932B91" w:rsidRDefault="00F462A6" w:rsidP="00F462A6">
      <w:pPr>
        <w:tabs>
          <w:tab w:val="left" w:pos="6901"/>
        </w:tabs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26BA58FC" w14:textId="77777777" w:rsidR="00F462A6" w:rsidRPr="00932B91" w:rsidRDefault="00F462A6" w:rsidP="00F462A6">
      <w:pPr>
        <w:tabs>
          <w:tab w:val="left" w:pos="6901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932B91">
        <w:rPr>
          <w:rFonts w:ascii="Century Gothic" w:hAnsi="Century Gothic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0C160AD2" wp14:editId="44A9D0B0">
            <wp:simplePos x="0" y="0"/>
            <wp:positionH relativeFrom="margin">
              <wp:posOffset>2644140</wp:posOffset>
            </wp:positionH>
            <wp:positionV relativeFrom="paragraph">
              <wp:posOffset>-146050</wp:posOffset>
            </wp:positionV>
            <wp:extent cx="375666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69" y="21532"/>
                <wp:lineTo x="21469" y="0"/>
                <wp:lineTo x="0" y="0"/>
              </wp:wrapPolygon>
            </wp:wrapTight>
            <wp:docPr id="12" name="Imagen 12" descr="La escalera de la metacognición aprender a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scalera de la metacognición aprender a pens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B91">
        <w:rPr>
          <w:rFonts w:ascii="Century Gothic" w:hAnsi="Century Gothic" w:cs="Arial"/>
          <w:b/>
          <w:bCs/>
          <w:sz w:val="22"/>
          <w:szCs w:val="22"/>
        </w:rPr>
        <w:t>Mediante un video, o audio responde las preguntas planteadas sobre los contenidos vistos en esta actividad</w:t>
      </w:r>
      <w:r w:rsidRPr="00932B91">
        <w:rPr>
          <w:rFonts w:ascii="Century Gothic" w:hAnsi="Century Gothic" w:cs="Arial"/>
          <w:bCs/>
          <w:sz w:val="22"/>
          <w:szCs w:val="22"/>
        </w:rPr>
        <w:t xml:space="preserve">. </w:t>
      </w:r>
    </w:p>
    <w:p w14:paraId="55F4844D" w14:textId="77777777" w:rsidR="00F462A6" w:rsidRPr="00932B91" w:rsidRDefault="00F462A6" w:rsidP="00F462A6">
      <w:pPr>
        <w:tabs>
          <w:tab w:val="left" w:pos="6901"/>
        </w:tabs>
        <w:jc w:val="both"/>
        <w:rPr>
          <w:rFonts w:ascii="Century Gothic" w:hAnsi="Century Gothic" w:cs="Arial"/>
          <w:bCs/>
          <w:sz w:val="22"/>
          <w:szCs w:val="22"/>
        </w:rPr>
      </w:pPr>
    </w:p>
    <w:p w14:paraId="20846620" w14:textId="77777777" w:rsidR="00F462A6" w:rsidRPr="00932B91" w:rsidRDefault="00F462A6" w:rsidP="00F462A6">
      <w:pPr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7C4D5" wp14:editId="4206F180">
                <wp:simplePos x="0" y="0"/>
                <wp:positionH relativeFrom="column">
                  <wp:posOffset>457835</wp:posOffset>
                </wp:positionH>
                <wp:positionV relativeFrom="paragraph">
                  <wp:posOffset>29210</wp:posOffset>
                </wp:positionV>
                <wp:extent cx="1266825" cy="209550"/>
                <wp:effectExtent l="0" t="19050" r="47625" b="38100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7F8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36.05pt;margin-top:2.3pt;width:99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" adj="19814" fillcolor="#5b9bd5 [3204]" strokecolor="#1f4d78 [1604]" strokeweight="1pt"/>
            </w:pict>
          </mc:Fallback>
        </mc:AlternateContent>
      </w:r>
      <w:r w:rsidRPr="00932B91">
        <w:rPr>
          <w:rFonts w:ascii="Century Gothic" w:hAnsi="Century Gothic" w:cs="Arial"/>
          <w:sz w:val="22"/>
          <w:szCs w:val="22"/>
        </w:rPr>
        <w:br w:type="page"/>
      </w:r>
    </w:p>
    <w:p w14:paraId="124E9F89" w14:textId="77777777" w:rsidR="00F462A6" w:rsidRPr="00932B91" w:rsidRDefault="00F462A6" w:rsidP="00F462A6">
      <w:pPr>
        <w:tabs>
          <w:tab w:val="left" w:pos="6901"/>
        </w:tabs>
        <w:jc w:val="both"/>
        <w:rPr>
          <w:rFonts w:ascii="Century Gothic" w:hAnsi="Century Gothic" w:cs="Arial"/>
          <w:sz w:val="22"/>
          <w:szCs w:val="22"/>
        </w:rPr>
      </w:pPr>
    </w:p>
    <w:p w14:paraId="6D4B104D" w14:textId="77777777" w:rsidR="00F462A6" w:rsidRPr="00932B91" w:rsidRDefault="00F462A6" w:rsidP="00F462A6">
      <w:pPr>
        <w:tabs>
          <w:tab w:val="left" w:pos="6901"/>
        </w:tabs>
        <w:jc w:val="both"/>
        <w:rPr>
          <w:rFonts w:ascii="Century Gothic" w:hAnsi="Century Gothic" w:cs="Arial"/>
          <w:sz w:val="22"/>
          <w:szCs w:val="22"/>
        </w:rPr>
      </w:pPr>
      <w:r w:rsidRPr="00932B91">
        <w:rPr>
          <w:rFonts w:ascii="Century Gothic" w:hAnsi="Century Gothic" w:cs="Arial"/>
          <w:b/>
          <w:bCs/>
          <w:sz w:val="22"/>
          <w:szCs w:val="22"/>
          <w:u w:val="single"/>
        </w:rPr>
        <w:t>Instrucciones</w:t>
      </w:r>
      <w:r w:rsidRPr="00932B91">
        <w:rPr>
          <w:rFonts w:ascii="Century Gothic" w:hAnsi="Century Gothic" w:cs="Arial"/>
          <w:sz w:val="22"/>
          <w:szCs w:val="22"/>
        </w:rPr>
        <w:t xml:space="preserve">: </w:t>
      </w:r>
    </w:p>
    <w:p w14:paraId="73BD4963" w14:textId="06F91C9C" w:rsidR="00932B91" w:rsidRPr="00932B91" w:rsidRDefault="00F462A6" w:rsidP="00F462A6">
      <w:pPr>
        <w:numPr>
          <w:ilvl w:val="0"/>
          <w:numId w:val="5"/>
        </w:numPr>
        <w:tabs>
          <w:tab w:val="left" w:pos="6901"/>
        </w:tabs>
        <w:spacing w:line="259" w:lineRule="auto"/>
        <w:jc w:val="both"/>
        <w:rPr>
          <w:rStyle w:val="Hipervnculo"/>
          <w:rFonts w:ascii="Century Gothic" w:hAnsi="Century Gothic" w:cs="Arial"/>
          <w:b/>
          <w:color w:val="auto"/>
          <w:u w:val="none"/>
        </w:rPr>
      </w:pPr>
      <w:r w:rsidRPr="00932B91">
        <w:rPr>
          <w:rFonts w:ascii="Century Gothic" w:hAnsi="Century Gothic" w:cs="Arial"/>
        </w:rPr>
        <w:t xml:space="preserve">Envía el archivo (en el formato que tú escogiste) al siguiente correo: </w:t>
      </w:r>
      <w:hyperlink r:id="rId20" w:history="1">
        <w:r w:rsidR="00B33348" w:rsidRPr="003E5EFA">
          <w:rPr>
            <w:rStyle w:val="Hipervnculo"/>
            <w:rFonts w:ascii="Century Gothic" w:hAnsi="Century Gothic" w:cs="Arial"/>
            <w:sz w:val="22"/>
          </w:rPr>
          <w:t>profesorjosepatricio@gmail.com</w:t>
        </w:r>
      </w:hyperlink>
    </w:p>
    <w:p w14:paraId="3FB55F10" w14:textId="77777777" w:rsidR="00932B91" w:rsidRPr="00932B91" w:rsidRDefault="00932B91" w:rsidP="00932B91">
      <w:pPr>
        <w:tabs>
          <w:tab w:val="left" w:pos="6901"/>
        </w:tabs>
        <w:spacing w:line="259" w:lineRule="auto"/>
        <w:ind w:left="720"/>
        <w:jc w:val="both"/>
        <w:rPr>
          <w:rStyle w:val="Hipervnculo"/>
          <w:rFonts w:ascii="Century Gothic" w:hAnsi="Century Gothic" w:cs="Arial"/>
          <w:b/>
          <w:color w:val="auto"/>
          <w:u w:val="none"/>
        </w:rPr>
      </w:pPr>
    </w:p>
    <w:p w14:paraId="2C0CCBA5" w14:textId="77777777" w:rsidR="004879CD" w:rsidRDefault="00F462A6" w:rsidP="004879CD">
      <w:pPr>
        <w:numPr>
          <w:ilvl w:val="0"/>
          <w:numId w:val="5"/>
        </w:numPr>
        <w:tabs>
          <w:tab w:val="left" w:pos="6901"/>
        </w:tabs>
        <w:spacing w:line="259" w:lineRule="auto"/>
        <w:jc w:val="both"/>
        <w:rPr>
          <w:rFonts w:ascii="Century Gothic" w:hAnsi="Century Gothic" w:cs="Arial"/>
          <w:b/>
        </w:rPr>
      </w:pPr>
      <w:r w:rsidRPr="00932B91">
        <w:rPr>
          <w:rFonts w:ascii="Century Gothic" w:hAnsi="Century Gothic" w:cs="Arial"/>
        </w:rPr>
        <w:t xml:space="preserve">Enviar junto con el último trabajo el día viernes </w:t>
      </w:r>
      <w:r w:rsidR="00932B91">
        <w:rPr>
          <w:rFonts w:ascii="Century Gothic" w:hAnsi="Century Gothic" w:cs="Arial"/>
        </w:rPr>
        <w:t>24 de Julio.</w:t>
      </w:r>
    </w:p>
    <w:p w14:paraId="01ED42D3" w14:textId="77777777" w:rsidR="004879CD" w:rsidRDefault="004879CD" w:rsidP="004879CD">
      <w:pPr>
        <w:pStyle w:val="Prrafodelista"/>
        <w:rPr>
          <w:rFonts w:ascii="Century Gothic" w:hAnsi="Century Gothic" w:cs="Arial"/>
          <w:b/>
        </w:rPr>
      </w:pPr>
    </w:p>
    <w:p w14:paraId="06294FE1" w14:textId="77777777" w:rsidR="004879CD" w:rsidRDefault="004879CD" w:rsidP="004879CD">
      <w:pPr>
        <w:tabs>
          <w:tab w:val="left" w:pos="6901"/>
        </w:tabs>
        <w:spacing w:line="259" w:lineRule="auto"/>
        <w:ind w:left="720"/>
        <w:jc w:val="both"/>
        <w:rPr>
          <w:rFonts w:ascii="Century Gothic" w:hAnsi="Century Gothic" w:cs="Arial"/>
          <w:b/>
          <w:lang w:val="es-CL"/>
        </w:rPr>
      </w:pPr>
    </w:p>
    <w:p w14:paraId="79EA1931" w14:textId="77777777" w:rsidR="004879CD" w:rsidRPr="004879CD" w:rsidRDefault="004879CD" w:rsidP="004879CD">
      <w:pPr>
        <w:pStyle w:val="Ttulo"/>
        <w:jc w:val="center"/>
        <w:rPr>
          <w:rFonts w:ascii="Century Gothic" w:hAnsi="Century Gothic"/>
          <w:sz w:val="44"/>
          <w:szCs w:val="44"/>
        </w:rPr>
      </w:pPr>
      <w:r w:rsidRPr="004879CD">
        <w:rPr>
          <w:rFonts w:ascii="Century Gothic" w:hAnsi="Century Gothic"/>
          <w:sz w:val="44"/>
          <w:szCs w:val="44"/>
        </w:rPr>
        <w:t xml:space="preserve">Evaluación metacognición </w:t>
      </w:r>
    </w:p>
    <w:p w14:paraId="24D57550" w14:textId="77777777" w:rsidR="004879CD" w:rsidRPr="004879CD" w:rsidRDefault="004879CD" w:rsidP="004879CD">
      <w:pPr>
        <w:pStyle w:val="Ttulo"/>
        <w:jc w:val="center"/>
        <w:rPr>
          <w:rFonts w:ascii="Century Gothic" w:hAnsi="Century Gothic"/>
          <w:sz w:val="44"/>
          <w:szCs w:val="44"/>
        </w:rPr>
      </w:pPr>
      <w:r w:rsidRPr="004879CD">
        <w:rPr>
          <w:rFonts w:ascii="Century Gothic" w:hAnsi="Century Gothic"/>
          <w:sz w:val="44"/>
          <w:szCs w:val="44"/>
        </w:rPr>
        <w:t xml:space="preserve">Lista de cotejo </w:t>
      </w:r>
    </w:p>
    <w:p w14:paraId="2C0246D2" w14:textId="45DAB3DB" w:rsidR="004879CD" w:rsidRDefault="004879CD" w:rsidP="004879CD">
      <w:pPr>
        <w:pStyle w:val="Ttulo"/>
        <w:jc w:val="center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(</w:t>
      </w:r>
      <w:r w:rsidR="004F18F6">
        <w:rPr>
          <w:rFonts w:ascii="Century Gothic" w:hAnsi="Century Gothic"/>
          <w:highlight w:val="yellow"/>
        </w:rPr>
        <w:t>Uso exclusivo del educador</w:t>
      </w:r>
      <w:r w:rsidRPr="004879CD">
        <w:rPr>
          <w:rFonts w:ascii="Century Gothic" w:hAnsi="Century Gothic"/>
          <w:highlight w:val="yellow"/>
        </w:rPr>
        <w:t>)</w:t>
      </w:r>
    </w:p>
    <w:p w14:paraId="6E63A813" w14:textId="77777777" w:rsidR="004879CD" w:rsidRPr="004879CD" w:rsidRDefault="004879CD" w:rsidP="004879CD"/>
    <w:p w14:paraId="0033CD2E" w14:textId="5545C8E4" w:rsidR="004879CD" w:rsidRPr="004879CD" w:rsidRDefault="004879CD" w:rsidP="004879CD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25"/>
        <w:gridCol w:w="3569"/>
        <w:gridCol w:w="1650"/>
        <w:gridCol w:w="1892"/>
        <w:gridCol w:w="1718"/>
      </w:tblGrid>
      <w:tr w:rsidR="004879CD" w:rsidRPr="004879CD" w14:paraId="41814C27" w14:textId="77777777" w:rsidTr="00301E15"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CF4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Aspectos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308" w14:textId="77777777" w:rsidR="004879CD" w:rsidRDefault="004879CD" w:rsidP="00301E15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 xml:space="preserve">Logrado </w:t>
            </w:r>
          </w:p>
          <w:p w14:paraId="2D49DB78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3 puntos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61F7" w14:textId="77777777" w:rsidR="004879CD" w:rsidRDefault="004879CD" w:rsidP="00301E15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n-US"/>
              </w:rPr>
              <w:t>Medianamente</w:t>
            </w:r>
          </w:p>
          <w:p w14:paraId="033BEC45" w14:textId="77777777" w:rsidR="004879CD" w:rsidRDefault="004879CD" w:rsidP="004879CD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Logr</w:t>
            </w:r>
            <w:r>
              <w:rPr>
                <w:rFonts w:ascii="Century Gothic" w:hAnsi="Century Gothic"/>
                <w:sz w:val="22"/>
                <w:szCs w:val="22"/>
                <w:lang w:val="es-CL" w:eastAsia="en-US"/>
              </w:rPr>
              <w:t xml:space="preserve">ado </w:t>
            </w: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 xml:space="preserve"> </w:t>
            </w:r>
          </w:p>
          <w:p w14:paraId="2CE3B4A3" w14:textId="77777777" w:rsidR="004879CD" w:rsidRPr="004879CD" w:rsidRDefault="004879CD" w:rsidP="004879CD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2 puntos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9314" w14:textId="77777777" w:rsidR="00220982" w:rsidRDefault="00220982" w:rsidP="004879CD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s-CL" w:eastAsia="en-US"/>
              </w:rPr>
              <w:t xml:space="preserve">Aprendizaje en proceso </w:t>
            </w:r>
          </w:p>
          <w:p w14:paraId="23384A26" w14:textId="77777777" w:rsidR="004879CD" w:rsidRPr="004879CD" w:rsidRDefault="004879CD" w:rsidP="004879CD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 xml:space="preserve"> 1 punto</w:t>
            </w:r>
          </w:p>
        </w:tc>
      </w:tr>
      <w:tr w:rsidR="004879CD" w:rsidRPr="004879CD" w14:paraId="301C78C5" w14:textId="77777777" w:rsidTr="00301E15">
        <w:trPr>
          <w:trHeight w:val="58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E6D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¿Qué  he aprendido?</w:t>
            </w:r>
          </w:p>
          <w:p w14:paraId="4C8E8F4C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  <w:p w14:paraId="141C3D30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  <w:p w14:paraId="1A642777" w14:textId="77777777" w:rsidR="004879CD" w:rsidRPr="004879CD" w:rsidRDefault="004879CD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  <w:p w14:paraId="0F4ACF95" w14:textId="77777777" w:rsidR="004879CD" w:rsidRPr="004879CD" w:rsidRDefault="004879CD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4851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Da cuenta de lo aprendido en la etapa.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650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190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DBD" w14:textId="58A94D4F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4879CD" w:rsidRPr="004879CD" w14:paraId="1933158A" w14:textId="77777777" w:rsidTr="00301E15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E61" w14:textId="77777777" w:rsidR="004879CD" w:rsidRPr="004879CD" w:rsidRDefault="004879CD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DA7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La respuesta es coherente con el objetivo de aprendizaje</w:t>
            </w:r>
            <w:r>
              <w:rPr>
                <w:rFonts w:ascii="Century Gothic" w:hAnsi="Century Gothic"/>
                <w:sz w:val="22"/>
                <w:szCs w:val="22"/>
                <w:lang w:val="es-CL" w:eastAsia="en-U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E0C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CE8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55D" w14:textId="7207C46F" w:rsidR="004879CD" w:rsidRPr="004879CD" w:rsidRDefault="008D4071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AD68C9">
              <w:rPr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6D9530B" wp14:editId="6847DA42">
                      <wp:simplePos x="0" y="0"/>
                      <wp:positionH relativeFrom="column">
                        <wp:posOffset>-5965190</wp:posOffset>
                      </wp:positionH>
                      <wp:positionV relativeFrom="paragraph">
                        <wp:posOffset>1518920</wp:posOffset>
                      </wp:positionV>
                      <wp:extent cx="7693660" cy="872490"/>
                      <wp:effectExtent l="0" t="1943100" r="0" b="19494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56202">
                                <a:off x="0" y="0"/>
                                <a:ext cx="7693660" cy="87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7CFFC5" w14:textId="77777777" w:rsidR="008D4071" w:rsidRDefault="008D4071" w:rsidP="008D4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USO EXCLUSIVO DEL PROFESOR</w:t>
                                  </w:r>
                                </w:p>
                                <w:p w14:paraId="0B6CE902" w14:textId="77777777" w:rsidR="008D4071" w:rsidRDefault="008D4071" w:rsidP="008D4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7E6E6" w:themeColor="background2"/>
                                      <w:spacing w:val="10"/>
                                      <w:sz w:val="52"/>
                                      <w:szCs w:val="52"/>
                                      <w:lang w:val="es-CL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530B" id="Cuadro de texto 10" o:spid="_x0000_s1030" type="#_x0000_t202" style="position:absolute;margin-left:-469.7pt;margin-top:119.6pt;width:605.8pt;height:68.7pt;rotation:-2123146fd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" filled="f" stroked="f">
                      <v:textbox style="mso-fit-shape-to-text:t">
                        <w:txbxContent>
                          <w:p w14:paraId="397CFFC5" w14:textId="77777777" w:rsidR="008D4071" w:rsidRDefault="008D4071" w:rsidP="008D4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 EXCLUSIVO DEL PROFESOR</w:t>
                            </w:r>
                          </w:p>
                          <w:p w14:paraId="0B6CE902" w14:textId="77777777" w:rsidR="008D4071" w:rsidRDefault="008D4071" w:rsidP="008D4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LLENAR ALUMNOS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79CD" w:rsidRPr="004879CD" w14:paraId="06EBFF99" w14:textId="77777777" w:rsidTr="00301E15">
        <w:trPr>
          <w:trHeight w:val="8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DD0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¿Cómo lo he aprendido?</w:t>
            </w:r>
          </w:p>
          <w:p w14:paraId="148EF4A0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4C5B" w14:textId="4FD2D790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Responde a la pregunta relacionando lo aprendido con las actividades realizadas a lo largo de la etapa.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BAC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71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56A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4879CD" w:rsidRPr="004879CD" w14:paraId="77D0B066" w14:textId="77777777" w:rsidTr="00301E15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D20" w14:textId="77777777" w:rsidR="004879CD" w:rsidRPr="004879CD" w:rsidRDefault="004879CD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579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Se refiere a lo que más le costó hacer y a lo que menos le costó hacer.</w:t>
            </w:r>
          </w:p>
          <w:p w14:paraId="36031C6C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06E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397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A93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4879CD" w:rsidRPr="004879CD" w14:paraId="1D2ECD3C" w14:textId="77777777" w:rsidTr="00301E15">
        <w:trPr>
          <w:trHeight w:val="276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F56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¿Para qué me ha servido?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779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Responde a lo solicitado</w:t>
            </w:r>
          </w:p>
          <w:p w14:paraId="58C8FD65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DA0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61C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8D9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4879CD" w:rsidRPr="004879CD" w14:paraId="16F72B95" w14:textId="77777777" w:rsidTr="00301E15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674" w14:textId="77777777" w:rsidR="004879CD" w:rsidRPr="004879CD" w:rsidRDefault="004879CD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7B3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Entrega al menos un ejemplo para responder a la pregunta.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369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4A0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407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4879CD" w:rsidRPr="004879CD" w14:paraId="1645B438" w14:textId="77777777" w:rsidTr="00301E15">
        <w:trPr>
          <w:trHeight w:val="24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135" w14:textId="77777777" w:rsidR="004879CD" w:rsidRPr="004879CD" w:rsidRDefault="004879CD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¿En qué otras ocasiones puedo usarlo?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C12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  <w:r w:rsidRPr="004879CD">
              <w:rPr>
                <w:rFonts w:ascii="Century Gothic" w:hAnsi="Century Gothic"/>
                <w:sz w:val="22"/>
                <w:szCs w:val="22"/>
                <w:lang w:val="es-CL" w:eastAsia="en-US"/>
              </w:rPr>
              <w:t>Responde a lo solicitado</w:t>
            </w:r>
          </w:p>
          <w:p w14:paraId="1DA8A2C3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C9B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83C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E4A" w14:textId="77777777" w:rsidR="004879CD" w:rsidRPr="004879CD" w:rsidRDefault="004879CD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  <w:tr w:rsidR="00220982" w:rsidRPr="004879CD" w14:paraId="4B481EC8" w14:textId="77777777" w:rsidTr="00301E15">
        <w:trPr>
          <w:trHeight w:val="24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8D3" w14:textId="77777777" w:rsidR="00220982" w:rsidRPr="004879CD" w:rsidRDefault="00220982" w:rsidP="00301E1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E22" w14:textId="77777777" w:rsidR="00220982" w:rsidRDefault="00220982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  <w:p w14:paraId="10A44322" w14:textId="77777777" w:rsidR="00220982" w:rsidRPr="00220982" w:rsidRDefault="00220982" w:rsidP="00301E15">
            <w:pPr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</w:pPr>
            <w:r w:rsidRPr="00220982">
              <w:rPr>
                <w:rFonts w:ascii="Century Gothic" w:hAnsi="Century Gothic"/>
                <w:b/>
                <w:sz w:val="22"/>
                <w:szCs w:val="22"/>
                <w:lang w:val="es-CL" w:eastAsia="en-US"/>
              </w:rPr>
              <w:t>Total: 21         Real:__________</w:t>
            </w:r>
          </w:p>
          <w:p w14:paraId="08B02E98" w14:textId="77777777" w:rsidR="00220982" w:rsidRPr="004879CD" w:rsidRDefault="00220982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C62" w14:textId="77777777" w:rsidR="00220982" w:rsidRPr="004879CD" w:rsidRDefault="00220982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A29" w14:textId="77777777" w:rsidR="00220982" w:rsidRPr="004879CD" w:rsidRDefault="00220982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993" w14:textId="77777777" w:rsidR="00220982" w:rsidRPr="004879CD" w:rsidRDefault="00220982" w:rsidP="00301E15">
            <w:pPr>
              <w:rPr>
                <w:rFonts w:ascii="Century Gothic" w:hAnsi="Century Gothic"/>
                <w:sz w:val="22"/>
                <w:szCs w:val="22"/>
                <w:lang w:val="es-CL" w:eastAsia="en-US"/>
              </w:rPr>
            </w:pPr>
          </w:p>
        </w:tc>
      </w:tr>
    </w:tbl>
    <w:p w14:paraId="28D1CB74" w14:textId="77777777" w:rsidR="004879CD" w:rsidRPr="004879CD" w:rsidRDefault="004879CD" w:rsidP="004879CD"/>
    <w:p w14:paraId="1376F118" w14:textId="77777777" w:rsidR="00220982" w:rsidRDefault="0022098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50BD1ED" w14:textId="77777777" w:rsidR="00220982" w:rsidRDefault="00220982" w:rsidP="00220982"/>
    <w:p w14:paraId="41815161" w14:textId="77777777" w:rsidR="00220982" w:rsidRDefault="00220982" w:rsidP="00220982"/>
    <w:tbl>
      <w:tblPr>
        <w:tblpPr w:leftFromText="141" w:rightFromText="141" w:vertAnchor="text" w:horzAnchor="page" w:tblpX="2610" w:tblpY="-1425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220982" w:rsidRPr="00796AE9" w14:paraId="3011665F" w14:textId="77777777" w:rsidTr="00301E15">
        <w:trPr>
          <w:trHeight w:val="347"/>
        </w:trPr>
        <w:tc>
          <w:tcPr>
            <w:tcW w:w="1227" w:type="dxa"/>
          </w:tcPr>
          <w:p w14:paraId="191BDFBD" w14:textId="77777777" w:rsidR="00220982" w:rsidRPr="00796AE9" w:rsidRDefault="00220982" w:rsidP="00301E15">
            <w:pPr>
              <w:spacing w:after="16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</w:pPr>
            <w:r w:rsidRPr="00796AE9"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P. Ideal</w:t>
            </w:r>
          </w:p>
        </w:tc>
        <w:tc>
          <w:tcPr>
            <w:tcW w:w="1079" w:type="dxa"/>
          </w:tcPr>
          <w:p w14:paraId="5D6325E8" w14:textId="77777777" w:rsidR="00220982" w:rsidRPr="00796AE9" w:rsidRDefault="00220982" w:rsidP="00301E15">
            <w:pPr>
              <w:spacing w:after="16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</w:pPr>
            <w:r w:rsidRPr="00796AE9"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P. Real</w:t>
            </w:r>
          </w:p>
        </w:tc>
        <w:tc>
          <w:tcPr>
            <w:tcW w:w="769" w:type="dxa"/>
          </w:tcPr>
          <w:p w14:paraId="3FB223BA" w14:textId="77777777" w:rsidR="00220982" w:rsidRPr="00796AE9" w:rsidRDefault="00220982" w:rsidP="00301E15">
            <w:pPr>
              <w:spacing w:after="16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</w:pPr>
            <w:r w:rsidRPr="00796AE9"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Nota</w:t>
            </w:r>
          </w:p>
        </w:tc>
      </w:tr>
      <w:tr w:rsidR="00220982" w:rsidRPr="00796AE9" w14:paraId="2E8CBDCE" w14:textId="77777777" w:rsidTr="00301E15">
        <w:trPr>
          <w:trHeight w:val="702"/>
        </w:trPr>
        <w:tc>
          <w:tcPr>
            <w:tcW w:w="1227" w:type="dxa"/>
          </w:tcPr>
          <w:p w14:paraId="26910F26" w14:textId="77777777" w:rsidR="00220982" w:rsidRPr="00796AE9" w:rsidRDefault="00220982" w:rsidP="00301E15">
            <w:pPr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27</w:t>
            </w:r>
            <w:r w:rsidRPr="00796AE9"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 xml:space="preserve"> = 7,0</w:t>
            </w:r>
          </w:p>
          <w:p w14:paraId="25FEE6F8" w14:textId="0C9BD2DF" w:rsidR="00220982" w:rsidRPr="00796AE9" w:rsidRDefault="009F0006" w:rsidP="00301E15">
            <w:pPr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14</w:t>
            </w:r>
            <w:r w:rsidR="00220982" w:rsidRPr="00796AE9"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 xml:space="preserve"> = 4,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079" w:type="dxa"/>
          </w:tcPr>
          <w:p w14:paraId="3EEF7A7B" w14:textId="77777777" w:rsidR="00220982" w:rsidRPr="00796AE9" w:rsidRDefault="00220982" w:rsidP="00301E15">
            <w:pPr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769" w:type="dxa"/>
          </w:tcPr>
          <w:p w14:paraId="043A97FB" w14:textId="77777777" w:rsidR="00220982" w:rsidRPr="00796AE9" w:rsidRDefault="00220982" w:rsidP="00301E15">
            <w:pPr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  <w:p w14:paraId="56E51CBF" w14:textId="77777777" w:rsidR="00220982" w:rsidRPr="00796AE9" w:rsidRDefault="00220982" w:rsidP="00301E15">
            <w:pPr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</w:tc>
      </w:tr>
    </w:tbl>
    <w:p w14:paraId="685A4952" w14:textId="77777777" w:rsidR="00220982" w:rsidRPr="004879CD" w:rsidRDefault="00220982" w:rsidP="00220982">
      <w:pPr>
        <w:pStyle w:val="Ttulo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Pauta de e</w:t>
      </w:r>
      <w:r w:rsidRPr="004879CD">
        <w:rPr>
          <w:rFonts w:ascii="Century Gothic" w:hAnsi="Century Gothic"/>
          <w:sz w:val="44"/>
          <w:szCs w:val="44"/>
        </w:rPr>
        <w:t xml:space="preserve">valuación </w:t>
      </w:r>
      <w:r>
        <w:rPr>
          <w:rFonts w:ascii="Century Gothic" w:hAnsi="Century Gothic"/>
          <w:sz w:val="44"/>
          <w:szCs w:val="44"/>
        </w:rPr>
        <w:t>Plan de trabajo</w:t>
      </w:r>
    </w:p>
    <w:p w14:paraId="6ABBC58C" w14:textId="1E80ABBE" w:rsidR="00220982" w:rsidRDefault="00220982" w:rsidP="00220982">
      <w:pPr>
        <w:pStyle w:val="Ttulo"/>
        <w:jc w:val="center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 xml:space="preserve"> (</w:t>
      </w:r>
      <w:r w:rsidR="002D48EC">
        <w:rPr>
          <w:rFonts w:ascii="Century Gothic" w:hAnsi="Century Gothic"/>
          <w:highlight w:val="yellow"/>
        </w:rPr>
        <w:t>Uso exclusivo del educador</w:t>
      </w:r>
      <w:r w:rsidRPr="004879CD">
        <w:rPr>
          <w:rFonts w:ascii="Century Gothic" w:hAnsi="Century Gothic"/>
          <w:highlight w:val="yellow"/>
        </w:rPr>
        <w:t>)</w:t>
      </w:r>
    </w:p>
    <w:p w14:paraId="4096883E" w14:textId="77777777" w:rsidR="00220982" w:rsidRPr="00220982" w:rsidRDefault="00220982" w:rsidP="00922D98">
      <w:pPr>
        <w:tabs>
          <w:tab w:val="left" w:pos="6901"/>
        </w:tabs>
        <w:spacing w:line="259" w:lineRule="auto"/>
        <w:rPr>
          <w:rFonts w:ascii="Century Gothic" w:eastAsiaTheme="minorHAnsi" w:hAnsi="Century Gothic" w:cs="Arial"/>
          <w:b/>
          <w:bCs/>
          <w:szCs w:val="22"/>
          <w:lang w:val="es-CL" w:eastAsia="en-US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825"/>
      </w:tblGrid>
      <w:tr w:rsidR="00301E15" w:rsidRPr="00932B91" w14:paraId="4D404B87" w14:textId="77777777" w:rsidTr="00922D98">
        <w:tc>
          <w:tcPr>
            <w:tcW w:w="2660" w:type="dxa"/>
          </w:tcPr>
          <w:p w14:paraId="00EBC536" w14:textId="77777777" w:rsidR="00301E15" w:rsidRPr="00932B91" w:rsidRDefault="00301E15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</w:p>
        </w:tc>
        <w:tc>
          <w:tcPr>
            <w:tcW w:w="7825" w:type="dxa"/>
          </w:tcPr>
          <w:p w14:paraId="6FF96262" w14:textId="77777777" w:rsidR="00301E15" w:rsidRPr="00206CC5" w:rsidRDefault="00301E15" w:rsidP="00301E15">
            <w:pPr>
              <w:ind w:left="360" w:hanging="360"/>
              <w:jc w:val="both"/>
              <w:rPr>
                <w:rFonts w:ascii="Century Gothic" w:hAnsi="Century Gothic" w:cs="Arial"/>
                <w:b/>
                <w:bCs/>
                <w:lang w:val="es-CL"/>
              </w:rPr>
            </w:pPr>
            <w:r w:rsidRPr="00206CC5">
              <w:rPr>
                <w:rFonts w:ascii="Century Gothic" w:hAnsi="Century Gothic" w:cs="Arial"/>
                <w:b/>
                <w:bCs/>
                <w:lang w:val="es-CL"/>
              </w:rPr>
              <w:t>Objetivos</w:t>
            </w:r>
            <w:r>
              <w:rPr>
                <w:rFonts w:ascii="Century Gothic" w:hAnsi="Century Gothic" w:cs="Arial"/>
                <w:b/>
                <w:bCs/>
                <w:lang w:val="es-CL"/>
              </w:rPr>
              <w:t xml:space="preserve"> de Aprendizaje.</w:t>
            </w:r>
          </w:p>
        </w:tc>
      </w:tr>
      <w:tr w:rsidR="00301E15" w:rsidRPr="00932B91" w14:paraId="7DBF8A65" w14:textId="77777777" w:rsidTr="00922D98">
        <w:tc>
          <w:tcPr>
            <w:tcW w:w="2660" w:type="dxa"/>
          </w:tcPr>
          <w:p w14:paraId="369E5E13" w14:textId="77777777" w:rsidR="00301E15" w:rsidRPr="00932B91" w:rsidRDefault="00301E15" w:rsidP="00301E15">
            <w:pPr>
              <w:ind w:left="360" w:hanging="360"/>
              <w:jc w:val="both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Objetivo del aprendizaje</w:t>
            </w:r>
          </w:p>
        </w:tc>
        <w:tc>
          <w:tcPr>
            <w:tcW w:w="7825" w:type="dxa"/>
          </w:tcPr>
          <w:p w14:paraId="748BC52F" w14:textId="77777777" w:rsidR="00301E15" w:rsidRPr="00922D98" w:rsidRDefault="00301E15" w:rsidP="00301E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OA1 Reconocer sentimientos, sensaciones e ideas al escuchar manifestaciones y obras musicales de Chile y el mundo, presentes en la tradición oral, escrita y popular.</w:t>
            </w:r>
          </w:p>
          <w:p w14:paraId="31188473" w14:textId="77777777" w:rsidR="00301E15" w:rsidRPr="00922D98" w:rsidRDefault="00301E15" w:rsidP="00301E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OA2. Identificar conscientemente los elementos del lenguaje musical y los procedimientos compositivos evidentes en la música escuchada, interpretada y creada.</w:t>
            </w:r>
          </w:p>
          <w:p w14:paraId="149E0AAB" w14:textId="77777777" w:rsidR="00301E15" w:rsidRPr="00922D98" w:rsidRDefault="00301E15" w:rsidP="00301E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OA5 Improvisar y crear música</w:t>
            </w:r>
          </w:p>
          <w:p w14:paraId="0E0C0243" w14:textId="77777777" w:rsidR="00301E15" w:rsidRPr="00922D98" w:rsidRDefault="00301E15" w:rsidP="00301E15">
            <w:pPr>
              <w:ind w:hanging="19"/>
              <w:jc w:val="both"/>
              <w:rPr>
                <w:rFonts w:ascii="Century Gothic" w:hAnsi="Century Gothic" w:cs="Arial"/>
                <w:bCs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</w:rPr>
              <w:t>OA6 Reconocer fortalezas y áreas de crecimiento personal en la audición, interpretación, creación y reflexión</w:t>
            </w:r>
            <w:r w:rsidRPr="00922D98">
              <w:rPr>
                <w:rFonts w:ascii="Century Gothic" w:hAnsi="Century Gothic"/>
                <w:lang w:val="es-CL"/>
              </w:rPr>
              <w:t>.</w:t>
            </w:r>
          </w:p>
        </w:tc>
      </w:tr>
      <w:tr w:rsidR="00301E15" w:rsidRPr="00932B91" w14:paraId="1FBC4CB6" w14:textId="77777777" w:rsidTr="00922D98">
        <w:tc>
          <w:tcPr>
            <w:tcW w:w="2660" w:type="dxa"/>
          </w:tcPr>
          <w:p w14:paraId="382D3E87" w14:textId="77777777" w:rsidR="00301E15" w:rsidRPr="00932B91" w:rsidRDefault="00301E15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Habilidades</w:t>
            </w:r>
          </w:p>
        </w:tc>
        <w:tc>
          <w:tcPr>
            <w:tcW w:w="7825" w:type="dxa"/>
          </w:tcPr>
          <w:p w14:paraId="3AC48202" w14:textId="77777777" w:rsidR="00301E15" w:rsidRPr="00922D98" w:rsidRDefault="00301E15" w:rsidP="00301E15">
            <w:pPr>
              <w:ind w:left="360" w:hanging="360"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</w:rPr>
              <w:t>Aplicar, analizar, evaluar y crear</w:t>
            </w:r>
          </w:p>
        </w:tc>
      </w:tr>
      <w:tr w:rsidR="00301E15" w:rsidRPr="00932B91" w14:paraId="6A1A8B4A" w14:textId="77777777" w:rsidTr="00922D98">
        <w:tc>
          <w:tcPr>
            <w:tcW w:w="2660" w:type="dxa"/>
          </w:tcPr>
          <w:p w14:paraId="15D7AE9F" w14:textId="77777777" w:rsidR="00301E15" w:rsidRPr="00932B91" w:rsidRDefault="00301E15" w:rsidP="00301E15">
            <w:pPr>
              <w:ind w:left="360" w:hanging="360"/>
              <w:jc w:val="center"/>
              <w:rPr>
                <w:rFonts w:ascii="Century Gothic" w:hAnsi="Century Gothic" w:cs="Arial"/>
                <w:b/>
                <w:bCs/>
                <w:lang w:val="es-CL"/>
              </w:rPr>
            </w:pPr>
            <w:r w:rsidRPr="00932B91">
              <w:rPr>
                <w:rFonts w:ascii="Century Gothic" w:hAnsi="Century Gothic" w:cs="Arial"/>
                <w:b/>
                <w:bCs/>
                <w:lang w:val="es-CL"/>
              </w:rPr>
              <w:t>Indicador de logro</w:t>
            </w:r>
          </w:p>
        </w:tc>
        <w:tc>
          <w:tcPr>
            <w:tcW w:w="7825" w:type="dxa"/>
          </w:tcPr>
          <w:p w14:paraId="0E52CEB3" w14:textId="77777777" w:rsidR="00301E15" w:rsidRPr="00922D98" w:rsidRDefault="00301E15" w:rsidP="00301E15">
            <w:pPr>
              <w:spacing w:after="200" w:line="276" w:lineRule="auto"/>
              <w:ind w:left="-9"/>
              <w:contextualSpacing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  <w:lang w:val="es-CL"/>
              </w:rPr>
              <w:t>Crear una letra con la estructura de una cueca.</w:t>
            </w:r>
          </w:p>
          <w:p w14:paraId="19D060B4" w14:textId="77777777" w:rsidR="00301E15" w:rsidRPr="00922D98" w:rsidRDefault="00301E15" w:rsidP="00301E15">
            <w:pPr>
              <w:spacing w:after="200" w:line="276" w:lineRule="auto"/>
              <w:ind w:left="-9"/>
              <w:contextualSpacing/>
              <w:jc w:val="both"/>
              <w:rPr>
                <w:rFonts w:ascii="Century Gothic" w:hAnsi="Century Gothic" w:cs="Arial"/>
                <w:color w:val="FF0000"/>
                <w:lang w:val="es-CL"/>
              </w:rPr>
            </w:pPr>
            <w:r w:rsidRPr="00922D98">
              <w:rPr>
                <w:rFonts w:ascii="Century Gothic" w:hAnsi="Century Gothic" w:cs="Arial"/>
                <w:color w:val="FF0000"/>
                <w:lang w:val="es-CL"/>
              </w:rPr>
              <w:t>.</w:t>
            </w:r>
          </w:p>
        </w:tc>
      </w:tr>
    </w:tbl>
    <w:p w14:paraId="03806145" w14:textId="77777777" w:rsidR="00220982" w:rsidRPr="00220982" w:rsidRDefault="00220982" w:rsidP="00220982">
      <w:pPr>
        <w:rPr>
          <w:rFonts w:ascii="Century Gothic" w:hAnsi="Century Gothic"/>
        </w:rPr>
      </w:pPr>
    </w:p>
    <w:p w14:paraId="451A8905" w14:textId="73D15263" w:rsidR="00220982" w:rsidRPr="00922D98" w:rsidRDefault="00220982" w:rsidP="00922D98">
      <w:pPr>
        <w:tabs>
          <w:tab w:val="left" w:pos="6901"/>
        </w:tabs>
        <w:jc w:val="both"/>
        <w:rPr>
          <w:rFonts w:ascii="Century Gothic" w:hAnsi="Century Gothic" w:cs="Arial"/>
          <w:b/>
          <w:bCs/>
        </w:rPr>
      </w:pPr>
      <w:r w:rsidRPr="00220982">
        <w:rPr>
          <w:rFonts w:ascii="Century Gothic" w:hAnsi="Century Gothic" w:cs="Arial"/>
          <w:b/>
          <w:bCs/>
        </w:rPr>
        <w:t>Nombre: __________________________________________Curso: ______Fecha: ___/____/____</w:t>
      </w:r>
    </w:p>
    <w:p w14:paraId="26076733" w14:textId="14869CE5" w:rsidR="00220982" w:rsidRPr="00220982" w:rsidRDefault="008D4071" w:rsidP="00220982">
      <w:pPr>
        <w:jc w:val="both"/>
        <w:rPr>
          <w:rFonts w:ascii="Century Gothic" w:hAnsi="Century Gothic" w:cs="Arial"/>
        </w:rPr>
      </w:pPr>
      <w:r w:rsidRPr="00AD68C9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0045D6D" wp14:editId="5A924C11">
                <wp:simplePos x="0" y="0"/>
                <wp:positionH relativeFrom="column">
                  <wp:posOffset>-153670</wp:posOffset>
                </wp:positionH>
                <wp:positionV relativeFrom="paragraph">
                  <wp:posOffset>2597785</wp:posOffset>
                </wp:positionV>
                <wp:extent cx="7593965" cy="872490"/>
                <wp:effectExtent l="0" t="1924050" r="0" b="1930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6202">
                          <a:off x="0" y="0"/>
                          <a:ext cx="759396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8B494D" w14:textId="77777777" w:rsidR="008D4071" w:rsidRDefault="008D4071" w:rsidP="008D4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 EXCLUSIVO DEL PROFESOR</w:t>
                            </w:r>
                          </w:p>
                          <w:p w14:paraId="598810AC" w14:textId="77777777" w:rsidR="008D4071" w:rsidRDefault="008D4071" w:rsidP="008D4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:lang w:val="es-C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LLENAR ALUMNOS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5D6D" id="Cuadro de texto 1" o:spid="_x0000_s1031" type="#_x0000_t202" style="position:absolute;left:0;text-align:left;margin-left:-12.1pt;margin-top:204.55pt;width:597.95pt;height:68.7pt;rotation:-2123146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" filled="f" stroked="f">
                <v:textbox style="mso-fit-shape-to-text:t">
                  <w:txbxContent>
                    <w:p w14:paraId="6B8B494D" w14:textId="77777777" w:rsidR="008D4071" w:rsidRDefault="008D4071" w:rsidP="008D4071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:lang w:val="es-C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:lang w:val="es-C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USO EXCLUSIVO DEL PROFESOR</w:t>
                      </w:r>
                    </w:p>
                    <w:p w14:paraId="598810AC" w14:textId="77777777" w:rsidR="008D4071" w:rsidRDefault="008D4071" w:rsidP="008D4071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:lang w:val="es-C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:lang w:val="es-C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LLENAR ALUMNOS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2126"/>
        <w:gridCol w:w="1984"/>
      </w:tblGrid>
      <w:tr w:rsidR="00220982" w:rsidRPr="00220982" w14:paraId="2C5C897F" w14:textId="77777777" w:rsidTr="00220982">
        <w:tc>
          <w:tcPr>
            <w:tcW w:w="4815" w:type="dxa"/>
          </w:tcPr>
          <w:p w14:paraId="050ED5F7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  <w:b/>
              </w:rPr>
            </w:pPr>
            <w:r w:rsidRPr="00220982">
              <w:rPr>
                <w:rFonts w:ascii="Century Gothic" w:hAnsi="Century Gothic" w:cs="Arial"/>
                <w:b/>
              </w:rPr>
              <w:t>Indicadores</w:t>
            </w:r>
          </w:p>
        </w:tc>
        <w:tc>
          <w:tcPr>
            <w:tcW w:w="1843" w:type="dxa"/>
          </w:tcPr>
          <w:p w14:paraId="25330E51" w14:textId="77777777" w:rsid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 w:rsidRPr="00220982">
              <w:rPr>
                <w:rFonts w:ascii="Century Gothic" w:hAnsi="Century Gothic" w:cs="Arial"/>
                <w:b/>
              </w:rPr>
              <w:t>L</w:t>
            </w:r>
            <w:r>
              <w:rPr>
                <w:rFonts w:ascii="Century Gothic" w:hAnsi="Century Gothic" w:cs="Arial"/>
                <w:b/>
              </w:rPr>
              <w:t>ogrado</w:t>
            </w:r>
          </w:p>
          <w:p w14:paraId="32B90BFF" w14:textId="77777777" w:rsidR="00220982" w:rsidRP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 puntos</w:t>
            </w:r>
          </w:p>
        </w:tc>
        <w:tc>
          <w:tcPr>
            <w:tcW w:w="2126" w:type="dxa"/>
          </w:tcPr>
          <w:p w14:paraId="000E15EC" w14:textId="77777777" w:rsid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Medianamente logrado</w:t>
            </w:r>
          </w:p>
          <w:p w14:paraId="376BC1DF" w14:textId="77777777" w:rsidR="00220982" w:rsidRP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 puntos</w:t>
            </w:r>
          </w:p>
        </w:tc>
        <w:tc>
          <w:tcPr>
            <w:tcW w:w="1984" w:type="dxa"/>
          </w:tcPr>
          <w:p w14:paraId="3BF95843" w14:textId="77777777" w:rsid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Aprendizaje en proceso</w:t>
            </w:r>
          </w:p>
          <w:p w14:paraId="67BBD80E" w14:textId="6F55D97D" w:rsidR="00220982" w:rsidRPr="00220982" w:rsidRDefault="00220982" w:rsidP="00301E1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 punto</w:t>
            </w:r>
          </w:p>
        </w:tc>
      </w:tr>
      <w:tr w:rsidR="00220982" w:rsidRPr="00220982" w14:paraId="0D613D5A" w14:textId="77777777" w:rsidTr="00301E15">
        <w:tc>
          <w:tcPr>
            <w:tcW w:w="10768" w:type="dxa"/>
            <w:gridSpan w:val="4"/>
          </w:tcPr>
          <w:p w14:paraId="7513A300" w14:textId="59BD39AD" w:rsidR="00220982" w:rsidRPr="00220982" w:rsidRDefault="00220982" w:rsidP="00301E15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actitudinales</w:t>
            </w:r>
          </w:p>
        </w:tc>
      </w:tr>
      <w:tr w:rsidR="00220982" w:rsidRPr="00220982" w14:paraId="15A085FF" w14:textId="77777777" w:rsidTr="00220982">
        <w:trPr>
          <w:trHeight w:val="201"/>
        </w:trPr>
        <w:tc>
          <w:tcPr>
            <w:tcW w:w="4815" w:type="dxa"/>
          </w:tcPr>
          <w:p w14:paraId="667B4D08" w14:textId="7BEB60C0" w:rsidR="00220982" w:rsidRPr="005433D3" w:rsidRDefault="005433D3" w:rsidP="005433D3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5433D3">
              <w:rPr>
                <w:rFonts w:ascii="Century Gothic" w:hAnsi="Century Gothic" w:cs="Arial"/>
                <w:color w:val="000000" w:themeColor="text1"/>
              </w:rPr>
              <w:t xml:space="preserve">El estudiante participa activamente durante las clases </w:t>
            </w:r>
          </w:p>
        </w:tc>
        <w:tc>
          <w:tcPr>
            <w:tcW w:w="1843" w:type="dxa"/>
          </w:tcPr>
          <w:p w14:paraId="2347139C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78C80A21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2D39989D" w14:textId="1A61F0DC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56E42008" w14:textId="77777777" w:rsidTr="00220982">
        <w:tc>
          <w:tcPr>
            <w:tcW w:w="4815" w:type="dxa"/>
          </w:tcPr>
          <w:p w14:paraId="4A413BA3" w14:textId="50746C8F" w:rsidR="00220982" w:rsidRPr="005433D3" w:rsidRDefault="005433D3" w:rsidP="00220982">
            <w:pPr>
              <w:jc w:val="both"/>
              <w:rPr>
                <w:rFonts w:ascii="Century Gothic" w:hAnsi="Century Gothic" w:cs="Arial"/>
              </w:rPr>
            </w:pPr>
            <w:r w:rsidRPr="005433D3">
              <w:rPr>
                <w:rFonts w:ascii="Century Gothic" w:hAnsi="Century Gothic" w:cs="Arial"/>
                <w:color w:val="000000" w:themeColor="text1"/>
              </w:rPr>
              <w:t>Intenta de manera sistemática lograr los objetivos propuestos.</w:t>
            </w:r>
          </w:p>
        </w:tc>
        <w:tc>
          <w:tcPr>
            <w:tcW w:w="1843" w:type="dxa"/>
          </w:tcPr>
          <w:p w14:paraId="4399B84D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7B4044E0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6B9F3C95" w14:textId="10B8970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4A1A1B70" w14:textId="77777777" w:rsidTr="00220982">
        <w:tc>
          <w:tcPr>
            <w:tcW w:w="4815" w:type="dxa"/>
          </w:tcPr>
          <w:p w14:paraId="08ADAF26" w14:textId="079FB0E0" w:rsidR="00220982" w:rsidRPr="005433D3" w:rsidRDefault="008D4071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M</w:t>
            </w:r>
            <w:r w:rsidR="005433D3" w:rsidRPr="005433D3">
              <w:rPr>
                <w:rFonts w:ascii="Century Gothic" w:hAnsi="Century Gothic" w:cs="Arial"/>
                <w:color w:val="000000" w:themeColor="text1"/>
              </w:rPr>
              <w:t>antiene una actitud de respeto y compañerismo hacia sus pares y su profesor.</w:t>
            </w:r>
          </w:p>
        </w:tc>
        <w:tc>
          <w:tcPr>
            <w:tcW w:w="1843" w:type="dxa"/>
          </w:tcPr>
          <w:p w14:paraId="0A24E8EC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45086E57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6F7DD9D1" w14:textId="4E2CE1D9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76F9FBB5" w14:textId="77777777" w:rsidTr="00301E15">
        <w:tc>
          <w:tcPr>
            <w:tcW w:w="10768" w:type="dxa"/>
            <w:gridSpan w:val="4"/>
          </w:tcPr>
          <w:p w14:paraId="669B82E8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conceptuales</w:t>
            </w:r>
          </w:p>
        </w:tc>
      </w:tr>
      <w:tr w:rsidR="00220982" w:rsidRPr="00220982" w14:paraId="08C2AC5C" w14:textId="77777777" w:rsidTr="00220982">
        <w:tc>
          <w:tcPr>
            <w:tcW w:w="4815" w:type="dxa"/>
          </w:tcPr>
          <w:p w14:paraId="6F3A5180" w14:textId="097E73E0" w:rsidR="00220982" w:rsidRPr="00220982" w:rsidRDefault="005433D3" w:rsidP="00301E1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Cada verso tiene la cantidad exacta de sílabas según estructura</w:t>
            </w:r>
          </w:p>
        </w:tc>
        <w:tc>
          <w:tcPr>
            <w:tcW w:w="1843" w:type="dxa"/>
          </w:tcPr>
          <w:p w14:paraId="2B559A5B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0E0F5C78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7E5B1F0A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72FDEC8E" w14:textId="77777777" w:rsidTr="00220982">
        <w:tc>
          <w:tcPr>
            <w:tcW w:w="4815" w:type="dxa"/>
          </w:tcPr>
          <w:p w14:paraId="2F5B044A" w14:textId="5543A0A0" w:rsidR="00220982" w:rsidRPr="00220982" w:rsidRDefault="005433D3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rima de los versos es correcta de acuerdo a la estructura</w:t>
            </w:r>
          </w:p>
        </w:tc>
        <w:tc>
          <w:tcPr>
            <w:tcW w:w="1843" w:type="dxa"/>
          </w:tcPr>
          <w:p w14:paraId="51C04D91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596CA6D7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384966EA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36CE75A6" w14:textId="77777777" w:rsidTr="00220982">
        <w:tc>
          <w:tcPr>
            <w:tcW w:w="4815" w:type="dxa"/>
          </w:tcPr>
          <w:p w14:paraId="126903B7" w14:textId="1E75FDB5" w:rsidR="00220982" w:rsidRPr="00220982" w:rsidRDefault="005433D3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Cumple con la estructura general y repeticiones.</w:t>
            </w:r>
          </w:p>
        </w:tc>
        <w:tc>
          <w:tcPr>
            <w:tcW w:w="1843" w:type="dxa"/>
          </w:tcPr>
          <w:p w14:paraId="61C04E55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2989FE54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2DEEA220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50D24CA1" w14:textId="77777777" w:rsidTr="00301E15">
        <w:tc>
          <w:tcPr>
            <w:tcW w:w="10768" w:type="dxa"/>
            <w:gridSpan w:val="4"/>
          </w:tcPr>
          <w:p w14:paraId="29843AD8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  <w:b/>
                <w:i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procedimentales</w:t>
            </w:r>
          </w:p>
        </w:tc>
      </w:tr>
      <w:tr w:rsidR="00220982" w:rsidRPr="00220982" w14:paraId="73B0DE3D" w14:textId="77777777" w:rsidTr="00220982">
        <w:tc>
          <w:tcPr>
            <w:tcW w:w="4815" w:type="dxa"/>
          </w:tcPr>
          <w:p w14:paraId="2ED2A65D" w14:textId="7C882E82" w:rsidR="00220982" w:rsidRPr="00220982" w:rsidRDefault="00922D98" w:rsidP="00301E1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Utiliza un lenguaje correcto y cuidando la ortografía</w:t>
            </w:r>
          </w:p>
        </w:tc>
        <w:tc>
          <w:tcPr>
            <w:tcW w:w="1843" w:type="dxa"/>
          </w:tcPr>
          <w:p w14:paraId="62450A83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0DB11D6F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5EC2D6A2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768C896D" w14:textId="77777777" w:rsidTr="00220982">
        <w:tc>
          <w:tcPr>
            <w:tcW w:w="4815" w:type="dxa"/>
          </w:tcPr>
          <w:p w14:paraId="634ABEBF" w14:textId="289F5326" w:rsidR="00220982" w:rsidRPr="00220982" w:rsidRDefault="00922D98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Envía avances y fotografías de lo realizado clase a clase.</w:t>
            </w:r>
          </w:p>
        </w:tc>
        <w:tc>
          <w:tcPr>
            <w:tcW w:w="1843" w:type="dxa"/>
          </w:tcPr>
          <w:p w14:paraId="45849781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0AB4FBD8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5C2E47FD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0BC0DE9B" w14:textId="77777777" w:rsidTr="00220982">
        <w:tc>
          <w:tcPr>
            <w:tcW w:w="4815" w:type="dxa"/>
          </w:tcPr>
          <w:p w14:paraId="0881169C" w14:textId="4188D00B" w:rsidR="00220982" w:rsidRPr="00220982" w:rsidRDefault="00922D98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Envía trabajo completo en la fecha estipulada.</w:t>
            </w:r>
          </w:p>
        </w:tc>
        <w:tc>
          <w:tcPr>
            <w:tcW w:w="1843" w:type="dxa"/>
          </w:tcPr>
          <w:p w14:paraId="5B4D0376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348AA6D3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62EC824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220982" w:rsidRPr="00220982" w14:paraId="7231FABE" w14:textId="77777777" w:rsidTr="00220982">
        <w:tc>
          <w:tcPr>
            <w:tcW w:w="4815" w:type="dxa"/>
          </w:tcPr>
          <w:p w14:paraId="0A927087" w14:textId="40528D5C" w:rsidR="00220982" w:rsidRDefault="00922D98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Puntaje total: 27</w:t>
            </w:r>
          </w:p>
          <w:p w14:paraId="50DC0B18" w14:textId="3A05E3C1" w:rsidR="00220982" w:rsidRPr="00220982" w:rsidRDefault="00220982" w:rsidP="0022098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Puntaje real:_______________</w:t>
            </w:r>
          </w:p>
        </w:tc>
        <w:tc>
          <w:tcPr>
            <w:tcW w:w="1843" w:type="dxa"/>
          </w:tcPr>
          <w:p w14:paraId="24A28A19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</w:tcPr>
          <w:p w14:paraId="0A98B24F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EFD3048" w14:textId="77777777" w:rsidR="00220982" w:rsidRPr="00220982" w:rsidRDefault="00220982" w:rsidP="00301E15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14:paraId="6ADA711B" w14:textId="77777777" w:rsidR="00D577AB" w:rsidRPr="00220982" w:rsidRDefault="00D577AB">
      <w:pPr>
        <w:rPr>
          <w:rFonts w:ascii="Century Gothic" w:hAnsi="Century Gothic"/>
        </w:rPr>
      </w:pPr>
    </w:p>
    <w:sectPr w:rsidR="00D577AB" w:rsidRPr="00220982" w:rsidSect="009B3397">
      <w:headerReference w:type="default" r:id="rId21"/>
      <w:pgSz w:w="11907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12A9" w14:textId="77777777" w:rsidR="00BD6569" w:rsidRDefault="00BD6569" w:rsidP="001A7484">
      <w:r>
        <w:separator/>
      </w:r>
    </w:p>
  </w:endnote>
  <w:endnote w:type="continuationSeparator" w:id="0">
    <w:p w14:paraId="7863D640" w14:textId="77777777" w:rsidR="00BD6569" w:rsidRDefault="00BD6569" w:rsidP="001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C1D0" w14:textId="77777777" w:rsidR="00BD6569" w:rsidRDefault="00BD6569" w:rsidP="001A7484">
      <w:r>
        <w:separator/>
      </w:r>
    </w:p>
  </w:footnote>
  <w:footnote w:type="continuationSeparator" w:id="0">
    <w:p w14:paraId="02F1B927" w14:textId="77777777" w:rsidR="00BD6569" w:rsidRDefault="00BD6569" w:rsidP="001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42F6" w14:textId="77777777" w:rsidR="005433D3" w:rsidRDefault="005433D3" w:rsidP="001A7484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  <w:r>
      <w:rPr>
        <w:b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6FE27F99" wp14:editId="5F46107C">
          <wp:simplePos x="0" y="0"/>
          <wp:positionH relativeFrom="margin">
            <wp:align>left</wp:align>
          </wp:positionH>
          <wp:positionV relativeFrom="margin">
            <wp:posOffset>-810895</wp:posOffset>
          </wp:positionV>
          <wp:extent cx="742950" cy="668020"/>
          <wp:effectExtent l="0" t="0" r="0" b="0"/>
          <wp:wrapSquare wrapText="bothSides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es-CL"/>
      </w:rPr>
      <w:t xml:space="preserve">       </w:t>
    </w:r>
    <w:r>
      <w:rPr>
        <w:b/>
        <w:sz w:val="20"/>
        <w:szCs w:val="20"/>
        <w:lang w:val="es-CL"/>
      </w:rPr>
      <w:tab/>
    </w:r>
    <w:r>
      <w:rPr>
        <w:b/>
        <w:sz w:val="20"/>
        <w:szCs w:val="20"/>
        <w:lang w:val="es-CL"/>
      </w:rPr>
      <w:tab/>
      <w:t xml:space="preserve">          </w:t>
    </w:r>
    <w:r w:rsidRPr="00BD0239">
      <w:rPr>
        <w:rFonts w:ascii="Arial" w:hAnsi="Arial" w:cs="Arial"/>
        <w:b/>
        <w:sz w:val="18"/>
        <w:szCs w:val="20"/>
        <w:lang w:val="es-CL"/>
      </w:rPr>
      <w:t xml:space="preserve">Colegio </w:t>
    </w:r>
    <w:proofErr w:type="spellStart"/>
    <w:r w:rsidRPr="00BD0239">
      <w:rPr>
        <w:rFonts w:ascii="Arial" w:hAnsi="Arial" w:cs="Arial"/>
        <w:b/>
        <w:sz w:val="18"/>
        <w:szCs w:val="20"/>
        <w:lang w:val="es-CL"/>
      </w:rPr>
      <w:t>Peumayen</w:t>
    </w:r>
    <w:proofErr w:type="spellEnd"/>
    <w:r w:rsidRPr="00BD0239">
      <w:rPr>
        <w:rFonts w:ascii="Arial" w:hAnsi="Arial" w:cs="Arial"/>
        <w:b/>
        <w:sz w:val="18"/>
        <w:szCs w:val="20"/>
        <w:lang w:val="es-CL"/>
      </w:rPr>
      <w:tab/>
    </w:r>
  </w:p>
  <w:p w14:paraId="46BB9B54" w14:textId="77777777" w:rsidR="005433D3" w:rsidRDefault="005433D3" w:rsidP="001A7484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  <w:r>
      <w:rPr>
        <w:rFonts w:ascii="Arial" w:hAnsi="Arial" w:cs="Arial"/>
        <w:b/>
        <w:sz w:val="18"/>
        <w:szCs w:val="20"/>
        <w:lang w:val="es-CL"/>
      </w:rPr>
      <w:t>Departamento Artes y música</w:t>
    </w:r>
  </w:p>
  <w:p w14:paraId="2642B5B1" w14:textId="77777777" w:rsidR="005433D3" w:rsidRDefault="005433D3" w:rsidP="001A7484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  <w:r>
      <w:rPr>
        <w:rFonts w:ascii="Arial" w:hAnsi="Arial" w:cs="Arial"/>
        <w:b/>
        <w:sz w:val="18"/>
        <w:szCs w:val="20"/>
        <w:lang w:val="es-CL"/>
      </w:rPr>
      <w:t>Docente: José Pinto</w:t>
    </w:r>
  </w:p>
  <w:p w14:paraId="68411F6A" w14:textId="77777777" w:rsidR="005433D3" w:rsidRPr="00BD0239" w:rsidRDefault="005433D3" w:rsidP="001A7484">
    <w:pPr>
      <w:tabs>
        <w:tab w:val="left" w:pos="6585"/>
      </w:tabs>
      <w:ind w:left="708" w:firstLine="708"/>
      <w:jc w:val="right"/>
      <w:rPr>
        <w:rFonts w:ascii="Arial" w:hAnsi="Arial" w:cs="Arial"/>
        <w:b/>
        <w:sz w:val="18"/>
        <w:szCs w:val="20"/>
        <w:lang w:val="es-CL"/>
      </w:rPr>
    </w:pPr>
    <w:r>
      <w:rPr>
        <w:rFonts w:ascii="Arial" w:hAnsi="Arial" w:cs="Arial"/>
        <w:b/>
        <w:sz w:val="18"/>
        <w:szCs w:val="20"/>
        <w:lang w:val="es-CL"/>
      </w:rPr>
      <w:t>Asignatura: Música</w:t>
    </w:r>
  </w:p>
  <w:p w14:paraId="255F16BA" w14:textId="77777777" w:rsidR="005433D3" w:rsidRDefault="005433D3" w:rsidP="001A7484">
    <w:pPr>
      <w:ind w:left="4956"/>
      <w:jc w:val="right"/>
    </w:pPr>
    <w:r>
      <w:rPr>
        <w:rFonts w:ascii="Arial" w:hAnsi="Arial" w:cs="Arial"/>
        <w:b/>
        <w:sz w:val="18"/>
        <w:szCs w:val="20"/>
        <w:lang w:val="es-CL"/>
      </w:rPr>
      <w:t xml:space="preserve">    </w:t>
    </w:r>
    <w:r w:rsidRPr="00BD0239">
      <w:rPr>
        <w:rFonts w:ascii="Arial" w:hAnsi="Arial" w:cs="Arial"/>
        <w:b/>
        <w:sz w:val="18"/>
        <w:szCs w:val="20"/>
        <w:lang w:val="es-C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3720"/>
    <w:multiLevelType w:val="hybridMultilevel"/>
    <w:tmpl w:val="2CECDD6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931661"/>
    <w:multiLevelType w:val="hybridMultilevel"/>
    <w:tmpl w:val="CAA6F30A"/>
    <w:lvl w:ilvl="0" w:tplc="3BB857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928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04"/>
    <w:multiLevelType w:val="hybridMultilevel"/>
    <w:tmpl w:val="65002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F39"/>
    <w:multiLevelType w:val="hybridMultilevel"/>
    <w:tmpl w:val="BFFCE168"/>
    <w:lvl w:ilvl="0" w:tplc="F412D7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28DF"/>
    <w:multiLevelType w:val="hybridMultilevel"/>
    <w:tmpl w:val="2FBA4FAE"/>
    <w:lvl w:ilvl="0" w:tplc="3B14C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133E1"/>
    <w:multiLevelType w:val="hybridMultilevel"/>
    <w:tmpl w:val="9C46B95C"/>
    <w:lvl w:ilvl="0" w:tplc="91A63098">
      <w:numFmt w:val="bullet"/>
      <w:lvlText w:val="-"/>
      <w:lvlJc w:val="left"/>
      <w:pPr>
        <w:ind w:left="360" w:hanging="360"/>
      </w:pPr>
      <w:rPr>
        <w:rFonts w:ascii="Cavolini" w:eastAsiaTheme="minorHAnsi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84"/>
    <w:rsid w:val="000041E4"/>
    <w:rsid w:val="00060B17"/>
    <w:rsid w:val="00144BBE"/>
    <w:rsid w:val="00180357"/>
    <w:rsid w:val="001A7484"/>
    <w:rsid w:val="00206CC5"/>
    <w:rsid w:val="00211D2F"/>
    <w:rsid w:val="00220982"/>
    <w:rsid w:val="002D48EC"/>
    <w:rsid w:val="00301E15"/>
    <w:rsid w:val="00403786"/>
    <w:rsid w:val="004879CD"/>
    <w:rsid w:val="004F18F6"/>
    <w:rsid w:val="005433D3"/>
    <w:rsid w:val="005E1BC1"/>
    <w:rsid w:val="00604F56"/>
    <w:rsid w:val="00622843"/>
    <w:rsid w:val="0066171F"/>
    <w:rsid w:val="006C6221"/>
    <w:rsid w:val="00752FF5"/>
    <w:rsid w:val="008D4071"/>
    <w:rsid w:val="00922D98"/>
    <w:rsid w:val="00932B91"/>
    <w:rsid w:val="00986993"/>
    <w:rsid w:val="009B3397"/>
    <w:rsid w:val="009C7856"/>
    <w:rsid w:val="009D2FE7"/>
    <w:rsid w:val="009F0006"/>
    <w:rsid w:val="00A509AC"/>
    <w:rsid w:val="00A97669"/>
    <w:rsid w:val="00AC04AB"/>
    <w:rsid w:val="00B33348"/>
    <w:rsid w:val="00B921F9"/>
    <w:rsid w:val="00BD3FE7"/>
    <w:rsid w:val="00BD6569"/>
    <w:rsid w:val="00D577AB"/>
    <w:rsid w:val="00D628C8"/>
    <w:rsid w:val="00E17001"/>
    <w:rsid w:val="00E56DC3"/>
    <w:rsid w:val="00F00527"/>
    <w:rsid w:val="00F462A6"/>
    <w:rsid w:val="00F73589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0EB50"/>
  <w15:docId w15:val="{F6EDD20F-77AD-474E-8E3C-532899A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7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484"/>
    <w:pPr>
      <w:ind w:left="720"/>
      <w:contextualSpacing/>
    </w:pPr>
    <w:rPr>
      <w:lang w:val="es-CL" w:eastAsia="es-CL"/>
    </w:rPr>
  </w:style>
  <w:style w:type="character" w:styleId="Hipervnculo">
    <w:name w:val="Hyperlink"/>
    <w:uiPriority w:val="99"/>
    <w:unhideWhenUsed/>
    <w:rsid w:val="001A74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7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4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4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C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C78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78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B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879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9C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7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a.torres.prek@gmail.com" TargetMode="External"/><Relationship Id="rId13" Type="http://schemas.openxmlformats.org/officeDocument/2006/relationships/hyperlink" Target="mailto:prof.evelyn.diaz.r@gmail.co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prof.evelyn.diaz.r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profesorjosepatrici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.evelyn.diaz.r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1551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UTP PEUMAYEN</cp:lastModifiedBy>
  <cp:revision>2</cp:revision>
  <dcterms:created xsi:type="dcterms:W3CDTF">2020-07-01T21:44:00Z</dcterms:created>
  <dcterms:modified xsi:type="dcterms:W3CDTF">2020-07-01T21:44:00Z</dcterms:modified>
</cp:coreProperties>
</file>