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CBB2" w14:textId="77777777" w:rsidR="00535508" w:rsidRDefault="00535508" w:rsidP="00535508">
      <w:r w:rsidRPr="00535508">
        <w:rPr>
          <w:sz w:val="24"/>
        </w:rPr>
        <w:t>Lenguaje</w:t>
      </w:r>
      <w:r>
        <w:t xml:space="preserve"> </w:t>
      </w:r>
      <w:r w:rsidRPr="00535508">
        <w:rPr>
          <w:sz w:val="24"/>
        </w:rPr>
        <w:t>verbal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2"/>
        <w:gridCol w:w="5212"/>
      </w:tblGrid>
      <w:tr w:rsidR="00535508" w14:paraId="1D0B75C2" w14:textId="77777777" w:rsidTr="0082346B">
        <w:tc>
          <w:tcPr>
            <w:tcW w:w="3397" w:type="dxa"/>
          </w:tcPr>
          <w:p w14:paraId="2A693638" w14:textId="77777777" w:rsidR="00535508" w:rsidRPr="00492C58" w:rsidRDefault="0053550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2151D1EB" w14:textId="77777777" w:rsidR="00535508" w:rsidRPr="00492C58" w:rsidRDefault="0053550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5AEEFA76" w14:textId="77777777" w:rsidR="00535508" w:rsidRPr="00492C58" w:rsidRDefault="00535508" w:rsidP="0053550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OA3 Descubrir en contextos lúdicos, atributos fonológicos de las palabras conocidas, tales como, conteo de palabras, segmentación y conteo de silabas, identificación de sonidos finales e iniciales.</w:t>
            </w:r>
          </w:p>
        </w:tc>
      </w:tr>
      <w:tr w:rsidR="00535508" w14:paraId="2C0F8256" w14:textId="77777777" w:rsidTr="0082346B">
        <w:tc>
          <w:tcPr>
            <w:tcW w:w="3397" w:type="dxa"/>
          </w:tcPr>
          <w:p w14:paraId="5BB154BD" w14:textId="77777777" w:rsidR="00535508" w:rsidRPr="00492C58" w:rsidRDefault="0053550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3D0CB884" w14:textId="77777777" w:rsidR="00535508" w:rsidRPr="00492C58" w:rsidRDefault="0053550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Observar el objeto, palmotear para separar en silabas y pintar según corresponda el número adecuado.</w:t>
            </w:r>
          </w:p>
        </w:tc>
      </w:tr>
      <w:tr w:rsidR="00535508" w14:paraId="27EDEBAF" w14:textId="77777777" w:rsidTr="0082346B">
        <w:tc>
          <w:tcPr>
            <w:tcW w:w="3397" w:type="dxa"/>
          </w:tcPr>
          <w:p w14:paraId="6A07E3AC" w14:textId="77777777" w:rsidR="00535508" w:rsidRPr="00492C58" w:rsidRDefault="0053550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431" w:type="dxa"/>
          </w:tcPr>
          <w:p w14:paraId="4BB633CC" w14:textId="77777777" w:rsidR="00535508" w:rsidRPr="00492C58" w:rsidRDefault="0053550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Observar, palmotear, separar, contar y pintar.</w:t>
            </w:r>
          </w:p>
        </w:tc>
      </w:tr>
    </w:tbl>
    <w:p w14:paraId="6D77527E" w14:textId="77777777" w:rsidR="00535508" w:rsidRDefault="00535508" w:rsidP="00535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5A49546" w14:textId="36DA33D6" w:rsidR="00535508" w:rsidRPr="00492C58" w:rsidRDefault="00535508" w:rsidP="00535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765850" w:rsidRPr="00492C58">
        <w:rPr>
          <w:rFonts w:ascii="Arial" w:hAnsi="Arial" w:cs="Arial"/>
          <w:b/>
          <w:sz w:val="24"/>
          <w:szCs w:val="28"/>
        </w:rPr>
        <w:t>Fecha:</w:t>
      </w:r>
      <w:r w:rsidR="00765850" w:rsidRPr="00492C58">
        <w:rPr>
          <w:rFonts w:ascii="Arial" w:hAnsi="Arial" w:cs="Arial"/>
          <w:b/>
          <w:sz w:val="24"/>
          <w:szCs w:val="28"/>
          <w:u w:val="single"/>
        </w:rPr>
        <w:t xml:space="preserve"> _</w:t>
      </w:r>
      <w:r w:rsidRPr="00492C58">
        <w:rPr>
          <w:rFonts w:ascii="Arial" w:hAnsi="Arial" w:cs="Arial"/>
          <w:b/>
          <w:sz w:val="24"/>
          <w:szCs w:val="28"/>
          <w:u w:val="single"/>
        </w:rPr>
        <w:t>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65FF6EAD" w14:textId="77777777" w:rsidR="00535508" w:rsidRPr="00492C58" w:rsidRDefault="00535508" w:rsidP="00535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14:paraId="1345D14C" w14:textId="77777777" w:rsidR="00535508" w:rsidRPr="00535508" w:rsidRDefault="00535508" w:rsidP="0053550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  <w:r>
        <w:rPr>
          <w:rFonts w:ascii="Arial" w:hAnsi="Arial" w:cs="Arial"/>
          <w:sz w:val="24"/>
          <w:szCs w:val="24"/>
        </w:rPr>
        <w:t>Observa cada objeto, separa y cuenta las silabas, pinta el número que corresponda.</w:t>
      </w:r>
    </w:p>
    <w:p w14:paraId="787AFA0B" w14:textId="77777777" w:rsidR="00535508" w:rsidRDefault="00535508"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B8A838D" wp14:editId="6BE58FA9">
            <wp:simplePos x="0" y="0"/>
            <wp:positionH relativeFrom="margin">
              <wp:posOffset>254833</wp:posOffset>
            </wp:positionH>
            <wp:positionV relativeFrom="page">
              <wp:posOffset>4552346</wp:posOffset>
            </wp:positionV>
            <wp:extent cx="5399405" cy="5680710"/>
            <wp:effectExtent l="0" t="0" r="0" b="0"/>
            <wp:wrapThrough wrapText="bothSides">
              <wp:wrapPolygon edited="0">
                <wp:start x="0" y="0"/>
                <wp:lineTo x="0" y="21513"/>
                <wp:lineTo x="21491" y="21513"/>
                <wp:lineTo x="2149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a0ff79dc12cd9d63feb0cdf37769d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3" b="4754"/>
                    <a:stretch/>
                  </pic:blipFill>
                  <pic:spPr bwMode="auto">
                    <a:xfrm>
                      <a:off x="0" y="0"/>
                      <a:ext cx="5399405" cy="568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762FF" w14:textId="77777777" w:rsidR="00535508" w:rsidRDefault="00535508"/>
    <w:p w14:paraId="01FD92CD" w14:textId="77777777" w:rsidR="00535508" w:rsidRDefault="00535508" w:rsidP="00535508">
      <w:r w:rsidRPr="00535508">
        <w:rPr>
          <w:sz w:val="24"/>
        </w:rPr>
        <w:t>Lenguaje</w:t>
      </w:r>
      <w:r>
        <w:t xml:space="preserve"> </w:t>
      </w:r>
      <w:r w:rsidRPr="00535508">
        <w:rPr>
          <w:sz w:val="24"/>
        </w:rPr>
        <w:t>verbal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2"/>
        <w:gridCol w:w="5212"/>
      </w:tblGrid>
      <w:tr w:rsidR="00535508" w14:paraId="212C31FF" w14:textId="77777777" w:rsidTr="0082346B">
        <w:tc>
          <w:tcPr>
            <w:tcW w:w="3397" w:type="dxa"/>
          </w:tcPr>
          <w:p w14:paraId="77F584DB" w14:textId="77777777" w:rsidR="00535508" w:rsidRPr="00492C58" w:rsidRDefault="0053550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20F6C338" w14:textId="77777777" w:rsidR="00535508" w:rsidRPr="00492C58" w:rsidRDefault="0053550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35ABF6EA" w14:textId="77777777" w:rsidR="00535508" w:rsidRPr="00492C58" w:rsidRDefault="0053550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OA3 Descubrir en contextos lúdicos, atributos fonológicos de las palabras conocidas, tales como, conteo de palabras, segmentación y conteo de silabas, identificación de sonidos finales e iniciales.</w:t>
            </w:r>
          </w:p>
        </w:tc>
      </w:tr>
      <w:tr w:rsidR="00535508" w14:paraId="5DE3A1FE" w14:textId="77777777" w:rsidTr="0082346B">
        <w:tc>
          <w:tcPr>
            <w:tcW w:w="3397" w:type="dxa"/>
          </w:tcPr>
          <w:p w14:paraId="3786C5F3" w14:textId="77777777" w:rsidR="00535508" w:rsidRPr="00492C58" w:rsidRDefault="0053550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4864CB9A" w14:textId="77777777" w:rsidR="00535508" w:rsidRPr="00492C58" w:rsidRDefault="0053550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Observar el objeto, palmotear para separar en silabas y pintar según corresponda el número adecuado.</w:t>
            </w:r>
          </w:p>
        </w:tc>
      </w:tr>
      <w:tr w:rsidR="00535508" w14:paraId="055A8655" w14:textId="77777777" w:rsidTr="0082346B">
        <w:tc>
          <w:tcPr>
            <w:tcW w:w="3397" w:type="dxa"/>
          </w:tcPr>
          <w:p w14:paraId="00CA7F52" w14:textId="77777777" w:rsidR="00535508" w:rsidRPr="00492C58" w:rsidRDefault="0053550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431" w:type="dxa"/>
          </w:tcPr>
          <w:p w14:paraId="73830B6F" w14:textId="77777777" w:rsidR="00535508" w:rsidRPr="00492C58" w:rsidRDefault="0053550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Observar, palmotear, separar, contar y pintar.</w:t>
            </w:r>
          </w:p>
        </w:tc>
      </w:tr>
    </w:tbl>
    <w:p w14:paraId="7CE02432" w14:textId="77777777" w:rsidR="00535508" w:rsidRDefault="00535508" w:rsidP="00535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DD990A5" w14:textId="776FCEB3" w:rsidR="00535508" w:rsidRPr="00492C58" w:rsidRDefault="00535508" w:rsidP="00535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765850" w:rsidRPr="00492C58">
        <w:rPr>
          <w:rFonts w:ascii="Arial" w:hAnsi="Arial" w:cs="Arial"/>
          <w:b/>
          <w:sz w:val="24"/>
          <w:szCs w:val="28"/>
        </w:rPr>
        <w:t>Fecha:</w:t>
      </w:r>
      <w:r w:rsidR="00765850" w:rsidRPr="00492C58">
        <w:rPr>
          <w:rFonts w:ascii="Arial" w:hAnsi="Arial" w:cs="Arial"/>
          <w:b/>
          <w:sz w:val="24"/>
          <w:szCs w:val="28"/>
          <w:u w:val="single"/>
        </w:rPr>
        <w:t xml:space="preserve"> _</w:t>
      </w:r>
      <w:r w:rsidRPr="00492C58">
        <w:rPr>
          <w:rFonts w:ascii="Arial" w:hAnsi="Arial" w:cs="Arial"/>
          <w:b/>
          <w:sz w:val="24"/>
          <w:szCs w:val="28"/>
          <w:u w:val="single"/>
        </w:rPr>
        <w:t>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5E8ED4CB" w14:textId="77777777" w:rsidR="00535508" w:rsidRPr="00492C58" w:rsidRDefault="00535508" w:rsidP="00535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14:paraId="28865B32" w14:textId="77777777" w:rsidR="00535508" w:rsidRPr="00535508" w:rsidRDefault="00535508" w:rsidP="00535508">
      <w:r>
        <w:rPr>
          <w:b/>
          <w:u w:val="single"/>
        </w:rPr>
        <w:t xml:space="preserve">Actividad: </w:t>
      </w:r>
      <w:r>
        <w:t xml:space="preserve">Palmotea y colorea el </w:t>
      </w:r>
      <w:r w:rsidR="001616A7">
        <w:t>número</w:t>
      </w:r>
      <w:r>
        <w:t xml:space="preserve"> de silabas de cada dibujo.</w:t>
      </w:r>
    </w:p>
    <w:p w14:paraId="456552C6" w14:textId="77777777" w:rsidR="00260C1C" w:rsidRDefault="00535508">
      <w:pPr>
        <w:rPr>
          <w:noProof/>
          <w:lang w:val="es-ES" w:eastAsia="es-ES"/>
        </w:rPr>
      </w:pPr>
      <w:r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5459F" wp14:editId="0B0CCF17">
                <wp:simplePos x="0" y="0"/>
                <wp:positionH relativeFrom="column">
                  <wp:posOffset>3627288</wp:posOffset>
                </wp:positionH>
                <wp:positionV relativeFrom="paragraph">
                  <wp:posOffset>387061</wp:posOffset>
                </wp:positionV>
                <wp:extent cx="1246909" cy="90684"/>
                <wp:effectExtent l="0" t="0" r="10795" b="241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906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116B4" id="Rectángulo 9" o:spid="_x0000_s1026" style="position:absolute;margin-left:285.6pt;margin-top:30.5pt;width:98.2pt;height: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5714F2B" wp14:editId="66F6E5BB">
            <wp:simplePos x="0" y="0"/>
            <wp:positionH relativeFrom="margin">
              <wp:align>center</wp:align>
            </wp:positionH>
            <wp:positionV relativeFrom="page">
              <wp:posOffset>4721860</wp:posOffset>
            </wp:positionV>
            <wp:extent cx="4856480" cy="5540375"/>
            <wp:effectExtent l="0" t="0" r="1270" b="3175"/>
            <wp:wrapThrough wrapText="bothSides">
              <wp:wrapPolygon edited="0">
                <wp:start x="0" y="0"/>
                <wp:lineTo x="0" y="21538"/>
                <wp:lineTo x="21521" y="21538"/>
                <wp:lineTo x="2152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d0c1f0f5ac8b44d2e129fc0e6685fa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7" b="4953"/>
                    <a:stretch/>
                  </pic:blipFill>
                  <pic:spPr bwMode="auto">
                    <a:xfrm>
                      <a:off x="0" y="0"/>
                      <a:ext cx="4856480" cy="554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45F4" w14:textId="77777777" w:rsidR="001616A7" w:rsidRDefault="001616A7" w:rsidP="001616A7">
      <w:r w:rsidRPr="00535508">
        <w:rPr>
          <w:sz w:val="24"/>
        </w:rPr>
        <w:lastRenderedPageBreak/>
        <w:t>Lenguaje</w:t>
      </w:r>
      <w:r>
        <w:t xml:space="preserve"> </w:t>
      </w:r>
      <w:r w:rsidRPr="00535508">
        <w:rPr>
          <w:sz w:val="24"/>
        </w:rPr>
        <w:t>verbal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2"/>
        <w:gridCol w:w="5212"/>
      </w:tblGrid>
      <w:tr w:rsidR="001616A7" w14:paraId="7BB47C30" w14:textId="77777777" w:rsidTr="0082346B">
        <w:tc>
          <w:tcPr>
            <w:tcW w:w="3397" w:type="dxa"/>
          </w:tcPr>
          <w:p w14:paraId="3FF97B2E" w14:textId="77777777" w:rsidR="001616A7" w:rsidRPr="00492C58" w:rsidRDefault="001616A7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60F76FDF" w14:textId="77777777" w:rsidR="001616A7" w:rsidRPr="00492C58" w:rsidRDefault="001616A7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0F8BA7E4" w14:textId="77777777" w:rsidR="001616A7" w:rsidRPr="00492C58" w:rsidRDefault="001616A7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OA3 Descubrir en contextos lúdicos, atributos fonológicos de las palabras conocidas, tales como, conteo de palabras, segmentación y conteo de silabas, identificación de sonidos finales e iniciales.</w:t>
            </w:r>
          </w:p>
        </w:tc>
      </w:tr>
      <w:tr w:rsidR="001616A7" w14:paraId="5E1AE682" w14:textId="77777777" w:rsidTr="0082346B">
        <w:tc>
          <w:tcPr>
            <w:tcW w:w="3397" w:type="dxa"/>
          </w:tcPr>
          <w:p w14:paraId="560D3DA4" w14:textId="77777777" w:rsidR="001616A7" w:rsidRPr="00492C58" w:rsidRDefault="001616A7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55028E53" w14:textId="77777777" w:rsidR="001616A7" w:rsidRPr="00492C58" w:rsidRDefault="001616A7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Observar el objeto, palmotear para separar en silabas y pintar según corresponda el número</w:t>
            </w:r>
            <w:r w:rsidR="00A41971">
              <w:rPr>
                <w:rFonts w:ascii="Arial" w:hAnsi="Arial" w:cs="Arial"/>
                <w:szCs w:val="24"/>
              </w:rPr>
              <w:t xml:space="preserve"> adecuado, luego recortar y encajar sobre el número.</w:t>
            </w:r>
          </w:p>
        </w:tc>
      </w:tr>
      <w:tr w:rsidR="001616A7" w14:paraId="50FB4D33" w14:textId="77777777" w:rsidTr="0082346B">
        <w:tc>
          <w:tcPr>
            <w:tcW w:w="3397" w:type="dxa"/>
          </w:tcPr>
          <w:p w14:paraId="4909F9B2" w14:textId="77777777" w:rsidR="001616A7" w:rsidRPr="00492C58" w:rsidRDefault="001616A7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431" w:type="dxa"/>
          </w:tcPr>
          <w:p w14:paraId="1EBCEDCB" w14:textId="77777777" w:rsidR="001616A7" w:rsidRPr="00492C58" w:rsidRDefault="008C5743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Observar, pintar, recortar y pegar después de separar en silabas.</w:t>
            </w:r>
          </w:p>
        </w:tc>
      </w:tr>
    </w:tbl>
    <w:p w14:paraId="53CD902B" w14:textId="77777777" w:rsidR="001616A7" w:rsidRDefault="001616A7" w:rsidP="00161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209804" w14:textId="62A44122" w:rsidR="001616A7" w:rsidRPr="00A41971" w:rsidRDefault="001616A7" w:rsidP="00161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A41971">
        <w:rPr>
          <w:rFonts w:ascii="Arial" w:hAnsi="Arial" w:cs="Arial"/>
          <w:b/>
          <w:sz w:val="24"/>
          <w:szCs w:val="28"/>
        </w:rPr>
        <w:t>Nombre:</w:t>
      </w:r>
      <w:r w:rsidRPr="00A41971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A41971">
        <w:rPr>
          <w:rFonts w:ascii="Arial" w:hAnsi="Arial" w:cs="Arial"/>
          <w:b/>
          <w:sz w:val="24"/>
          <w:szCs w:val="28"/>
        </w:rPr>
        <w:t xml:space="preserve">  </w:t>
      </w:r>
      <w:r w:rsidR="00765850" w:rsidRPr="00A41971">
        <w:rPr>
          <w:rFonts w:ascii="Arial" w:hAnsi="Arial" w:cs="Arial"/>
          <w:b/>
          <w:sz w:val="24"/>
          <w:szCs w:val="28"/>
        </w:rPr>
        <w:t>Fecha:</w:t>
      </w:r>
      <w:r w:rsidR="00765850" w:rsidRPr="00A41971">
        <w:rPr>
          <w:rFonts w:ascii="Arial" w:hAnsi="Arial" w:cs="Arial"/>
          <w:b/>
          <w:sz w:val="24"/>
          <w:szCs w:val="28"/>
          <w:u w:val="single"/>
        </w:rPr>
        <w:t xml:space="preserve"> _</w:t>
      </w:r>
      <w:r w:rsidRPr="00A41971">
        <w:rPr>
          <w:rFonts w:ascii="Arial" w:hAnsi="Arial" w:cs="Arial"/>
          <w:b/>
          <w:sz w:val="24"/>
          <w:szCs w:val="28"/>
          <w:u w:val="single"/>
        </w:rPr>
        <w:t>_</w:t>
      </w:r>
      <w:bookmarkStart w:id="0" w:name="_GoBack"/>
      <w:bookmarkEnd w:id="0"/>
      <w:r w:rsidRPr="00A41971">
        <w:rPr>
          <w:rFonts w:ascii="Arial" w:hAnsi="Arial" w:cs="Arial"/>
          <w:b/>
          <w:sz w:val="24"/>
          <w:szCs w:val="28"/>
          <w:u w:val="single"/>
        </w:rPr>
        <w:t>________________</w:t>
      </w:r>
    </w:p>
    <w:p w14:paraId="4D74957D" w14:textId="77777777" w:rsidR="001616A7" w:rsidRPr="00492C58" w:rsidRDefault="001616A7" w:rsidP="00161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14:paraId="0C97B38E" w14:textId="77777777" w:rsidR="001616A7" w:rsidRPr="00535508" w:rsidRDefault="00A41971" w:rsidP="00A41971"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28D83138" wp14:editId="08E4F59B">
            <wp:simplePos x="0" y="0"/>
            <wp:positionH relativeFrom="column">
              <wp:posOffset>3604260</wp:posOffset>
            </wp:positionH>
            <wp:positionV relativeFrom="page">
              <wp:posOffset>4728210</wp:posOffset>
            </wp:positionV>
            <wp:extent cx="1364615" cy="5616575"/>
            <wp:effectExtent l="0" t="0" r="6985" b="3175"/>
            <wp:wrapThrough wrapText="bothSides">
              <wp:wrapPolygon edited="0">
                <wp:start x="0" y="0"/>
                <wp:lineTo x="0" y="21539"/>
                <wp:lineTo x="21409" y="21539"/>
                <wp:lineTo x="21409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corta-y-pega-según-en-número-de-sílabas_page-000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90" t="4446" r="7387" b="2574"/>
                    <a:stretch/>
                  </pic:blipFill>
                  <pic:spPr bwMode="auto">
                    <a:xfrm>
                      <a:off x="0" y="0"/>
                      <a:ext cx="1364615" cy="561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52AF00FE" wp14:editId="1EC5E744">
            <wp:simplePos x="0" y="0"/>
            <wp:positionH relativeFrom="margin">
              <wp:posOffset>374015</wp:posOffset>
            </wp:positionH>
            <wp:positionV relativeFrom="page">
              <wp:posOffset>4695049</wp:posOffset>
            </wp:positionV>
            <wp:extent cx="1329690" cy="5546725"/>
            <wp:effectExtent l="0" t="0" r="3810" b="0"/>
            <wp:wrapThrough wrapText="bothSides">
              <wp:wrapPolygon edited="0">
                <wp:start x="0" y="0"/>
                <wp:lineTo x="0" y="21513"/>
                <wp:lineTo x="21352" y="21513"/>
                <wp:lineTo x="21352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corta-y-pega-según-en-número-de-sílabas_page-000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4" t="4385" r="61632" b="4621"/>
                    <a:stretch/>
                  </pic:blipFill>
                  <pic:spPr bwMode="auto">
                    <a:xfrm>
                      <a:off x="0" y="0"/>
                      <a:ext cx="1329690" cy="554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6A7">
        <w:rPr>
          <w:b/>
          <w:u w:val="single"/>
        </w:rPr>
        <w:t xml:space="preserve">Actividad: </w:t>
      </w:r>
      <w:r>
        <w:t xml:space="preserve">Palmotea y separa en silabas, pinta a tu gusto los objetos, luego recórtalos y pégalos encima del número. </w:t>
      </w:r>
    </w:p>
    <w:p w14:paraId="32D00B94" w14:textId="77777777" w:rsidR="00535508" w:rsidRDefault="00535508"/>
    <w:p w14:paraId="7259010F" w14:textId="77777777" w:rsidR="00703CDB" w:rsidRDefault="00703CDB"/>
    <w:sectPr w:rsidR="00703CD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E1FAE" w14:textId="77777777" w:rsidR="00E25FEF" w:rsidRDefault="00E25FEF" w:rsidP="00535508">
      <w:pPr>
        <w:spacing w:after="0" w:line="240" w:lineRule="auto"/>
      </w:pPr>
      <w:r>
        <w:separator/>
      </w:r>
    </w:p>
  </w:endnote>
  <w:endnote w:type="continuationSeparator" w:id="0">
    <w:p w14:paraId="7688889A" w14:textId="77777777" w:rsidR="00E25FEF" w:rsidRDefault="00E25FEF" w:rsidP="0053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81C52" w14:textId="77777777" w:rsidR="00E25FEF" w:rsidRDefault="00E25FEF" w:rsidP="00535508">
      <w:pPr>
        <w:spacing w:after="0" w:line="240" w:lineRule="auto"/>
      </w:pPr>
      <w:r>
        <w:separator/>
      </w:r>
    </w:p>
  </w:footnote>
  <w:footnote w:type="continuationSeparator" w:id="0">
    <w:p w14:paraId="005643A1" w14:textId="77777777" w:rsidR="00E25FEF" w:rsidRDefault="00E25FEF" w:rsidP="0053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12E2" w14:textId="77777777" w:rsidR="00535508" w:rsidRPr="00C14293" w:rsidRDefault="00535508" w:rsidP="00535508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>
      <w:rPr>
        <w:rFonts w:ascii="Bradley Hand ITC" w:hAnsi="Bradley Hand ITC" w:cs="Arial"/>
        <w:b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F6C158" wp14:editId="6E640889">
              <wp:simplePos x="0" y="0"/>
              <wp:positionH relativeFrom="column">
                <wp:posOffset>-919497</wp:posOffset>
              </wp:positionH>
              <wp:positionV relativeFrom="paragraph">
                <wp:posOffset>-449580</wp:posOffset>
              </wp:positionV>
              <wp:extent cx="457200" cy="10663881"/>
              <wp:effectExtent l="0" t="0" r="0" b="444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663881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3E3EE" id="Rectangle 2" o:spid="_x0000_s1026" style="position:absolute;margin-left:-72.4pt;margin-top:-35.4pt;width:36pt;height:8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" o:allowincell="f" fillcolor="#969696" stroked="f"/>
          </w:pict>
        </mc:Fallback>
      </mc:AlternateContent>
    </w:r>
    <w:r w:rsidRPr="00C14293">
      <w:rPr>
        <w:rFonts w:ascii="Bradley Hand ITC" w:hAnsi="Bradley Hand ITC"/>
        <w:b/>
        <w:noProof/>
        <w:sz w:val="28"/>
        <w:szCs w:val="28"/>
        <w:lang w:eastAsia="es-ES"/>
      </w:rPr>
      <w:drawing>
        <wp:anchor distT="0" distB="0" distL="114300" distR="114300" simplePos="0" relativeHeight="251662336" behindDoc="0" locked="0" layoutInCell="1" allowOverlap="1" wp14:anchorId="0EA8591F" wp14:editId="6B6FBCB9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4A5A20D2" w14:textId="77777777" w:rsidR="00535508" w:rsidRPr="000C767F" w:rsidRDefault="00535508" w:rsidP="00535508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A7E378" wp14:editId="1BCE398E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3D31FE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N1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T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mfNTdX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82B096" wp14:editId="1DBD4695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772754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IkeAIAAPk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WibyJH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7EAA0562" w14:textId="77777777" w:rsidR="00535508" w:rsidRPr="008F7456" w:rsidRDefault="00535508" w:rsidP="00535508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5B9D6C6C" w14:textId="77777777" w:rsidR="00535508" w:rsidRDefault="00535508" w:rsidP="00535508">
    <w:pPr>
      <w:pStyle w:val="Encabezado"/>
      <w:ind w:right="1083"/>
      <w:rPr>
        <w:rFonts w:ascii="Arial" w:hAnsi="Arial" w:cs="Arial"/>
        <w:szCs w:val="40"/>
      </w:rPr>
    </w:pPr>
  </w:p>
  <w:p w14:paraId="415553C2" w14:textId="77777777" w:rsidR="00535508" w:rsidRPr="00545192" w:rsidRDefault="00535508" w:rsidP="00535508">
    <w:pPr>
      <w:pStyle w:val="Encabezado"/>
      <w:tabs>
        <w:tab w:val="right" w:pos="7371"/>
      </w:tabs>
      <w:ind w:right="-285"/>
      <w:jc w:val="right"/>
      <w:rPr>
        <w:rFonts w:ascii="Arial" w:hAnsi="Arial" w:cs="Arial"/>
        <w:szCs w:val="40"/>
      </w:rPr>
    </w:pPr>
    <w:r>
      <w:rPr>
        <w:rFonts w:ascii="Arial" w:hAnsi="Arial" w:cs="Arial"/>
        <w:szCs w:val="40"/>
      </w:rPr>
      <w:tab/>
      <w:t xml:space="preserve">                                                        </w:t>
    </w:r>
    <w:r>
      <w:rPr>
        <w:rFonts w:ascii="Arial" w:hAnsi="Arial" w:cs="Arial"/>
        <w:szCs w:val="40"/>
      </w:rPr>
      <w:tab/>
      <w:t xml:space="preserve">                                                 </w:t>
    </w:r>
    <w:r w:rsidRPr="00545192">
      <w:rPr>
        <w:rFonts w:ascii="Arial" w:hAnsi="Arial" w:cs="Arial"/>
        <w:szCs w:val="40"/>
      </w:rPr>
      <w:t>Departamento de formación inicial</w:t>
    </w:r>
  </w:p>
  <w:p w14:paraId="017B223B" w14:textId="77777777" w:rsidR="00535508" w:rsidRDefault="00535508" w:rsidP="00535508">
    <w:pPr>
      <w:pStyle w:val="Encabezado"/>
      <w:ind w:right="-285"/>
      <w:jc w:val="right"/>
      <w:rPr>
        <w:rFonts w:ascii="Arial" w:hAnsi="Arial" w:cs="Arial"/>
        <w:szCs w:val="40"/>
      </w:rPr>
    </w:pPr>
    <w:r>
      <w:rPr>
        <w:rFonts w:ascii="Arial" w:hAnsi="Arial" w:cs="Arial"/>
        <w:szCs w:val="40"/>
      </w:rPr>
      <w:tab/>
      <w:t xml:space="preserve">     </w:t>
    </w:r>
    <w:r>
      <w:rPr>
        <w:rFonts w:ascii="Arial" w:hAnsi="Arial" w:cs="Arial"/>
        <w:szCs w:val="40"/>
      </w:rPr>
      <w:tab/>
    </w:r>
    <w:r w:rsidRPr="00545192">
      <w:rPr>
        <w:rFonts w:ascii="Arial" w:hAnsi="Arial" w:cs="Arial"/>
        <w:szCs w:val="40"/>
      </w:rPr>
      <w:t>Segundo nivel transición: Kínder</w:t>
    </w:r>
  </w:p>
  <w:p w14:paraId="6BDCE25C" w14:textId="77777777" w:rsidR="00535508" w:rsidRPr="00535508" w:rsidRDefault="00535508" w:rsidP="00535508">
    <w:pPr>
      <w:pStyle w:val="Encabezado"/>
      <w:ind w:right="-285"/>
      <w:jc w:val="right"/>
      <w:rPr>
        <w:rFonts w:ascii="Arial" w:hAnsi="Arial" w:cs="Arial"/>
        <w:szCs w:val="40"/>
        <w:u w:val="single"/>
      </w:rPr>
    </w:pPr>
    <w:r w:rsidRPr="00492C58">
      <w:rPr>
        <w:rFonts w:ascii="Arial" w:hAnsi="Arial" w:cs="Arial"/>
        <w:szCs w:val="28"/>
      </w:rPr>
      <w:t>Educadora Sandra Baeza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08"/>
    <w:rsid w:val="00092E94"/>
    <w:rsid w:val="001616A7"/>
    <w:rsid w:val="00260C1C"/>
    <w:rsid w:val="00535508"/>
    <w:rsid w:val="00703CDB"/>
    <w:rsid w:val="00765850"/>
    <w:rsid w:val="008C5743"/>
    <w:rsid w:val="00A41971"/>
    <w:rsid w:val="00E2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5D54"/>
  <w15:chartTrackingRefBased/>
  <w15:docId w15:val="{11A071CD-4993-493B-803B-AC4C503A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0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50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35508"/>
  </w:style>
  <w:style w:type="paragraph" w:styleId="Piedepgina">
    <w:name w:val="footer"/>
    <w:basedOn w:val="Normal"/>
    <w:link w:val="PiedepginaCar"/>
    <w:uiPriority w:val="99"/>
    <w:unhideWhenUsed/>
    <w:rsid w:val="0053550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5508"/>
  </w:style>
  <w:style w:type="table" w:styleId="Tablaconcuadrcula">
    <w:name w:val="Table Grid"/>
    <w:basedOn w:val="Tablanormal"/>
    <w:uiPriority w:val="39"/>
    <w:rsid w:val="0053550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UTP PEUMAYEN</cp:lastModifiedBy>
  <cp:revision>2</cp:revision>
  <dcterms:created xsi:type="dcterms:W3CDTF">2020-03-18T14:00:00Z</dcterms:created>
  <dcterms:modified xsi:type="dcterms:W3CDTF">2020-03-18T14:00:00Z</dcterms:modified>
</cp:coreProperties>
</file>